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D2" w:rsidRDefault="00124950" w:rsidP="00124950">
      <w:pPr>
        <w:jc w:val="center"/>
        <w:rPr>
          <w:rFonts w:ascii="Verdana" w:hAnsi="Verdana"/>
          <w:b/>
          <w:sz w:val="18"/>
          <w:szCs w:val="18"/>
        </w:rPr>
      </w:pPr>
      <w:r w:rsidRPr="00D61961">
        <w:rPr>
          <w:rFonts w:ascii="Verdana" w:hAnsi="Verdana"/>
          <w:b/>
          <w:sz w:val="18"/>
          <w:szCs w:val="18"/>
        </w:rPr>
        <w:t>CÂMARA</w:t>
      </w:r>
      <w:proofErr w:type="gramStart"/>
      <w:r w:rsidRPr="00D61961">
        <w:rPr>
          <w:rFonts w:ascii="Verdana" w:hAnsi="Verdana"/>
          <w:b/>
          <w:sz w:val="18"/>
          <w:szCs w:val="18"/>
        </w:rPr>
        <w:t xml:space="preserve"> </w:t>
      </w:r>
      <w:r>
        <w:rPr>
          <w:rFonts w:ascii="Verdana" w:hAnsi="Verdana"/>
          <w:b/>
          <w:sz w:val="18"/>
          <w:szCs w:val="18"/>
        </w:rPr>
        <w:t xml:space="preserve"> </w:t>
      </w:r>
      <w:proofErr w:type="gramEnd"/>
      <w:r w:rsidRPr="00D61961">
        <w:rPr>
          <w:rFonts w:ascii="Verdana" w:hAnsi="Verdana"/>
          <w:b/>
          <w:sz w:val="18"/>
          <w:szCs w:val="18"/>
        </w:rPr>
        <w:t xml:space="preserve">ESPECIALIZADA </w:t>
      </w:r>
      <w:r>
        <w:rPr>
          <w:rFonts w:ascii="Verdana" w:hAnsi="Verdana"/>
          <w:b/>
          <w:sz w:val="18"/>
          <w:szCs w:val="18"/>
        </w:rPr>
        <w:t xml:space="preserve"> </w:t>
      </w:r>
      <w:r w:rsidRPr="00D61961">
        <w:rPr>
          <w:rFonts w:ascii="Verdana" w:hAnsi="Verdana"/>
          <w:b/>
          <w:sz w:val="18"/>
          <w:szCs w:val="18"/>
        </w:rPr>
        <w:t xml:space="preserve">DE </w:t>
      </w:r>
      <w:r>
        <w:rPr>
          <w:rFonts w:ascii="Verdana" w:hAnsi="Verdana"/>
          <w:b/>
          <w:sz w:val="18"/>
          <w:szCs w:val="18"/>
        </w:rPr>
        <w:t xml:space="preserve"> </w:t>
      </w:r>
      <w:r w:rsidR="00BC3AE8">
        <w:rPr>
          <w:rFonts w:ascii="Verdana" w:hAnsi="Verdana"/>
          <w:b/>
          <w:sz w:val="18"/>
          <w:szCs w:val="18"/>
        </w:rPr>
        <w:t>AGRONOMIA</w:t>
      </w:r>
      <w:r w:rsidR="00F85C8D">
        <w:rPr>
          <w:rFonts w:ascii="Verdana" w:hAnsi="Verdana"/>
          <w:b/>
          <w:sz w:val="18"/>
          <w:szCs w:val="18"/>
        </w:rPr>
        <w:t xml:space="preserve">  </w:t>
      </w:r>
      <w:r w:rsidRPr="009D104B">
        <w:rPr>
          <w:rFonts w:ascii="Verdana" w:hAnsi="Verdana"/>
          <w:b/>
          <w:sz w:val="18"/>
          <w:szCs w:val="18"/>
        </w:rPr>
        <w:t xml:space="preserve">- </w:t>
      </w:r>
      <w:r>
        <w:rPr>
          <w:rFonts w:ascii="Verdana" w:hAnsi="Verdana"/>
          <w:b/>
          <w:sz w:val="18"/>
          <w:szCs w:val="18"/>
        </w:rPr>
        <w:t xml:space="preserve"> </w:t>
      </w:r>
      <w:r w:rsidRPr="009D104B">
        <w:rPr>
          <w:rFonts w:ascii="Verdana" w:hAnsi="Verdana"/>
          <w:b/>
          <w:sz w:val="18"/>
          <w:szCs w:val="18"/>
        </w:rPr>
        <w:t>CE</w:t>
      </w:r>
      <w:r w:rsidR="00BC3AE8">
        <w:rPr>
          <w:rFonts w:ascii="Verdana" w:hAnsi="Verdana"/>
          <w:b/>
          <w:sz w:val="18"/>
          <w:szCs w:val="18"/>
        </w:rPr>
        <w:t>AGRO</w:t>
      </w:r>
    </w:p>
    <w:p w:rsidR="00124950" w:rsidRDefault="00124950" w:rsidP="00124950">
      <w:pPr>
        <w:jc w:val="center"/>
        <w:rPr>
          <w:rFonts w:ascii="Verdana" w:hAnsi="Verdana"/>
          <w:b/>
          <w:sz w:val="18"/>
          <w:szCs w:val="18"/>
        </w:rPr>
      </w:pPr>
    </w:p>
    <w:p w:rsidR="00124950" w:rsidRPr="00E945DC" w:rsidRDefault="00E945DC" w:rsidP="00E917BB">
      <w:pPr>
        <w:rPr>
          <w:rFonts w:ascii="Verdana" w:hAnsi="Verdana"/>
          <w:b/>
          <w:sz w:val="17"/>
          <w:szCs w:val="17"/>
        </w:rPr>
      </w:pPr>
      <w:r>
        <w:rPr>
          <w:rFonts w:ascii="Verdana" w:hAnsi="Verdana"/>
          <w:sz w:val="17"/>
          <w:szCs w:val="17"/>
        </w:rPr>
        <w:t>REUNIÃO</w:t>
      </w:r>
      <w:r>
        <w:rPr>
          <w:rFonts w:ascii="Verdana" w:hAnsi="Verdana"/>
          <w:sz w:val="17"/>
          <w:szCs w:val="17"/>
        </w:rPr>
        <w:tab/>
        <w:t xml:space="preserve">: </w:t>
      </w:r>
      <w:r w:rsidRPr="00E945DC">
        <w:rPr>
          <w:rFonts w:ascii="Verdana" w:hAnsi="Verdana"/>
          <w:b/>
          <w:sz w:val="17"/>
          <w:szCs w:val="17"/>
        </w:rPr>
        <w:t xml:space="preserve">ORDINÁRIA </w:t>
      </w:r>
      <w:r w:rsidR="00A26895">
        <w:rPr>
          <w:rFonts w:ascii="Verdana" w:hAnsi="Verdana"/>
          <w:b/>
          <w:sz w:val="17"/>
          <w:szCs w:val="17"/>
        </w:rPr>
        <w:t>0</w:t>
      </w:r>
      <w:r w:rsidR="00485F03">
        <w:rPr>
          <w:rFonts w:ascii="Verdana" w:hAnsi="Verdana"/>
          <w:b/>
          <w:sz w:val="17"/>
          <w:szCs w:val="17"/>
        </w:rPr>
        <w:t>6</w:t>
      </w:r>
      <w:r w:rsidR="00C82485">
        <w:rPr>
          <w:rFonts w:ascii="Verdana" w:hAnsi="Verdana"/>
          <w:b/>
          <w:sz w:val="17"/>
          <w:szCs w:val="17"/>
        </w:rPr>
        <w:t>/201</w:t>
      </w:r>
      <w:r w:rsidR="00F17551">
        <w:rPr>
          <w:rFonts w:ascii="Verdana" w:hAnsi="Verdana"/>
          <w:b/>
          <w:sz w:val="17"/>
          <w:szCs w:val="17"/>
        </w:rPr>
        <w:t>9</w:t>
      </w:r>
    </w:p>
    <w:p w:rsidR="00FD1682" w:rsidRPr="003E7B1B" w:rsidRDefault="00FD1682" w:rsidP="00FD1682">
      <w:pPr>
        <w:rPr>
          <w:rFonts w:ascii="Verdana" w:hAnsi="Verdana"/>
          <w:b/>
          <w:i/>
          <w:sz w:val="17"/>
          <w:szCs w:val="17"/>
        </w:rPr>
      </w:pPr>
      <w:proofErr w:type="gramStart"/>
      <w:r>
        <w:rPr>
          <w:rFonts w:ascii="Verdana" w:hAnsi="Verdana"/>
          <w:sz w:val="17"/>
          <w:szCs w:val="17"/>
        </w:rPr>
        <w:t>DECISÃO ...</w:t>
      </w:r>
      <w:proofErr w:type="gramEnd"/>
      <w:r>
        <w:rPr>
          <w:rFonts w:ascii="Verdana" w:hAnsi="Verdana"/>
          <w:sz w:val="17"/>
          <w:szCs w:val="17"/>
        </w:rPr>
        <w:t>......</w:t>
      </w:r>
      <w:r>
        <w:rPr>
          <w:rFonts w:ascii="Verdana" w:hAnsi="Verdana"/>
          <w:sz w:val="17"/>
          <w:szCs w:val="17"/>
        </w:rPr>
        <w:tab/>
        <w:t xml:space="preserve">: </w:t>
      </w:r>
      <w:r w:rsidR="00465480">
        <w:rPr>
          <w:rFonts w:ascii="Verdana" w:hAnsi="Verdana"/>
          <w:b/>
          <w:sz w:val="17"/>
          <w:szCs w:val="17"/>
        </w:rPr>
        <w:t>0</w:t>
      </w:r>
      <w:r w:rsidR="00485F03">
        <w:rPr>
          <w:rFonts w:ascii="Verdana" w:hAnsi="Verdana"/>
          <w:b/>
          <w:sz w:val="17"/>
          <w:szCs w:val="17"/>
        </w:rPr>
        <w:t>9</w:t>
      </w:r>
      <w:r w:rsidR="00BA3E0A">
        <w:rPr>
          <w:rFonts w:ascii="Verdana" w:hAnsi="Verdana"/>
          <w:b/>
          <w:sz w:val="17"/>
          <w:szCs w:val="17"/>
        </w:rPr>
        <w:t>4</w:t>
      </w:r>
      <w:r w:rsidR="00C82485">
        <w:rPr>
          <w:rFonts w:ascii="Verdana" w:hAnsi="Verdana"/>
          <w:b/>
          <w:sz w:val="17"/>
          <w:szCs w:val="17"/>
        </w:rPr>
        <w:t>/201</w:t>
      </w:r>
      <w:r w:rsidR="00F17551">
        <w:rPr>
          <w:rFonts w:ascii="Verdana" w:hAnsi="Verdana"/>
          <w:b/>
          <w:sz w:val="17"/>
          <w:szCs w:val="17"/>
        </w:rPr>
        <w:t>9</w:t>
      </w:r>
      <w:r>
        <w:rPr>
          <w:rFonts w:ascii="Verdana" w:hAnsi="Verdana"/>
          <w:b/>
          <w:sz w:val="17"/>
          <w:szCs w:val="17"/>
        </w:rPr>
        <w:t>-CEAGRO</w:t>
      </w:r>
    </w:p>
    <w:p w:rsidR="00FD1682" w:rsidRDefault="00FD1682" w:rsidP="00FD1682">
      <w:pPr>
        <w:rPr>
          <w:rFonts w:ascii="Verdana" w:hAnsi="Verdana"/>
          <w:sz w:val="17"/>
          <w:szCs w:val="17"/>
        </w:rPr>
      </w:pPr>
      <w:proofErr w:type="gramStart"/>
      <w:r>
        <w:rPr>
          <w:rFonts w:ascii="Verdana" w:hAnsi="Verdana"/>
          <w:sz w:val="17"/>
          <w:szCs w:val="17"/>
        </w:rPr>
        <w:t>PROCESSO ...</w:t>
      </w:r>
      <w:proofErr w:type="gramEnd"/>
      <w:r>
        <w:rPr>
          <w:rFonts w:ascii="Verdana" w:hAnsi="Verdana"/>
          <w:sz w:val="17"/>
          <w:szCs w:val="17"/>
        </w:rPr>
        <w:t>...</w:t>
      </w:r>
      <w:r>
        <w:rPr>
          <w:rFonts w:ascii="Verdana" w:hAnsi="Verdana"/>
          <w:sz w:val="17"/>
          <w:szCs w:val="17"/>
        </w:rPr>
        <w:tab/>
        <w:t>:</w:t>
      </w:r>
      <w:r w:rsidR="00877B9C">
        <w:rPr>
          <w:rFonts w:ascii="Verdana" w:hAnsi="Verdana"/>
          <w:b/>
          <w:sz w:val="17"/>
          <w:szCs w:val="17"/>
        </w:rPr>
        <w:t xml:space="preserve"> </w:t>
      </w:r>
      <w:r w:rsidR="00BA3E0A">
        <w:rPr>
          <w:rFonts w:ascii="Verdana" w:hAnsi="Verdana"/>
          <w:b/>
          <w:sz w:val="17"/>
          <w:szCs w:val="17"/>
        </w:rPr>
        <w:t>328013/2017</w:t>
      </w:r>
    </w:p>
    <w:p w:rsidR="00FD1682" w:rsidRPr="00891AA8" w:rsidRDefault="00FD1682" w:rsidP="00FD1682">
      <w:pPr>
        <w:rPr>
          <w:rFonts w:ascii="Verdana" w:hAnsi="Verdana"/>
          <w:b/>
          <w:sz w:val="17"/>
          <w:szCs w:val="17"/>
        </w:rPr>
      </w:pPr>
      <w:proofErr w:type="gramStart"/>
      <w:r>
        <w:rPr>
          <w:rFonts w:ascii="Verdana" w:hAnsi="Verdana"/>
          <w:sz w:val="17"/>
          <w:szCs w:val="17"/>
        </w:rPr>
        <w:t>INTERESSADO .</w:t>
      </w:r>
      <w:proofErr w:type="gramEnd"/>
      <w:r>
        <w:rPr>
          <w:rFonts w:ascii="Verdana" w:hAnsi="Verdana"/>
          <w:sz w:val="17"/>
          <w:szCs w:val="17"/>
        </w:rPr>
        <w:tab/>
        <w:t>:</w:t>
      </w:r>
      <w:r>
        <w:rPr>
          <w:rFonts w:ascii="Verdana" w:hAnsi="Verdana"/>
          <w:b/>
          <w:sz w:val="17"/>
          <w:szCs w:val="17"/>
        </w:rPr>
        <w:t xml:space="preserve"> </w:t>
      </w:r>
      <w:r w:rsidR="002C7A54">
        <w:rPr>
          <w:rFonts w:ascii="Verdana" w:hAnsi="Verdana"/>
          <w:b/>
          <w:sz w:val="16"/>
          <w:szCs w:val="16"/>
        </w:rPr>
        <w:t xml:space="preserve">Eng. Agr. </w:t>
      </w:r>
      <w:r w:rsidR="00BA3E0A">
        <w:rPr>
          <w:rFonts w:ascii="Verdana" w:hAnsi="Verdana"/>
          <w:b/>
          <w:sz w:val="16"/>
          <w:szCs w:val="16"/>
        </w:rPr>
        <w:t xml:space="preserve">/ Téc. </w:t>
      </w:r>
      <w:proofErr w:type="spellStart"/>
      <w:r w:rsidR="00BA3E0A">
        <w:rPr>
          <w:rFonts w:ascii="Verdana" w:hAnsi="Verdana"/>
          <w:b/>
          <w:sz w:val="16"/>
          <w:szCs w:val="16"/>
        </w:rPr>
        <w:t>Agropec</w:t>
      </w:r>
      <w:proofErr w:type="spellEnd"/>
      <w:r w:rsidR="00BA3E0A">
        <w:rPr>
          <w:rFonts w:ascii="Verdana" w:hAnsi="Verdana"/>
          <w:b/>
          <w:sz w:val="16"/>
          <w:szCs w:val="16"/>
        </w:rPr>
        <w:t xml:space="preserve">. VANESSA DOS </w:t>
      </w:r>
      <w:proofErr w:type="gramStart"/>
      <w:r w:rsidR="00BA3E0A">
        <w:rPr>
          <w:rFonts w:ascii="Verdana" w:hAnsi="Verdana"/>
          <w:b/>
          <w:sz w:val="16"/>
          <w:szCs w:val="16"/>
        </w:rPr>
        <w:t>SANTOS ARAUJO</w:t>
      </w:r>
      <w:proofErr w:type="gramEnd"/>
    </w:p>
    <w:p w:rsidR="00D51BCA" w:rsidRPr="00891AA8" w:rsidRDefault="00D51BCA" w:rsidP="00FD1682">
      <w:pPr>
        <w:jc w:val="both"/>
        <w:rPr>
          <w:rFonts w:ascii="Verdana" w:hAnsi="Verdana"/>
          <w:sz w:val="17"/>
          <w:szCs w:val="17"/>
        </w:rPr>
      </w:pPr>
    </w:p>
    <w:p w:rsidR="00FD1682" w:rsidRDefault="00FD1682" w:rsidP="00FD1682">
      <w:pPr>
        <w:jc w:val="both"/>
        <w:rPr>
          <w:rFonts w:ascii="Verdana" w:hAnsi="Verdana"/>
          <w:sz w:val="17"/>
        </w:rPr>
      </w:pPr>
      <w:r>
        <w:rPr>
          <w:rFonts w:ascii="Verdana" w:hAnsi="Verdana"/>
          <w:b/>
          <w:sz w:val="17"/>
          <w:szCs w:val="17"/>
        </w:rPr>
        <w:t>EMENTA:</w:t>
      </w:r>
      <w:r w:rsidR="00E945DC">
        <w:rPr>
          <w:rFonts w:ascii="Verdana" w:hAnsi="Verdana"/>
          <w:sz w:val="17"/>
          <w:szCs w:val="17"/>
        </w:rPr>
        <w:t xml:space="preserve"> </w:t>
      </w:r>
      <w:r w:rsidR="002C7A54">
        <w:rPr>
          <w:rFonts w:ascii="Verdana" w:hAnsi="Verdana"/>
          <w:sz w:val="17"/>
          <w:szCs w:val="17"/>
        </w:rPr>
        <w:t>Desfavorável ao pleito do interessado</w:t>
      </w:r>
    </w:p>
    <w:p w:rsidR="00C1700D" w:rsidRPr="002A5DF4" w:rsidRDefault="00C1700D" w:rsidP="00C1700D">
      <w:pPr>
        <w:rPr>
          <w:rFonts w:ascii="Verdana" w:hAnsi="Verdana"/>
          <w:sz w:val="17"/>
          <w:szCs w:val="17"/>
        </w:rPr>
      </w:pPr>
    </w:p>
    <w:p w:rsidR="00C1700D" w:rsidRPr="0006626B" w:rsidRDefault="00C1700D" w:rsidP="00C1700D">
      <w:pPr>
        <w:rPr>
          <w:rFonts w:ascii="Verdana" w:hAnsi="Verdana"/>
          <w:b/>
          <w:sz w:val="17"/>
          <w:szCs w:val="17"/>
        </w:rPr>
      </w:pPr>
      <w:r w:rsidRPr="0006626B">
        <w:rPr>
          <w:rFonts w:ascii="Verdana" w:hAnsi="Verdana"/>
          <w:b/>
          <w:sz w:val="17"/>
          <w:szCs w:val="17"/>
        </w:rPr>
        <w:t>D E C I S Ã O</w:t>
      </w:r>
    </w:p>
    <w:p w:rsidR="00C1700D" w:rsidRPr="005866B4" w:rsidRDefault="00C1700D" w:rsidP="00C1700D">
      <w:pPr>
        <w:jc w:val="both"/>
        <w:rPr>
          <w:rFonts w:ascii="Verdana" w:hAnsi="Verdana"/>
          <w:sz w:val="17"/>
          <w:szCs w:val="17"/>
        </w:rPr>
      </w:pPr>
    </w:p>
    <w:p w:rsidR="0010136A" w:rsidRPr="00D30177" w:rsidRDefault="00C82485" w:rsidP="00485F03">
      <w:pPr>
        <w:jc w:val="both"/>
        <w:rPr>
          <w:rFonts w:ascii="Verdana" w:hAnsi="Verdana"/>
          <w:sz w:val="16"/>
          <w:szCs w:val="16"/>
        </w:rPr>
      </w:pPr>
      <w:r w:rsidRPr="00D30177">
        <w:rPr>
          <w:rFonts w:ascii="Verdana" w:hAnsi="Verdana"/>
          <w:sz w:val="16"/>
          <w:szCs w:val="16"/>
        </w:rPr>
        <w:t xml:space="preserve">A Câmara Especializada </w:t>
      </w:r>
      <w:r w:rsidR="006B52E5" w:rsidRPr="00D30177">
        <w:rPr>
          <w:rFonts w:ascii="Verdana" w:hAnsi="Verdana"/>
          <w:sz w:val="16"/>
          <w:szCs w:val="16"/>
        </w:rPr>
        <w:t xml:space="preserve">de </w:t>
      </w:r>
      <w:r w:rsidRPr="00D30177">
        <w:rPr>
          <w:rFonts w:ascii="Verdana" w:hAnsi="Verdana"/>
          <w:sz w:val="16"/>
          <w:szCs w:val="16"/>
        </w:rPr>
        <w:t>Agronomia</w:t>
      </w:r>
      <w:r w:rsidR="00F85C8D">
        <w:rPr>
          <w:rFonts w:ascii="Verdana" w:hAnsi="Verdana"/>
          <w:sz w:val="16"/>
          <w:szCs w:val="16"/>
        </w:rPr>
        <w:t xml:space="preserve"> </w:t>
      </w:r>
      <w:r w:rsidRPr="00D30177">
        <w:rPr>
          <w:rFonts w:ascii="Verdana" w:hAnsi="Verdana"/>
          <w:sz w:val="16"/>
          <w:szCs w:val="16"/>
        </w:rPr>
        <w:t xml:space="preserve">do Conselho Regional de Engenharia e Agronomia do Pará – CREA-PA, </w:t>
      </w:r>
      <w:r w:rsidR="00A26895" w:rsidRPr="00D30177">
        <w:rPr>
          <w:rFonts w:ascii="Verdana" w:hAnsi="Verdana"/>
          <w:sz w:val="16"/>
          <w:szCs w:val="16"/>
        </w:rPr>
        <w:t xml:space="preserve">reunida em </w:t>
      </w:r>
      <w:r w:rsidR="00485F03">
        <w:rPr>
          <w:rFonts w:ascii="Verdana" w:hAnsi="Verdana"/>
          <w:sz w:val="16"/>
          <w:szCs w:val="16"/>
        </w:rPr>
        <w:t>12</w:t>
      </w:r>
      <w:r w:rsidR="00A26895" w:rsidRPr="00D30177">
        <w:rPr>
          <w:rFonts w:ascii="Verdana" w:hAnsi="Verdana"/>
          <w:sz w:val="16"/>
          <w:szCs w:val="16"/>
        </w:rPr>
        <w:t xml:space="preserve"> de </w:t>
      </w:r>
      <w:r w:rsidR="00485F03">
        <w:rPr>
          <w:rFonts w:ascii="Verdana" w:hAnsi="Verdana"/>
          <w:sz w:val="16"/>
          <w:szCs w:val="16"/>
        </w:rPr>
        <w:t>setembro</w:t>
      </w:r>
      <w:r w:rsidR="00F17551">
        <w:rPr>
          <w:rFonts w:ascii="Verdana" w:hAnsi="Verdana"/>
          <w:sz w:val="16"/>
          <w:szCs w:val="16"/>
        </w:rPr>
        <w:t xml:space="preserve"> de 2019</w:t>
      </w:r>
      <w:r w:rsidR="00A26895" w:rsidRPr="00D30177">
        <w:rPr>
          <w:rFonts w:ascii="Verdana" w:hAnsi="Verdana"/>
          <w:sz w:val="16"/>
          <w:szCs w:val="16"/>
        </w:rPr>
        <w:t xml:space="preserve">, na cidade de Belém-PA, </w:t>
      </w:r>
      <w:r w:rsidR="003710D3" w:rsidRPr="00A26895">
        <w:rPr>
          <w:rFonts w:ascii="Verdana" w:hAnsi="Verdana"/>
          <w:sz w:val="17"/>
          <w:szCs w:val="17"/>
        </w:rPr>
        <w:t xml:space="preserve">apreciando o assunto que trata de </w:t>
      </w:r>
      <w:r w:rsidR="002C7A54">
        <w:rPr>
          <w:rFonts w:ascii="Verdana" w:hAnsi="Verdana"/>
          <w:sz w:val="17"/>
          <w:szCs w:val="17"/>
        </w:rPr>
        <w:t xml:space="preserve">solicitação de interrupção de registro profissional. </w:t>
      </w:r>
      <w:proofErr w:type="spellStart"/>
      <w:r w:rsidR="00BA3E0A" w:rsidRPr="00BA3E0A">
        <w:rPr>
          <w:rFonts w:ascii="Verdana" w:hAnsi="Verdana"/>
          <w:sz w:val="17"/>
          <w:szCs w:val="17"/>
        </w:rPr>
        <w:t>Considerandos</w:t>
      </w:r>
      <w:proofErr w:type="spellEnd"/>
      <w:r w:rsidR="00BA3E0A" w:rsidRPr="00BA3E0A">
        <w:rPr>
          <w:rFonts w:ascii="Verdana" w:hAnsi="Verdana"/>
          <w:sz w:val="17"/>
          <w:szCs w:val="17"/>
        </w:rPr>
        <w:t xml:space="preserve"> Considerando que o profissional em epígrafe solicitou interrupção temporária de seu registro profissional com a justificativa apresentada acima; Considerando que o presente processo foi estudado pela Coordenadoria Jurídica, o qual encaminhou a esta Câmara Especializada com indicação de deferimento, baseado na quitação de anuidade por parte do profissional, conforme artigos 30 a 34 da Resolução Nº 1.007/2003 do CONFEA; Considerando que, em nosso entender, a análise de um processo de interrupção temporária de registro profissional deve ser feita levando-se em consideração o disposto no Art. 30, retro citado, abaixo transcrito: Art. 30. A interrupção do registro é </w:t>
      </w:r>
      <w:proofErr w:type="gramStart"/>
      <w:r w:rsidR="00BA3E0A" w:rsidRPr="00BA3E0A">
        <w:rPr>
          <w:rFonts w:ascii="Verdana" w:hAnsi="Verdana"/>
          <w:sz w:val="17"/>
          <w:szCs w:val="17"/>
        </w:rPr>
        <w:t>facultado</w:t>
      </w:r>
      <w:proofErr w:type="gramEnd"/>
      <w:r w:rsidR="00BA3E0A" w:rsidRPr="00BA3E0A">
        <w:rPr>
          <w:rFonts w:ascii="Verdana" w:hAnsi="Verdana"/>
          <w:sz w:val="17"/>
          <w:szCs w:val="17"/>
        </w:rPr>
        <w:t xml:space="preserve"> ao profissional registrado que não pretende exercer sua profissão e que atenda às seguintes condições: I – esteja em dia com as obrigações perante o Sistema </w:t>
      </w:r>
      <w:proofErr w:type="spellStart"/>
      <w:r w:rsidR="00BA3E0A" w:rsidRPr="00BA3E0A">
        <w:rPr>
          <w:rFonts w:ascii="Verdana" w:hAnsi="Verdana"/>
          <w:sz w:val="17"/>
          <w:szCs w:val="17"/>
        </w:rPr>
        <w:t>Confea</w:t>
      </w:r>
      <w:proofErr w:type="spellEnd"/>
      <w:r w:rsidR="00BA3E0A" w:rsidRPr="00BA3E0A">
        <w:rPr>
          <w:rFonts w:ascii="Verdana" w:hAnsi="Verdana"/>
          <w:sz w:val="17"/>
          <w:szCs w:val="17"/>
        </w:rPr>
        <w:t>/</w:t>
      </w:r>
      <w:proofErr w:type="spellStart"/>
      <w:r w:rsidR="00BA3E0A" w:rsidRPr="00BA3E0A">
        <w:rPr>
          <w:rFonts w:ascii="Verdana" w:hAnsi="Verdana"/>
          <w:sz w:val="17"/>
          <w:szCs w:val="17"/>
        </w:rPr>
        <w:t>Crea</w:t>
      </w:r>
      <w:proofErr w:type="spellEnd"/>
      <w:r w:rsidR="00BA3E0A" w:rsidRPr="00BA3E0A">
        <w:rPr>
          <w:rFonts w:ascii="Verdana" w:hAnsi="Verdana"/>
          <w:sz w:val="17"/>
          <w:szCs w:val="17"/>
        </w:rPr>
        <w:t xml:space="preserve">, inclusive aquelas referentes ao ano do requerimento; II – não ocupe cargo ou emprego para o qual seja exigida formação profissional ou para cujo concurso ou processo seletivo tenha sido exigido título profissional de área abrangida pelo Sistema </w:t>
      </w:r>
      <w:proofErr w:type="spellStart"/>
      <w:r w:rsidR="00BA3E0A" w:rsidRPr="00BA3E0A">
        <w:rPr>
          <w:rFonts w:ascii="Verdana" w:hAnsi="Verdana"/>
          <w:sz w:val="17"/>
          <w:szCs w:val="17"/>
        </w:rPr>
        <w:t>Confea</w:t>
      </w:r>
      <w:proofErr w:type="spellEnd"/>
      <w:r w:rsidR="00BA3E0A" w:rsidRPr="00BA3E0A">
        <w:rPr>
          <w:rFonts w:ascii="Verdana" w:hAnsi="Verdana"/>
          <w:sz w:val="17"/>
          <w:szCs w:val="17"/>
        </w:rPr>
        <w:t>/</w:t>
      </w:r>
      <w:proofErr w:type="spellStart"/>
      <w:r w:rsidR="00BA3E0A" w:rsidRPr="00BA3E0A">
        <w:rPr>
          <w:rFonts w:ascii="Verdana" w:hAnsi="Verdana"/>
          <w:sz w:val="17"/>
          <w:szCs w:val="17"/>
        </w:rPr>
        <w:t>Crea</w:t>
      </w:r>
      <w:proofErr w:type="spellEnd"/>
      <w:r w:rsidR="00BA3E0A" w:rsidRPr="00BA3E0A">
        <w:rPr>
          <w:rFonts w:ascii="Verdana" w:hAnsi="Verdana"/>
          <w:sz w:val="17"/>
          <w:szCs w:val="17"/>
        </w:rPr>
        <w:t xml:space="preserve">; e III – não conste como autuado em processo por infração aos dispositivos do Código de Ética Profissional ou das Leis </w:t>
      </w:r>
      <w:proofErr w:type="spellStart"/>
      <w:r w:rsidR="00BA3E0A" w:rsidRPr="00BA3E0A">
        <w:rPr>
          <w:rFonts w:ascii="Verdana" w:hAnsi="Verdana"/>
          <w:sz w:val="17"/>
          <w:szCs w:val="17"/>
        </w:rPr>
        <w:t>n.os</w:t>
      </w:r>
      <w:proofErr w:type="spellEnd"/>
      <w:r w:rsidR="00BA3E0A" w:rsidRPr="00BA3E0A">
        <w:rPr>
          <w:rFonts w:ascii="Verdana" w:hAnsi="Verdana"/>
          <w:sz w:val="17"/>
          <w:szCs w:val="17"/>
        </w:rPr>
        <w:t xml:space="preserve"> 5.194, de 1966, e 6.496, de 7 de dezembro de 1977, em tramitação no Sistema </w:t>
      </w:r>
      <w:proofErr w:type="spellStart"/>
      <w:r w:rsidR="00BA3E0A" w:rsidRPr="00BA3E0A">
        <w:rPr>
          <w:rFonts w:ascii="Verdana" w:hAnsi="Verdana"/>
          <w:sz w:val="17"/>
          <w:szCs w:val="17"/>
        </w:rPr>
        <w:t>Confea</w:t>
      </w:r>
      <w:proofErr w:type="spellEnd"/>
      <w:r w:rsidR="00BA3E0A" w:rsidRPr="00BA3E0A">
        <w:rPr>
          <w:rFonts w:ascii="Verdana" w:hAnsi="Verdana"/>
          <w:sz w:val="17"/>
          <w:szCs w:val="17"/>
        </w:rPr>
        <w:t>/</w:t>
      </w:r>
      <w:proofErr w:type="spellStart"/>
      <w:r w:rsidR="00BA3E0A" w:rsidRPr="00BA3E0A">
        <w:rPr>
          <w:rFonts w:ascii="Verdana" w:hAnsi="Verdana"/>
          <w:sz w:val="17"/>
          <w:szCs w:val="17"/>
        </w:rPr>
        <w:t>Crea</w:t>
      </w:r>
      <w:proofErr w:type="spellEnd"/>
      <w:r w:rsidR="00BA3E0A" w:rsidRPr="00BA3E0A">
        <w:rPr>
          <w:rFonts w:ascii="Verdana" w:hAnsi="Verdana"/>
          <w:sz w:val="17"/>
          <w:szCs w:val="17"/>
        </w:rPr>
        <w:t xml:space="preserve">. Considerando que, no âmbito do processo de interrupção temporária, compete à Câmara Especializada a análise referente ao inciso II acima, o que fazemos a seguir, uma vez que os demais setores (Coordenadoria Jurídica - COJUR e Coordenadoria Operacional - COP) avaliaram situação do profissional com relação </w:t>
      </w:r>
      <w:proofErr w:type="gramStart"/>
      <w:r w:rsidR="00BA3E0A" w:rsidRPr="00BA3E0A">
        <w:rPr>
          <w:rFonts w:ascii="Verdana" w:hAnsi="Verdana"/>
          <w:sz w:val="17"/>
          <w:szCs w:val="17"/>
        </w:rPr>
        <w:t>as</w:t>
      </w:r>
      <w:proofErr w:type="gramEnd"/>
      <w:r w:rsidR="00BA3E0A" w:rsidRPr="00BA3E0A">
        <w:rPr>
          <w:rFonts w:ascii="Verdana" w:hAnsi="Verdana"/>
          <w:sz w:val="17"/>
          <w:szCs w:val="17"/>
        </w:rPr>
        <w:t xml:space="preserve"> obrigações perante o Conselho à época de sua solicitação (Item I, de responsabilidade da COP) e em relação à situação do profissional com relação a processos éticos/fiscais (Item III, de responsabilidade da COJUR). Considerando que a interessada ocupa o cargo de Técnico em Laboratório/agropecuária, cujo pré-requisito: "certificado, devidamente registrado, de conclusão de curso de nível médio profissionalizante na área de agropecuária ou agrícola ou agricultura ou </w:t>
      </w:r>
      <w:proofErr w:type="spellStart"/>
      <w:r w:rsidR="00BA3E0A" w:rsidRPr="00BA3E0A">
        <w:rPr>
          <w:rFonts w:ascii="Verdana" w:hAnsi="Verdana"/>
          <w:sz w:val="17"/>
          <w:szCs w:val="17"/>
        </w:rPr>
        <w:t>agroecologia</w:t>
      </w:r>
      <w:proofErr w:type="spellEnd"/>
      <w:r w:rsidR="00BA3E0A" w:rsidRPr="00BA3E0A">
        <w:rPr>
          <w:rFonts w:ascii="Verdana" w:hAnsi="Verdana"/>
          <w:sz w:val="17"/>
          <w:szCs w:val="17"/>
        </w:rPr>
        <w:t xml:space="preserve"> fornecido por instituição de ensino reconhecida pelo Ministério da Educação, ou certificado devidamente registrado, de conclusão de curso de nível médio fornecido por instituição de ensino reconhecido pelo Ministério da Educação e curso técnico em agropecuária ou técnico agrícola ou técnico em agricultura ou técnico em </w:t>
      </w:r>
      <w:proofErr w:type="spellStart"/>
      <w:r w:rsidR="00BA3E0A" w:rsidRPr="00BA3E0A">
        <w:rPr>
          <w:rFonts w:ascii="Verdana" w:hAnsi="Verdana"/>
          <w:sz w:val="17"/>
          <w:szCs w:val="17"/>
        </w:rPr>
        <w:t>agroecológia</w:t>
      </w:r>
      <w:proofErr w:type="spellEnd"/>
      <w:r w:rsidR="00BA3E0A" w:rsidRPr="00BA3E0A">
        <w:rPr>
          <w:rFonts w:ascii="Verdana" w:hAnsi="Verdana"/>
          <w:sz w:val="17"/>
          <w:szCs w:val="17"/>
        </w:rPr>
        <w:t>. Serão aceitos os cursos constantes da Tabela de Convergência, Catálogo Agropecuária, do Catálogo Nacional de Cursos Técnicos 2012." Considerando que as atribuições do cargo Técnico em Laboratório/agropecuária: "executar trabalhos técnicos de laboratório relacionados com a área de atuação, realizando ou orientando coleta, análise e registros de material e substâncias por meio de métodos específicos; assessorar nas atividades de ensino, pesquisa e extensão"</w:t>
      </w:r>
      <w:r w:rsidR="00004BC9">
        <w:rPr>
          <w:rFonts w:ascii="Verdana" w:hAnsi="Verdana"/>
          <w:sz w:val="17"/>
          <w:szCs w:val="17"/>
        </w:rPr>
        <w:t xml:space="preserve">. </w:t>
      </w:r>
      <w:r w:rsidR="006217D8">
        <w:rPr>
          <w:rFonts w:ascii="Verdana" w:hAnsi="Verdana"/>
          <w:sz w:val="17"/>
          <w:szCs w:val="17"/>
        </w:rPr>
        <w:t xml:space="preserve">DECIDIU: </w:t>
      </w:r>
      <w:r w:rsidR="003710D3">
        <w:rPr>
          <w:rFonts w:ascii="Verdana" w:hAnsi="Verdana"/>
          <w:sz w:val="17"/>
          <w:szCs w:val="17"/>
        </w:rPr>
        <w:t xml:space="preserve">por unanimidade, </w:t>
      </w:r>
      <w:r w:rsidR="002C7A54">
        <w:rPr>
          <w:rFonts w:ascii="Verdana" w:hAnsi="Verdana"/>
          <w:sz w:val="17"/>
          <w:szCs w:val="17"/>
        </w:rPr>
        <w:t xml:space="preserve">pelo indeferimento do pleito, uma vez que, </w:t>
      </w:r>
      <w:r w:rsidR="00BA3E0A">
        <w:rPr>
          <w:rFonts w:ascii="Verdana" w:hAnsi="Verdana"/>
          <w:sz w:val="17"/>
          <w:szCs w:val="17"/>
        </w:rPr>
        <w:t>a interessada ocupa cargo técnico em laboratório de agropecuária com a responsabilidade pela coleta, análise e registro de material por meio de método especifico</w:t>
      </w:r>
      <w:r w:rsidR="00066684" w:rsidRPr="00066684">
        <w:rPr>
          <w:rFonts w:ascii="Verdana" w:hAnsi="Verdana"/>
          <w:sz w:val="17"/>
          <w:szCs w:val="17"/>
        </w:rPr>
        <w:t>.</w:t>
      </w:r>
      <w:r w:rsidR="006217D8">
        <w:rPr>
          <w:rFonts w:ascii="Verdana" w:hAnsi="Verdana"/>
          <w:sz w:val="17"/>
          <w:szCs w:val="17"/>
        </w:rPr>
        <w:t xml:space="preserve"> </w:t>
      </w:r>
      <w:r w:rsidR="00465480" w:rsidRPr="00D30177">
        <w:rPr>
          <w:rFonts w:ascii="Verdana" w:hAnsi="Verdana"/>
          <w:sz w:val="16"/>
          <w:szCs w:val="16"/>
        </w:rPr>
        <w:t xml:space="preserve">A reunião foi coordenada pelo conselheiro Eng. Agr. </w:t>
      </w:r>
      <w:r w:rsidR="00F17551">
        <w:rPr>
          <w:rFonts w:ascii="Verdana" w:hAnsi="Verdana"/>
          <w:sz w:val="16"/>
          <w:szCs w:val="16"/>
        </w:rPr>
        <w:t>DILSON AUGUSTO CAPUCHO FRAZÃO</w:t>
      </w:r>
      <w:r w:rsidR="00465480" w:rsidRPr="00D30177">
        <w:rPr>
          <w:rFonts w:ascii="Verdana" w:hAnsi="Verdana"/>
          <w:sz w:val="16"/>
          <w:szCs w:val="16"/>
        </w:rPr>
        <w:t xml:space="preserve">, </w:t>
      </w:r>
      <w:r w:rsidR="003710D3" w:rsidRPr="00BA7356">
        <w:rPr>
          <w:rFonts w:ascii="Verdana" w:hAnsi="Verdana"/>
          <w:sz w:val="17"/>
          <w:szCs w:val="17"/>
        </w:rPr>
        <w:t xml:space="preserve">tendo sido este processo relatado pelo conselheiro </w:t>
      </w:r>
      <w:r w:rsidR="00485F03">
        <w:rPr>
          <w:rFonts w:ascii="Verdana" w:hAnsi="Verdana"/>
          <w:sz w:val="16"/>
          <w:szCs w:val="16"/>
        </w:rPr>
        <w:t xml:space="preserve">Eng. </w:t>
      </w:r>
      <w:proofErr w:type="spellStart"/>
      <w:r w:rsidR="00485F03">
        <w:rPr>
          <w:rFonts w:ascii="Verdana" w:hAnsi="Verdana"/>
          <w:sz w:val="16"/>
          <w:szCs w:val="16"/>
        </w:rPr>
        <w:t>Agric</w:t>
      </w:r>
      <w:proofErr w:type="spellEnd"/>
      <w:r w:rsidR="00485F03">
        <w:rPr>
          <w:rFonts w:ascii="Verdana" w:hAnsi="Verdana"/>
          <w:sz w:val="16"/>
          <w:szCs w:val="16"/>
        </w:rPr>
        <w:t>. CELSO SHIGUETOSHI TANABE</w:t>
      </w:r>
      <w:r w:rsidR="003710D3">
        <w:rPr>
          <w:rFonts w:ascii="Verdana" w:hAnsi="Verdana"/>
          <w:sz w:val="17"/>
          <w:szCs w:val="17"/>
        </w:rPr>
        <w:t>.</w:t>
      </w:r>
      <w:r w:rsidR="003710D3" w:rsidRPr="00D30177">
        <w:rPr>
          <w:rFonts w:ascii="Verdana" w:hAnsi="Verdana"/>
          <w:sz w:val="16"/>
          <w:szCs w:val="16"/>
        </w:rPr>
        <w:t xml:space="preserve"> </w:t>
      </w:r>
      <w:r w:rsidR="003710D3">
        <w:rPr>
          <w:rFonts w:ascii="Verdana" w:hAnsi="Verdana"/>
          <w:sz w:val="16"/>
          <w:szCs w:val="16"/>
        </w:rPr>
        <w:t>P</w:t>
      </w:r>
      <w:r w:rsidR="00465480" w:rsidRPr="00D30177">
        <w:rPr>
          <w:rFonts w:ascii="Verdana" w:hAnsi="Verdana"/>
          <w:sz w:val="16"/>
          <w:szCs w:val="16"/>
        </w:rPr>
        <w:t>resentes os Senhores Conselheiros</w:t>
      </w:r>
      <w:r w:rsidR="00803D66" w:rsidRPr="00D30177">
        <w:rPr>
          <w:rFonts w:ascii="Verdana" w:hAnsi="Verdana"/>
          <w:sz w:val="16"/>
          <w:szCs w:val="16"/>
        </w:rPr>
        <w:t xml:space="preserve"> </w:t>
      </w:r>
      <w:r w:rsidR="00C4713D" w:rsidRPr="00D30177">
        <w:rPr>
          <w:rFonts w:ascii="Verdana" w:hAnsi="Verdana"/>
          <w:sz w:val="16"/>
          <w:szCs w:val="16"/>
        </w:rPr>
        <w:t xml:space="preserve">Eng. Agr. </w:t>
      </w:r>
      <w:r w:rsidR="00C4713D">
        <w:rPr>
          <w:rFonts w:ascii="Verdana" w:hAnsi="Verdana"/>
          <w:sz w:val="16"/>
          <w:szCs w:val="16"/>
        </w:rPr>
        <w:t>DILSON AUGUSTO CAPUCHO FRAZÃO,</w:t>
      </w:r>
      <w:r w:rsidR="00C4713D" w:rsidRPr="00D30177">
        <w:rPr>
          <w:rFonts w:ascii="Verdana" w:hAnsi="Verdana"/>
          <w:sz w:val="16"/>
          <w:szCs w:val="16"/>
        </w:rPr>
        <w:t xml:space="preserve"> </w:t>
      </w:r>
      <w:r w:rsidR="00465480" w:rsidRPr="00D30177">
        <w:rPr>
          <w:rFonts w:ascii="Verdana" w:hAnsi="Verdana"/>
          <w:sz w:val="16"/>
          <w:szCs w:val="16"/>
        </w:rPr>
        <w:t xml:space="preserve">Eng. Agr. </w:t>
      </w:r>
      <w:r w:rsidR="00E624CC">
        <w:rPr>
          <w:rFonts w:ascii="Verdana" w:hAnsi="Verdana"/>
          <w:sz w:val="16"/>
          <w:szCs w:val="16"/>
        </w:rPr>
        <w:t>PEDRO PAULO DA COSTA MOTA</w:t>
      </w:r>
      <w:r w:rsidR="00465480" w:rsidRPr="00D30177">
        <w:rPr>
          <w:rFonts w:ascii="Verdana" w:hAnsi="Verdana"/>
          <w:sz w:val="16"/>
          <w:szCs w:val="16"/>
        </w:rPr>
        <w:t xml:space="preserve">, </w:t>
      </w:r>
      <w:r w:rsidR="008538F7">
        <w:rPr>
          <w:rFonts w:ascii="Verdana" w:hAnsi="Verdana"/>
          <w:sz w:val="16"/>
          <w:szCs w:val="16"/>
        </w:rPr>
        <w:t>Eng.</w:t>
      </w:r>
      <w:r w:rsidR="00C4713D">
        <w:rPr>
          <w:rFonts w:ascii="Verdana" w:hAnsi="Verdana"/>
          <w:sz w:val="16"/>
          <w:szCs w:val="16"/>
        </w:rPr>
        <w:t xml:space="preserve"> </w:t>
      </w:r>
      <w:proofErr w:type="spellStart"/>
      <w:r w:rsidR="00C4713D">
        <w:rPr>
          <w:rFonts w:ascii="Verdana" w:hAnsi="Verdana"/>
          <w:sz w:val="16"/>
          <w:szCs w:val="16"/>
        </w:rPr>
        <w:t>A</w:t>
      </w:r>
      <w:r w:rsidR="00485F03">
        <w:rPr>
          <w:rFonts w:ascii="Verdana" w:hAnsi="Verdana"/>
          <w:sz w:val="16"/>
          <w:szCs w:val="16"/>
        </w:rPr>
        <w:t>gric</w:t>
      </w:r>
      <w:proofErr w:type="spellEnd"/>
      <w:r w:rsidR="00485F03">
        <w:rPr>
          <w:rFonts w:ascii="Verdana" w:hAnsi="Verdana"/>
          <w:sz w:val="16"/>
          <w:szCs w:val="16"/>
        </w:rPr>
        <w:t xml:space="preserve">. CELSO SHIGUETOSHI </w:t>
      </w:r>
      <w:proofErr w:type="gramStart"/>
      <w:r w:rsidR="00485F03">
        <w:rPr>
          <w:rFonts w:ascii="Verdana" w:hAnsi="Verdana"/>
          <w:sz w:val="16"/>
          <w:szCs w:val="16"/>
        </w:rPr>
        <w:t>TANABE.</w:t>
      </w:r>
      <w:proofErr w:type="gramEnd"/>
      <w:r w:rsidR="00D30177">
        <w:rPr>
          <w:rFonts w:ascii="Verdana" w:hAnsi="Verdana"/>
          <w:sz w:val="16"/>
          <w:szCs w:val="16"/>
        </w:rPr>
        <w:t>-.-.-.-.-.-.-.-.-.-.-.-.-.-.-.-.-.-.-.-.-.-</w:t>
      </w:r>
      <w:r w:rsidR="00702819" w:rsidRPr="00D30177">
        <w:rPr>
          <w:rFonts w:ascii="Verdana" w:hAnsi="Verdana"/>
          <w:sz w:val="16"/>
          <w:szCs w:val="16"/>
        </w:rPr>
        <w:t>.</w:t>
      </w:r>
      <w:r w:rsidR="0010136A" w:rsidRPr="00D30177">
        <w:rPr>
          <w:rFonts w:ascii="Verdana" w:hAnsi="Verdana"/>
          <w:sz w:val="16"/>
          <w:szCs w:val="16"/>
        </w:rPr>
        <w:t>-.-.-.-.-.-.-.-.-.-.-.-.-.-.-.-.-.-.-.-.-.-.-.-.-.-.-.-.-.-.-.-.-.-.-</w:t>
      </w:r>
    </w:p>
    <w:p w:rsidR="0010136A" w:rsidRDefault="0010136A" w:rsidP="0010136A">
      <w:pPr>
        <w:jc w:val="both"/>
        <w:rPr>
          <w:rFonts w:ascii="Verdana" w:hAnsi="Verdana"/>
          <w:sz w:val="17"/>
        </w:rPr>
      </w:pPr>
    </w:p>
    <w:p w:rsidR="0010136A" w:rsidRDefault="0010136A" w:rsidP="0010136A">
      <w:pPr>
        <w:rPr>
          <w:rFonts w:ascii="Verdana" w:hAnsi="Verdana"/>
          <w:sz w:val="17"/>
          <w:szCs w:val="17"/>
        </w:rPr>
      </w:pPr>
      <w:r>
        <w:rPr>
          <w:rFonts w:ascii="Verdana" w:hAnsi="Verdana"/>
          <w:sz w:val="17"/>
          <w:szCs w:val="17"/>
        </w:rPr>
        <w:t>Cientifique-se e cumpra-se.</w:t>
      </w:r>
    </w:p>
    <w:p w:rsidR="0010136A" w:rsidRDefault="0010136A" w:rsidP="0010136A">
      <w:pPr>
        <w:rPr>
          <w:rFonts w:ascii="Verdana" w:hAnsi="Verdana"/>
          <w:sz w:val="17"/>
          <w:szCs w:val="17"/>
        </w:rPr>
      </w:pPr>
    </w:p>
    <w:p w:rsidR="00465480" w:rsidRDefault="00465480" w:rsidP="00465480">
      <w:pPr>
        <w:rPr>
          <w:rFonts w:ascii="Verdana" w:hAnsi="Verdana"/>
          <w:sz w:val="17"/>
          <w:szCs w:val="17"/>
        </w:rPr>
      </w:pPr>
      <w:r>
        <w:rPr>
          <w:rFonts w:ascii="Verdana" w:hAnsi="Verdana"/>
          <w:sz w:val="17"/>
          <w:szCs w:val="17"/>
        </w:rPr>
        <w:t xml:space="preserve">Belém, </w:t>
      </w:r>
      <w:r w:rsidR="00485F03">
        <w:rPr>
          <w:rFonts w:ascii="Verdana" w:hAnsi="Verdana"/>
          <w:sz w:val="17"/>
          <w:szCs w:val="17"/>
        </w:rPr>
        <w:t>12</w:t>
      </w:r>
      <w:r>
        <w:rPr>
          <w:rFonts w:ascii="Verdana" w:hAnsi="Verdana"/>
          <w:sz w:val="17"/>
          <w:szCs w:val="17"/>
        </w:rPr>
        <w:t xml:space="preserve"> de </w:t>
      </w:r>
      <w:r w:rsidR="00485F03">
        <w:rPr>
          <w:rFonts w:ascii="Verdana" w:hAnsi="Verdana"/>
          <w:sz w:val="17"/>
          <w:szCs w:val="17"/>
        </w:rPr>
        <w:t>setembro</w:t>
      </w:r>
      <w:r>
        <w:rPr>
          <w:rFonts w:ascii="Verdana" w:hAnsi="Verdana"/>
          <w:sz w:val="17"/>
          <w:szCs w:val="17"/>
        </w:rPr>
        <w:t xml:space="preserve"> de 201</w:t>
      </w:r>
      <w:r w:rsidR="00C77501">
        <w:rPr>
          <w:rFonts w:ascii="Verdana" w:hAnsi="Verdana"/>
          <w:sz w:val="17"/>
          <w:szCs w:val="17"/>
        </w:rPr>
        <w:t>9.</w:t>
      </w:r>
    </w:p>
    <w:p w:rsidR="00803D66" w:rsidRDefault="00803D66" w:rsidP="00465480">
      <w:pPr>
        <w:rPr>
          <w:rFonts w:ascii="Verdana" w:hAnsi="Verdana"/>
          <w:sz w:val="17"/>
          <w:szCs w:val="17"/>
        </w:rPr>
      </w:pPr>
    </w:p>
    <w:p w:rsidR="00772F42" w:rsidRDefault="00772F42" w:rsidP="00465480">
      <w:pPr>
        <w:rPr>
          <w:rFonts w:ascii="Verdana" w:hAnsi="Verdana"/>
          <w:sz w:val="17"/>
          <w:szCs w:val="17"/>
        </w:rPr>
      </w:pPr>
    </w:p>
    <w:p w:rsidR="00772F42" w:rsidRDefault="00772F42" w:rsidP="00465480">
      <w:pPr>
        <w:rPr>
          <w:rFonts w:ascii="Verdana" w:hAnsi="Verdana"/>
          <w:sz w:val="17"/>
          <w:szCs w:val="17"/>
        </w:rPr>
      </w:pPr>
    </w:p>
    <w:p w:rsidR="00465480" w:rsidRDefault="0087606A" w:rsidP="00465480">
      <w:pPr>
        <w:rPr>
          <w:rFonts w:ascii="Verdana" w:hAnsi="Verdana"/>
          <w:sz w:val="17"/>
          <w:szCs w:val="17"/>
        </w:rPr>
      </w:pPr>
      <w:r>
        <w:rPr>
          <w:rFonts w:ascii="Verdana" w:hAnsi="Verdana"/>
          <w:sz w:val="17"/>
          <w:szCs w:val="17"/>
        </w:rPr>
        <w:t xml:space="preserve">Eng. Agr. </w:t>
      </w:r>
      <w:r w:rsidR="00C77501">
        <w:rPr>
          <w:rFonts w:ascii="Verdana" w:hAnsi="Verdana"/>
          <w:sz w:val="17"/>
          <w:szCs w:val="17"/>
        </w:rPr>
        <w:t>DILSON AUGUSTO CAPUCHO FRAZÃO</w:t>
      </w:r>
    </w:p>
    <w:p w:rsidR="0010136A" w:rsidRDefault="00465480" w:rsidP="00D30177">
      <w:pPr>
        <w:jc w:val="both"/>
      </w:pPr>
      <w:r>
        <w:rPr>
          <w:rFonts w:ascii="Verdana" w:hAnsi="Verdana"/>
          <w:sz w:val="17"/>
          <w:szCs w:val="17"/>
        </w:rPr>
        <w:t>Coordenador da Câmara Especializada de Agronomia</w:t>
      </w:r>
      <w:r w:rsidR="00C77501">
        <w:rPr>
          <w:rFonts w:ascii="Verdana" w:hAnsi="Verdana"/>
          <w:sz w:val="17"/>
          <w:szCs w:val="17"/>
        </w:rPr>
        <w:t xml:space="preserve"> </w:t>
      </w:r>
    </w:p>
    <w:sectPr w:rsidR="0010136A" w:rsidSect="005E18A2">
      <w:headerReference w:type="default" r:id="rId8"/>
      <w:footerReference w:type="default" r:id="rId9"/>
      <w:pgSz w:w="11906" w:h="16838" w:code="9"/>
      <w:pgMar w:top="1418" w:right="1134" w:bottom="1134" w:left="1418"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B73" w:rsidRDefault="00E44B73" w:rsidP="00CA4B56">
      <w:pPr>
        <w:pStyle w:val="Rodap"/>
      </w:pPr>
      <w:r>
        <w:separator/>
      </w:r>
    </w:p>
  </w:endnote>
  <w:endnote w:type="continuationSeparator" w:id="1">
    <w:p w:rsidR="00E44B73" w:rsidRDefault="00E44B73" w:rsidP="00CA4B56">
      <w:pPr>
        <w:pStyle w:val="Rodap"/>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15" w:rsidRPr="008644E7" w:rsidRDefault="001C4115" w:rsidP="008644E7">
    <w:pPr>
      <w:pStyle w:val="Rodap"/>
      <w:jc w:val="center"/>
      <w:rPr>
        <w:rFonts w:ascii="Arial" w:hAnsi="Arial" w:cs="Arial"/>
        <w:sz w:val="16"/>
        <w:szCs w:val="16"/>
      </w:rPr>
    </w:pPr>
    <w:r>
      <w:rPr>
        <w:rFonts w:ascii="Arial" w:hAnsi="Arial" w:cs="Arial"/>
        <w:sz w:val="16"/>
        <w:szCs w:val="16"/>
      </w:rPr>
      <w:t>TRAVESSA</w:t>
    </w:r>
    <w:r w:rsidRPr="009D2CBD">
      <w:rPr>
        <w:rFonts w:ascii="Arial" w:hAnsi="Arial" w:cs="Arial"/>
        <w:sz w:val="16"/>
        <w:szCs w:val="16"/>
      </w:rPr>
      <w:t xml:space="preserve"> DR MORAES 194</w:t>
    </w:r>
    <w:r>
      <w:rPr>
        <w:rFonts w:ascii="Arial" w:hAnsi="Arial" w:cs="Arial"/>
        <w:sz w:val="16"/>
        <w:szCs w:val="16"/>
      </w:rPr>
      <w:t xml:space="preserve">     </w:t>
    </w:r>
    <w:r w:rsidRPr="009D2CBD">
      <w:rPr>
        <w:rFonts w:ascii="Arial" w:hAnsi="Arial" w:cs="Arial"/>
        <w:sz w:val="16"/>
        <w:szCs w:val="16"/>
      </w:rPr>
      <w:t xml:space="preserve">BELÉM-PA </w:t>
    </w:r>
    <w:r>
      <w:rPr>
        <w:rFonts w:ascii="Arial" w:hAnsi="Arial" w:cs="Arial"/>
        <w:sz w:val="16"/>
        <w:szCs w:val="16"/>
      </w:rPr>
      <w:t xml:space="preserve">    </w:t>
    </w:r>
    <w:r w:rsidRPr="009D2CBD">
      <w:rPr>
        <w:rFonts w:ascii="Arial" w:hAnsi="Arial" w:cs="Arial"/>
        <w:sz w:val="16"/>
        <w:szCs w:val="16"/>
      </w:rPr>
      <w:t>CEP 66.035-080</w:t>
    </w: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B73" w:rsidRDefault="00E44B73" w:rsidP="00CA4B56">
      <w:pPr>
        <w:pStyle w:val="Rodap"/>
      </w:pPr>
      <w:r>
        <w:separator/>
      </w:r>
    </w:p>
  </w:footnote>
  <w:footnote w:type="continuationSeparator" w:id="1">
    <w:p w:rsidR="00E44B73" w:rsidRDefault="00E44B73" w:rsidP="00CA4B56">
      <w:pPr>
        <w:pStyle w:val="Rodap"/>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15" w:rsidRPr="005E18A2" w:rsidRDefault="001C4115" w:rsidP="00445EB6">
    <w:pPr>
      <w:pStyle w:val="Cabealho"/>
      <w:rPr>
        <w:rFonts w:ascii="Arial" w:hAnsi="Arial" w:cs="Arial"/>
        <w:lang w:val="pt-PT"/>
      </w:rPr>
    </w:pPr>
    <w:r w:rsidRPr="005E18A2">
      <w:rPr>
        <w:rFonts w:ascii="Arial" w:hAnsi="Arial" w:cs="Arial"/>
        <w:lang w:val="pt-PT"/>
      </w:rPr>
      <w:t xml:space="preserve">                                                         </w:t>
    </w:r>
    <w:r>
      <w:rPr>
        <w:rFonts w:ascii="Arial" w:hAnsi="Arial" w:cs="Arial"/>
        <w:lang w:val="pt-PT"/>
      </w:rPr>
      <w:t xml:space="preserve">   </w:t>
    </w:r>
    <w:r>
      <w:rPr>
        <w:rFonts w:ascii="Arial" w:hAnsi="Arial" w:cs="Arial"/>
        <w:noProof/>
      </w:rPr>
      <w:drawing>
        <wp:inline distT="0" distB="0" distL="0" distR="0">
          <wp:extent cx="858520" cy="92583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8520" cy="925830"/>
                  </a:xfrm>
                  <a:prstGeom prst="rect">
                    <a:avLst/>
                  </a:prstGeom>
                  <a:noFill/>
                  <a:ln w="9525">
                    <a:noFill/>
                    <a:miter lim="800000"/>
                    <a:headEnd/>
                    <a:tailEnd/>
                  </a:ln>
                </pic:spPr>
              </pic:pic>
            </a:graphicData>
          </a:graphic>
        </wp:inline>
      </w:drawing>
    </w:r>
    <w:r w:rsidRPr="005E18A2">
      <w:rPr>
        <w:rFonts w:ascii="Arial" w:hAnsi="Arial" w:cs="Arial"/>
        <w:lang w:val="pt-PT"/>
      </w:rPr>
      <w:t xml:space="preserve">                                        </w:t>
    </w:r>
  </w:p>
  <w:p w:rsidR="001C4115" w:rsidRPr="005E18A2" w:rsidRDefault="001C4115" w:rsidP="003E7B1B">
    <w:pPr>
      <w:spacing w:line="276" w:lineRule="auto"/>
      <w:ind w:left="2700"/>
      <w:jc w:val="both"/>
      <w:rPr>
        <w:rFonts w:ascii="Arial" w:hAnsi="Arial" w:cs="Arial"/>
        <w:b/>
        <w:sz w:val="28"/>
        <w:szCs w:val="28"/>
        <w:lang w:val="pt-PT"/>
      </w:rPr>
    </w:pPr>
    <w:r w:rsidRPr="005E18A2">
      <w:rPr>
        <w:rFonts w:ascii="Arial" w:hAnsi="Arial" w:cs="Arial"/>
        <w:b/>
        <w:sz w:val="28"/>
        <w:szCs w:val="28"/>
        <w:lang w:val="pt-PT"/>
      </w:rPr>
      <w:t>SERVIÇO P</w:t>
    </w:r>
    <w:r>
      <w:rPr>
        <w:rFonts w:ascii="Arial" w:hAnsi="Arial" w:cs="Arial"/>
        <w:b/>
        <w:sz w:val="28"/>
        <w:szCs w:val="28"/>
        <w:lang w:val="pt-PT"/>
      </w:rPr>
      <w:t>Ú</w:t>
    </w:r>
    <w:r w:rsidRPr="005E18A2">
      <w:rPr>
        <w:rFonts w:ascii="Arial" w:hAnsi="Arial" w:cs="Arial"/>
        <w:b/>
        <w:sz w:val="28"/>
        <w:szCs w:val="28"/>
        <w:lang w:val="pt-PT"/>
      </w:rPr>
      <w:t>BLICO FEDERAL</w:t>
    </w:r>
  </w:p>
  <w:p w:rsidR="001C4115" w:rsidRPr="005E18A2" w:rsidRDefault="001C4115" w:rsidP="003E7B1B">
    <w:pPr>
      <w:spacing w:line="276" w:lineRule="auto"/>
      <w:jc w:val="center"/>
      <w:outlineLvl w:val="0"/>
      <w:rPr>
        <w:rFonts w:ascii="Arial" w:hAnsi="Arial" w:cs="Arial"/>
      </w:rPr>
    </w:pPr>
    <w:r w:rsidRPr="005E18A2">
      <w:rPr>
        <w:rFonts w:ascii="Arial" w:hAnsi="Arial" w:cs="Arial"/>
        <w:b/>
      </w:rPr>
      <w:t>CONSELHO</w:t>
    </w:r>
    <w:proofErr w:type="gramStart"/>
    <w:r w:rsidRPr="005E18A2">
      <w:rPr>
        <w:rFonts w:ascii="Arial" w:hAnsi="Arial" w:cs="Arial"/>
        <w:b/>
      </w:rPr>
      <w:t xml:space="preserve">  </w:t>
    </w:r>
    <w:proofErr w:type="gramEnd"/>
    <w:r w:rsidRPr="005E18A2">
      <w:rPr>
        <w:rFonts w:ascii="Arial" w:hAnsi="Arial" w:cs="Arial"/>
        <w:b/>
      </w:rPr>
      <w:t>REGIONAL  DE  ENGENHARIA  E  AGRONOMIA  DO  PARÁ</w:t>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sz w:val="18"/>
        <w:szCs w:val="18"/>
      </w:rPr>
      <w:t xml:space="preserve"> 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4EBD"/>
    <w:multiLevelType w:val="hybridMultilevel"/>
    <w:tmpl w:val="BE4C0B3A"/>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08"/>
  <w:hyphenationZone w:val="425"/>
  <w:characterSpacingControl w:val="doNotCompress"/>
  <w:hdrShapeDefaults>
    <o:shapedefaults v:ext="edit" spidmax="92161"/>
  </w:hdrShapeDefaults>
  <w:footnotePr>
    <w:footnote w:id="0"/>
    <w:footnote w:id="1"/>
  </w:footnotePr>
  <w:endnotePr>
    <w:endnote w:id="0"/>
    <w:endnote w:id="1"/>
  </w:endnotePr>
  <w:compat/>
  <w:rsids>
    <w:rsidRoot w:val="00FB4025"/>
    <w:rsid w:val="00000158"/>
    <w:rsid w:val="0000084E"/>
    <w:rsid w:val="00004645"/>
    <w:rsid w:val="00004BC9"/>
    <w:rsid w:val="0000567B"/>
    <w:rsid w:val="00005E76"/>
    <w:rsid w:val="0001099C"/>
    <w:rsid w:val="0001196E"/>
    <w:rsid w:val="00011DDB"/>
    <w:rsid w:val="00013C0A"/>
    <w:rsid w:val="0001415E"/>
    <w:rsid w:val="0001521A"/>
    <w:rsid w:val="000178E2"/>
    <w:rsid w:val="000263BF"/>
    <w:rsid w:val="00031050"/>
    <w:rsid w:val="0003321B"/>
    <w:rsid w:val="00033553"/>
    <w:rsid w:val="00033777"/>
    <w:rsid w:val="000342AB"/>
    <w:rsid w:val="00034355"/>
    <w:rsid w:val="00034693"/>
    <w:rsid w:val="00035FD7"/>
    <w:rsid w:val="0003696A"/>
    <w:rsid w:val="00036E17"/>
    <w:rsid w:val="0004188B"/>
    <w:rsid w:val="000418B9"/>
    <w:rsid w:val="0004353F"/>
    <w:rsid w:val="00046702"/>
    <w:rsid w:val="000471B2"/>
    <w:rsid w:val="00050216"/>
    <w:rsid w:val="00050E0A"/>
    <w:rsid w:val="00050F01"/>
    <w:rsid w:val="00051031"/>
    <w:rsid w:val="00052377"/>
    <w:rsid w:val="000523EC"/>
    <w:rsid w:val="00053655"/>
    <w:rsid w:val="00060344"/>
    <w:rsid w:val="00060F75"/>
    <w:rsid w:val="000610F4"/>
    <w:rsid w:val="00061EEC"/>
    <w:rsid w:val="00062CE6"/>
    <w:rsid w:val="00063B3F"/>
    <w:rsid w:val="00064F61"/>
    <w:rsid w:val="0006626B"/>
    <w:rsid w:val="00066684"/>
    <w:rsid w:val="00066E66"/>
    <w:rsid w:val="00072B77"/>
    <w:rsid w:val="00073FE6"/>
    <w:rsid w:val="00074437"/>
    <w:rsid w:val="00074BE0"/>
    <w:rsid w:val="000770C5"/>
    <w:rsid w:val="00077202"/>
    <w:rsid w:val="000801CF"/>
    <w:rsid w:val="00082623"/>
    <w:rsid w:val="0008313F"/>
    <w:rsid w:val="000839E3"/>
    <w:rsid w:val="000866D7"/>
    <w:rsid w:val="00087CFE"/>
    <w:rsid w:val="00096B26"/>
    <w:rsid w:val="00097880"/>
    <w:rsid w:val="00097BD5"/>
    <w:rsid w:val="000A222E"/>
    <w:rsid w:val="000A3770"/>
    <w:rsid w:val="000A3CED"/>
    <w:rsid w:val="000A7698"/>
    <w:rsid w:val="000B1D53"/>
    <w:rsid w:val="000B5C9B"/>
    <w:rsid w:val="000C299D"/>
    <w:rsid w:val="000D0D34"/>
    <w:rsid w:val="000D1E76"/>
    <w:rsid w:val="000D252E"/>
    <w:rsid w:val="000D2A76"/>
    <w:rsid w:val="000D4930"/>
    <w:rsid w:val="000D7FC2"/>
    <w:rsid w:val="000E0E33"/>
    <w:rsid w:val="000E1BB2"/>
    <w:rsid w:val="000E1DDD"/>
    <w:rsid w:val="000E31FB"/>
    <w:rsid w:val="000E376D"/>
    <w:rsid w:val="000E734D"/>
    <w:rsid w:val="000F2894"/>
    <w:rsid w:val="000F79C1"/>
    <w:rsid w:val="00100CEC"/>
    <w:rsid w:val="0010136A"/>
    <w:rsid w:val="001035B9"/>
    <w:rsid w:val="00103E70"/>
    <w:rsid w:val="0010778A"/>
    <w:rsid w:val="00113EA0"/>
    <w:rsid w:val="001146BE"/>
    <w:rsid w:val="001219F9"/>
    <w:rsid w:val="00122193"/>
    <w:rsid w:val="0012237B"/>
    <w:rsid w:val="00123281"/>
    <w:rsid w:val="00123877"/>
    <w:rsid w:val="00124950"/>
    <w:rsid w:val="00125247"/>
    <w:rsid w:val="0012560F"/>
    <w:rsid w:val="00125B25"/>
    <w:rsid w:val="00126456"/>
    <w:rsid w:val="00127B1E"/>
    <w:rsid w:val="00131AC1"/>
    <w:rsid w:val="001361C1"/>
    <w:rsid w:val="00137AFF"/>
    <w:rsid w:val="00142E79"/>
    <w:rsid w:val="00145713"/>
    <w:rsid w:val="00146966"/>
    <w:rsid w:val="00154B5D"/>
    <w:rsid w:val="00156954"/>
    <w:rsid w:val="00160334"/>
    <w:rsid w:val="001603EA"/>
    <w:rsid w:val="00170E00"/>
    <w:rsid w:val="0017360D"/>
    <w:rsid w:val="00174FE6"/>
    <w:rsid w:val="00175DAE"/>
    <w:rsid w:val="00181527"/>
    <w:rsid w:val="00181D33"/>
    <w:rsid w:val="00182B74"/>
    <w:rsid w:val="0018485B"/>
    <w:rsid w:val="00185495"/>
    <w:rsid w:val="001869A9"/>
    <w:rsid w:val="00190EB1"/>
    <w:rsid w:val="00190FB4"/>
    <w:rsid w:val="00191C78"/>
    <w:rsid w:val="001928F0"/>
    <w:rsid w:val="00196122"/>
    <w:rsid w:val="001965DD"/>
    <w:rsid w:val="0019665A"/>
    <w:rsid w:val="00196BC9"/>
    <w:rsid w:val="001A00C6"/>
    <w:rsid w:val="001A1F30"/>
    <w:rsid w:val="001A2872"/>
    <w:rsid w:val="001A471B"/>
    <w:rsid w:val="001A4EB8"/>
    <w:rsid w:val="001A6084"/>
    <w:rsid w:val="001B0BAD"/>
    <w:rsid w:val="001B2576"/>
    <w:rsid w:val="001B2659"/>
    <w:rsid w:val="001B6588"/>
    <w:rsid w:val="001B6A6E"/>
    <w:rsid w:val="001B6C92"/>
    <w:rsid w:val="001B713A"/>
    <w:rsid w:val="001B7233"/>
    <w:rsid w:val="001C3D64"/>
    <w:rsid w:val="001C4115"/>
    <w:rsid w:val="001C5BB8"/>
    <w:rsid w:val="001D0199"/>
    <w:rsid w:val="001D0DE1"/>
    <w:rsid w:val="001D1E04"/>
    <w:rsid w:val="001D22BC"/>
    <w:rsid w:val="001D32F1"/>
    <w:rsid w:val="001D4FDF"/>
    <w:rsid w:val="001D51C1"/>
    <w:rsid w:val="001D58A8"/>
    <w:rsid w:val="001E0451"/>
    <w:rsid w:val="001E4D75"/>
    <w:rsid w:val="001F035E"/>
    <w:rsid w:val="001F1AB6"/>
    <w:rsid w:val="001F2B80"/>
    <w:rsid w:val="001F314E"/>
    <w:rsid w:val="001F47AB"/>
    <w:rsid w:val="001F7CDB"/>
    <w:rsid w:val="00201E7D"/>
    <w:rsid w:val="00210976"/>
    <w:rsid w:val="00213DE0"/>
    <w:rsid w:val="002155F1"/>
    <w:rsid w:val="00215E22"/>
    <w:rsid w:val="002210E4"/>
    <w:rsid w:val="00221818"/>
    <w:rsid w:val="00221DE1"/>
    <w:rsid w:val="002222DE"/>
    <w:rsid w:val="00223549"/>
    <w:rsid w:val="00224FC6"/>
    <w:rsid w:val="002259AE"/>
    <w:rsid w:val="00225A3F"/>
    <w:rsid w:val="0022742D"/>
    <w:rsid w:val="00230AAB"/>
    <w:rsid w:val="00232997"/>
    <w:rsid w:val="00235083"/>
    <w:rsid w:val="002375BB"/>
    <w:rsid w:val="00240137"/>
    <w:rsid w:val="0024198B"/>
    <w:rsid w:val="00241AA9"/>
    <w:rsid w:val="00243473"/>
    <w:rsid w:val="00243532"/>
    <w:rsid w:val="002441D0"/>
    <w:rsid w:val="002448AF"/>
    <w:rsid w:val="00246A79"/>
    <w:rsid w:val="002473FA"/>
    <w:rsid w:val="00252ADB"/>
    <w:rsid w:val="00255285"/>
    <w:rsid w:val="00256F46"/>
    <w:rsid w:val="00257FC6"/>
    <w:rsid w:val="00260E15"/>
    <w:rsid w:val="00261C12"/>
    <w:rsid w:val="0026439E"/>
    <w:rsid w:val="002662E9"/>
    <w:rsid w:val="00276567"/>
    <w:rsid w:val="002771A7"/>
    <w:rsid w:val="002803FA"/>
    <w:rsid w:val="00282D79"/>
    <w:rsid w:val="00285380"/>
    <w:rsid w:val="00286C7C"/>
    <w:rsid w:val="002872C5"/>
    <w:rsid w:val="00287DBC"/>
    <w:rsid w:val="00287F77"/>
    <w:rsid w:val="0029118B"/>
    <w:rsid w:val="0029324B"/>
    <w:rsid w:val="002A2A52"/>
    <w:rsid w:val="002A5DF4"/>
    <w:rsid w:val="002A6C19"/>
    <w:rsid w:val="002B01B4"/>
    <w:rsid w:val="002B05E2"/>
    <w:rsid w:val="002B0B1C"/>
    <w:rsid w:val="002B3E8D"/>
    <w:rsid w:val="002B46FF"/>
    <w:rsid w:val="002B473A"/>
    <w:rsid w:val="002B6D25"/>
    <w:rsid w:val="002C1C8F"/>
    <w:rsid w:val="002C3009"/>
    <w:rsid w:val="002C3D40"/>
    <w:rsid w:val="002C6132"/>
    <w:rsid w:val="002C7A54"/>
    <w:rsid w:val="002D1DDE"/>
    <w:rsid w:val="002D303D"/>
    <w:rsid w:val="002D3D7B"/>
    <w:rsid w:val="002D4F61"/>
    <w:rsid w:val="002D50CD"/>
    <w:rsid w:val="002E1394"/>
    <w:rsid w:val="002E1FDC"/>
    <w:rsid w:val="002F3BDA"/>
    <w:rsid w:val="002F3E86"/>
    <w:rsid w:val="002F5FAE"/>
    <w:rsid w:val="002F771C"/>
    <w:rsid w:val="003001BD"/>
    <w:rsid w:val="003015BC"/>
    <w:rsid w:val="003018A6"/>
    <w:rsid w:val="00304220"/>
    <w:rsid w:val="0030514B"/>
    <w:rsid w:val="00306813"/>
    <w:rsid w:val="00307CAA"/>
    <w:rsid w:val="00310CAC"/>
    <w:rsid w:val="003163D5"/>
    <w:rsid w:val="0031786E"/>
    <w:rsid w:val="003211C7"/>
    <w:rsid w:val="00325A32"/>
    <w:rsid w:val="00326E47"/>
    <w:rsid w:val="00327702"/>
    <w:rsid w:val="00327F4C"/>
    <w:rsid w:val="003305FB"/>
    <w:rsid w:val="00330F8D"/>
    <w:rsid w:val="00332957"/>
    <w:rsid w:val="003343BB"/>
    <w:rsid w:val="00334676"/>
    <w:rsid w:val="00334E2F"/>
    <w:rsid w:val="00336ABD"/>
    <w:rsid w:val="0033741B"/>
    <w:rsid w:val="00350EE3"/>
    <w:rsid w:val="003510E9"/>
    <w:rsid w:val="00351477"/>
    <w:rsid w:val="003544B3"/>
    <w:rsid w:val="00355B36"/>
    <w:rsid w:val="003616E0"/>
    <w:rsid w:val="00362FC5"/>
    <w:rsid w:val="00365811"/>
    <w:rsid w:val="00365C0A"/>
    <w:rsid w:val="003710D3"/>
    <w:rsid w:val="003772AD"/>
    <w:rsid w:val="0038038C"/>
    <w:rsid w:val="0038159A"/>
    <w:rsid w:val="003819C0"/>
    <w:rsid w:val="00382454"/>
    <w:rsid w:val="0038641C"/>
    <w:rsid w:val="00390650"/>
    <w:rsid w:val="0039143B"/>
    <w:rsid w:val="003915EF"/>
    <w:rsid w:val="00391BFD"/>
    <w:rsid w:val="00394F1E"/>
    <w:rsid w:val="0039528E"/>
    <w:rsid w:val="00396500"/>
    <w:rsid w:val="003A0032"/>
    <w:rsid w:val="003A02F1"/>
    <w:rsid w:val="003A1ACC"/>
    <w:rsid w:val="003A20D0"/>
    <w:rsid w:val="003A2273"/>
    <w:rsid w:val="003A2417"/>
    <w:rsid w:val="003A2509"/>
    <w:rsid w:val="003A2C09"/>
    <w:rsid w:val="003A3471"/>
    <w:rsid w:val="003A35A6"/>
    <w:rsid w:val="003A53F1"/>
    <w:rsid w:val="003A593E"/>
    <w:rsid w:val="003A7535"/>
    <w:rsid w:val="003A7653"/>
    <w:rsid w:val="003A7E98"/>
    <w:rsid w:val="003B111F"/>
    <w:rsid w:val="003B22D2"/>
    <w:rsid w:val="003B3B4E"/>
    <w:rsid w:val="003B46A4"/>
    <w:rsid w:val="003B7A6F"/>
    <w:rsid w:val="003C0A75"/>
    <w:rsid w:val="003C3A9E"/>
    <w:rsid w:val="003C518B"/>
    <w:rsid w:val="003D01D2"/>
    <w:rsid w:val="003D0986"/>
    <w:rsid w:val="003D1A31"/>
    <w:rsid w:val="003D2099"/>
    <w:rsid w:val="003D2687"/>
    <w:rsid w:val="003D2C03"/>
    <w:rsid w:val="003D3028"/>
    <w:rsid w:val="003E0DD0"/>
    <w:rsid w:val="003E19D7"/>
    <w:rsid w:val="003E36BC"/>
    <w:rsid w:val="003E3C23"/>
    <w:rsid w:val="003E58F1"/>
    <w:rsid w:val="003E63F3"/>
    <w:rsid w:val="003E7581"/>
    <w:rsid w:val="003E7B1B"/>
    <w:rsid w:val="003F54BB"/>
    <w:rsid w:val="003F6E20"/>
    <w:rsid w:val="003F6FA2"/>
    <w:rsid w:val="003F74A7"/>
    <w:rsid w:val="003F7F1F"/>
    <w:rsid w:val="00400946"/>
    <w:rsid w:val="004010FC"/>
    <w:rsid w:val="0040452D"/>
    <w:rsid w:val="00406802"/>
    <w:rsid w:val="00411A94"/>
    <w:rsid w:val="00415390"/>
    <w:rsid w:val="00416FB3"/>
    <w:rsid w:val="00420F9B"/>
    <w:rsid w:val="00422E7A"/>
    <w:rsid w:val="004235B8"/>
    <w:rsid w:val="00424593"/>
    <w:rsid w:val="00427110"/>
    <w:rsid w:val="00427362"/>
    <w:rsid w:val="00430509"/>
    <w:rsid w:val="00431A64"/>
    <w:rsid w:val="004348D3"/>
    <w:rsid w:val="0043498E"/>
    <w:rsid w:val="00440C0C"/>
    <w:rsid w:val="00441021"/>
    <w:rsid w:val="0044326A"/>
    <w:rsid w:val="00443F14"/>
    <w:rsid w:val="00445EB6"/>
    <w:rsid w:val="004500C9"/>
    <w:rsid w:val="0045249C"/>
    <w:rsid w:val="004534DD"/>
    <w:rsid w:val="00456F12"/>
    <w:rsid w:val="00460001"/>
    <w:rsid w:val="004607E3"/>
    <w:rsid w:val="004613AC"/>
    <w:rsid w:val="004643D6"/>
    <w:rsid w:val="00465480"/>
    <w:rsid w:val="00465B71"/>
    <w:rsid w:val="00465BD0"/>
    <w:rsid w:val="00475365"/>
    <w:rsid w:val="00480105"/>
    <w:rsid w:val="00480F00"/>
    <w:rsid w:val="00485F03"/>
    <w:rsid w:val="004914C6"/>
    <w:rsid w:val="00492440"/>
    <w:rsid w:val="004926BA"/>
    <w:rsid w:val="004A10C9"/>
    <w:rsid w:val="004A17CA"/>
    <w:rsid w:val="004A7796"/>
    <w:rsid w:val="004B0A2C"/>
    <w:rsid w:val="004B23C5"/>
    <w:rsid w:val="004B6C82"/>
    <w:rsid w:val="004C1105"/>
    <w:rsid w:val="004C35BE"/>
    <w:rsid w:val="004C639D"/>
    <w:rsid w:val="004C65AE"/>
    <w:rsid w:val="004C70A2"/>
    <w:rsid w:val="004C740E"/>
    <w:rsid w:val="004C7C10"/>
    <w:rsid w:val="004D23BB"/>
    <w:rsid w:val="004D539C"/>
    <w:rsid w:val="004D7F06"/>
    <w:rsid w:val="004E16AC"/>
    <w:rsid w:val="004E2705"/>
    <w:rsid w:val="004E27AF"/>
    <w:rsid w:val="004E4F57"/>
    <w:rsid w:val="004E5177"/>
    <w:rsid w:val="004E7471"/>
    <w:rsid w:val="004E74A4"/>
    <w:rsid w:val="004F01CF"/>
    <w:rsid w:val="004F5483"/>
    <w:rsid w:val="004F646C"/>
    <w:rsid w:val="004F69FE"/>
    <w:rsid w:val="0050068F"/>
    <w:rsid w:val="0050275D"/>
    <w:rsid w:val="0051247E"/>
    <w:rsid w:val="005126BC"/>
    <w:rsid w:val="005131BC"/>
    <w:rsid w:val="0051605A"/>
    <w:rsid w:val="005179E3"/>
    <w:rsid w:val="00517FC5"/>
    <w:rsid w:val="00521912"/>
    <w:rsid w:val="00522D86"/>
    <w:rsid w:val="00522E98"/>
    <w:rsid w:val="0052538B"/>
    <w:rsid w:val="00526C90"/>
    <w:rsid w:val="00530A95"/>
    <w:rsid w:val="005317E6"/>
    <w:rsid w:val="005324CE"/>
    <w:rsid w:val="005374ED"/>
    <w:rsid w:val="0054006F"/>
    <w:rsid w:val="00540CF5"/>
    <w:rsid w:val="0054270A"/>
    <w:rsid w:val="00542F53"/>
    <w:rsid w:val="00543294"/>
    <w:rsid w:val="00544AC1"/>
    <w:rsid w:val="00545257"/>
    <w:rsid w:val="00545D89"/>
    <w:rsid w:val="00547841"/>
    <w:rsid w:val="00547EDF"/>
    <w:rsid w:val="00550F97"/>
    <w:rsid w:val="00553C89"/>
    <w:rsid w:val="0055717D"/>
    <w:rsid w:val="005600F6"/>
    <w:rsid w:val="00560C3B"/>
    <w:rsid w:val="00562ED7"/>
    <w:rsid w:val="00563B26"/>
    <w:rsid w:val="00564805"/>
    <w:rsid w:val="005670E0"/>
    <w:rsid w:val="00567F89"/>
    <w:rsid w:val="005700AE"/>
    <w:rsid w:val="00576608"/>
    <w:rsid w:val="00583156"/>
    <w:rsid w:val="00584B24"/>
    <w:rsid w:val="005866B4"/>
    <w:rsid w:val="00586A5B"/>
    <w:rsid w:val="00587A62"/>
    <w:rsid w:val="00590499"/>
    <w:rsid w:val="00593C82"/>
    <w:rsid w:val="005953B5"/>
    <w:rsid w:val="005A0286"/>
    <w:rsid w:val="005A23CC"/>
    <w:rsid w:val="005A4298"/>
    <w:rsid w:val="005A7FFC"/>
    <w:rsid w:val="005B0F3D"/>
    <w:rsid w:val="005B2D4F"/>
    <w:rsid w:val="005B3892"/>
    <w:rsid w:val="005B4EF2"/>
    <w:rsid w:val="005B5A29"/>
    <w:rsid w:val="005B5E5A"/>
    <w:rsid w:val="005B6014"/>
    <w:rsid w:val="005C0404"/>
    <w:rsid w:val="005C0704"/>
    <w:rsid w:val="005C0B1C"/>
    <w:rsid w:val="005C1C95"/>
    <w:rsid w:val="005C3880"/>
    <w:rsid w:val="005C3B3B"/>
    <w:rsid w:val="005C4747"/>
    <w:rsid w:val="005C4FF6"/>
    <w:rsid w:val="005C601D"/>
    <w:rsid w:val="005C71C3"/>
    <w:rsid w:val="005C7C6B"/>
    <w:rsid w:val="005D04E2"/>
    <w:rsid w:val="005D08D1"/>
    <w:rsid w:val="005D43A9"/>
    <w:rsid w:val="005D4F15"/>
    <w:rsid w:val="005E18A2"/>
    <w:rsid w:val="005E2B75"/>
    <w:rsid w:val="005E32E9"/>
    <w:rsid w:val="005E3EC5"/>
    <w:rsid w:val="005E41F0"/>
    <w:rsid w:val="005E50A5"/>
    <w:rsid w:val="005E68AC"/>
    <w:rsid w:val="005E7059"/>
    <w:rsid w:val="005F5C1E"/>
    <w:rsid w:val="005F6CBE"/>
    <w:rsid w:val="005F7750"/>
    <w:rsid w:val="005F7FB7"/>
    <w:rsid w:val="006008B4"/>
    <w:rsid w:val="006009F8"/>
    <w:rsid w:val="006026D3"/>
    <w:rsid w:val="006029B0"/>
    <w:rsid w:val="00602C85"/>
    <w:rsid w:val="00602F55"/>
    <w:rsid w:val="00604552"/>
    <w:rsid w:val="00606904"/>
    <w:rsid w:val="0061060F"/>
    <w:rsid w:val="00610C8E"/>
    <w:rsid w:val="00611A23"/>
    <w:rsid w:val="00612869"/>
    <w:rsid w:val="006129B9"/>
    <w:rsid w:val="00613A36"/>
    <w:rsid w:val="00614654"/>
    <w:rsid w:val="0061574E"/>
    <w:rsid w:val="006171E2"/>
    <w:rsid w:val="00617A63"/>
    <w:rsid w:val="00621012"/>
    <w:rsid w:val="006213BA"/>
    <w:rsid w:val="006217D8"/>
    <w:rsid w:val="006247BC"/>
    <w:rsid w:val="00625654"/>
    <w:rsid w:val="00625EDE"/>
    <w:rsid w:val="0063030E"/>
    <w:rsid w:val="006308EA"/>
    <w:rsid w:val="00633914"/>
    <w:rsid w:val="00634AD9"/>
    <w:rsid w:val="00640151"/>
    <w:rsid w:val="00640639"/>
    <w:rsid w:val="0064304B"/>
    <w:rsid w:val="006451B8"/>
    <w:rsid w:val="006459E7"/>
    <w:rsid w:val="00646463"/>
    <w:rsid w:val="006503A1"/>
    <w:rsid w:val="00650CD3"/>
    <w:rsid w:val="00652430"/>
    <w:rsid w:val="00654230"/>
    <w:rsid w:val="006555C0"/>
    <w:rsid w:val="006565C8"/>
    <w:rsid w:val="00657514"/>
    <w:rsid w:val="00657F01"/>
    <w:rsid w:val="006655A6"/>
    <w:rsid w:val="00667A84"/>
    <w:rsid w:val="006711BF"/>
    <w:rsid w:val="0067314D"/>
    <w:rsid w:val="00674489"/>
    <w:rsid w:val="00676AD6"/>
    <w:rsid w:val="00677B5B"/>
    <w:rsid w:val="00677FCC"/>
    <w:rsid w:val="006827C6"/>
    <w:rsid w:val="006839EA"/>
    <w:rsid w:val="006844E7"/>
    <w:rsid w:val="00686D4C"/>
    <w:rsid w:val="00687C47"/>
    <w:rsid w:val="00690489"/>
    <w:rsid w:val="00692183"/>
    <w:rsid w:val="00693AEC"/>
    <w:rsid w:val="00696EEB"/>
    <w:rsid w:val="00697D6F"/>
    <w:rsid w:val="006A133E"/>
    <w:rsid w:val="006A51BB"/>
    <w:rsid w:val="006A73AE"/>
    <w:rsid w:val="006B0130"/>
    <w:rsid w:val="006B52E5"/>
    <w:rsid w:val="006B5CA8"/>
    <w:rsid w:val="006C0A07"/>
    <w:rsid w:val="006C3A24"/>
    <w:rsid w:val="006C4036"/>
    <w:rsid w:val="006C56B1"/>
    <w:rsid w:val="006C7C3D"/>
    <w:rsid w:val="006D0505"/>
    <w:rsid w:val="006D2265"/>
    <w:rsid w:val="006D30E3"/>
    <w:rsid w:val="006D5D9D"/>
    <w:rsid w:val="006D69BB"/>
    <w:rsid w:val="006D7315"/>
    <w:rsid w:val="006E0F7A"/>
    <w:rsid w:val="006E2B7C"/>
    <w:rsid w:val="006E49F9"/>
    <w:rsid w:val="006F02E3"/>
    <w:rsid w:val="006F08FA"/>
    <w:rsid w:val="006F239B"/>
    <w:rsid w:val="006F37AB"/>
    <w:rsid w:val="006F6F2D"/>
    <w:rsid w:val="0070122B"/>
    <w:rsid w:val="00702819"/>
    <w:rsid w:val="00705790"/>
    <w:rsid w:val="00707186"/>
    <w:rsid w:val="007071B0"/>
    <w:rsid w:val="00707579"/>
    <w:rsid w:val="0071018D"/>
    <w:rsid w:val="00710B01"/>
    <w:rsid w:val="007112E0"/>
    <w:rsid w:val="00711EBD"/>
    <w:rsid w:val="00713690"/>
    <w:rsid w:val="0071370E"/>
    <w:rsid w:val="007138B4"/>
    <w:rsid w:val="00716283"/>
    <w:rsid w:val="00717210"/>
    <w:rsid w:val="00720C0C"/>
    <w:rsid w:val="00723887"/>
    <w:rsid w:val="00724873"/>
    <w:rsid w:val="00724ED3"/>
    <w:rsid w:val="0072665A"/>
    <w:rsid w:val="00727EF6"/>
    <w:rsid w:val="0073091C"/>
    <w:rsid w:val="00731F6D"/>
    <w:rsid w:val="00733B83"/>
    <w:rsid w:val="007361A8"/>
    <w:rsid w:val="00737453"/>
    <w:rsid w:val="007410C2"/>
    <w:rsid w:val="00741801"/>
    <w:rsid w:val="0074268D"/>
    <w:rsid w:val="00742F55"/>
    <w:rsid w:val="007454C4"/>
    <w:rsid w:val="007455DC"/>
    <w:rsid w:val="00756822"/>
    <w:rsid w:val="007658D4"/>
    <w:rsid w:val="00765C40"/>
    <w:rsid w:val="0076640D"/>
    <w:rsid w:val="00766FC1"/>
    <w:rsid w:val="00772F42"/>
    <w:rsid w:val="007736F8"/>
    <w:rsid w:val="007738FC"/>
    <w:rsid w:val="00776B16"/>
    <w:rsid w:val="007778C2"/>
    <w:rsid w:val="00782BE3"/>
    <w:rsid w:val="00791D0F"/>
    <w:rsid w:val="00793077"/>
    <w:rsid w:val="00796C45"/>
    <w:rsid w:val="007A24D7"/>
    <w:rsid w:val="007A26F9"/>
    <w:rsid w:val="007A2C6D"/>
    <w:rsid w:val="007A2F17"/>
    <w:rsid w:val="007A4A67"/>
    <w:rsid w:val="007A6C93"/>
    <w:rsid w:val="007B3326"/>
    <w:rsid w:val="007B4B7A"/>
    <w:rsid w:val="007B51E9"/>
    <w:rsid w:val="007B53BC"/>
    <w:rsid w:val="007B6483"/>
    <w:rsid w:val="007C0F29"/>
    <w:rsid w:val="007C3694"/>
    <w:rsid w:val="007C4A6F"/>
    <w:rsid w:val="007C6AAA"/>
    <w:rsid w:val="007C73DC"/>
    <w:rsid w:val="007C7BB4"/>
    <w:rsid w:val="007D1A8E"/>
    <w:rsid w:val="007D2D4C"/>
    <w:rsid w:val="007D36A9"/>
    <w:rsid w:val="007D38D9"/>
    <w:rsid w:val="007D3A37"/>
    <w:rsid w:val="007D471A"/>
    <w:rsid w:val="007D4E01"/>
    <w:rsid w:val="007D7A25"/>
    <w:rsid w:val="007D7B5A"/>
    <w:rsid w:val="007E02F0"/>
    <w:rsid w:val="007E0E1F"/>
    <w:rsid w:val="007E4A26"/>
    <w:rsid w:val="007E5BE5"/>
    <w:rsid w:val="007E75C8"/>
    <w:rsid w:val="007E780D"/>
    <w:rsid w:val="007F2B31"/>
    <w:rsid w:val="007F32A1"/>
    <w:rsid w:val="007F42CE"/>
    <w:rsid w:val="007F5441"/>
    <w:rsid w:val="007F6462"/>
    <w:rsid w:val="007F7571"/>
    <w:rsid w:val="00800969"/>
    <w:rsid w:val="008030E4"/>
    <w:rsid w:val="00803D66"/>
    <w:rsid w:val="008052E2"/>
    <w:rsid w:val="008064D6"/>
    <w:rsid w:val="00806A19"/>
    <w:rsid w:val="008129BE"/>
    <w:rsid w:val="00813E34"/>
    <w:rsid w:val="00814CCF"/>
    <w:rsid w:val="008171ED"/>
    <w:rsid w:val="008173A9"/>
    <w:rsid w:val="0082062A"/>
    <w:rsid w:val="00821B81"/>
    <w:rsid w:val="008240EA"/>
    <w:rsid w:val="008259DB"/>
    <w:rsid w:val="00827644"/>
    <w:rsid w:val="00827E2F"/>
    <w:rsid w:val="00834132"/>
    <w:rsid w:val="00834F29"/>
    <w:rsid w:val="00836B14"/>
    <w:rsid w:val="0084238C"/>
    <w:rsid w:val="0084404F"/>
    <w:rsid w:val="00844F7A"/>
    <w:rsid w:val="00845165"/>
    <w:rsid w:val="00846097"/>
    <w:rsid w:val="00850268"/>
    <w:rsid w:val="0085029A"/>
    <w:rsid w:val="0085173B"/>
    <w:rsid w:val="008536A3"/>
    <w:rsid w:val="008538F7"/>
    <w:rsid w:val="00853EB7"/>
    <w:rsid w:val="00856426"/>
    <w:rsid w:val="0085734C"/>
    <w:rsid w:val="0085748F"/>
    <w:rsid w:val="00857FD6"/>
    <w:rsid w:val="00862539"/>
    <w:rsid w:val="00862A1D"/>
    <w:rsid w:val="008644E7"/>
    <w:rsid w:val="00865CB7"/>
    <w:rsid w:val="00870169"/>
    <w:rsid w:val="00871F00"/>
    <w:rsid w:val="00872E8D"/>
    <w:rsid w:val="00874FA4"/>
    <w:rsid w:val="00875E5C"/>
    <w:rsid w:val="0087606A"/>
    <w:rsid w:val="00876282"/>
    <w:rsid w:val="00877690"/>
    <w:rsid w:val="00877B9C"/>
    <w:rsid w:val="00880D51"/>
    <w:rsid w:val="00881DFA"/>
    <w:rsid w:val="008837A2"/>
    <w:rsid w:val="00883E26"/>
    <w:rsid w:val="00884C28"/>
    <w:rsid w:val="0088720E"/>
    <w:rsid w:val="00891AA8"/>
    <w:rsid w:val="00892D3E"/>
    <w:rsid w:val="008936D6"/>
    <w:rsid w:val="00894DEA"/>
    <w:rsid w:val="00894E67"/>
    <w:rsid w:val="008957F3"/>
    <w:rsid w:val="008A0019"/>
    <w:rsid w:val="008A0203"/>
    <w:rsid w:val="008A0731"/>
    <w:rsid w:val="008A6E14"/>
    <w:rsid w:val="008B0F92"/>
    <w:rsid w:val="008B1730"/>
    <w:rsid w:val="008B4AE5"/>
    <w:rsid w:val="008B4F5B"/>
    <w:rsid w:val="008B56D7"/>
    <w:rsid w:val="008B5CE7"/>
    <w:rsid w:val="008C14E5"/>
    <w:rsid w:val="008C365D"/>
    <w:rsid w:val="008C4746"/>
    <w:rsid w:val="008C4D84"/>
    <w:rsid w:val="008C5191"/>
    <w:rsid w:val="008C684A"/>
    <w:rsid w:val="008C6AE9"/>
    <w:rsid w:val="008C6BE1"/>
    <w:rsid w:val="008D0556"/>
    <w:rsid w:val="008D1E8A"/>
    <w:rsid w:val="008D473F"/>
    <w:rsid w:val="008D524D"/>
    <w:rsid w:val="008D6541"/>
    <w:rsid w:val="008D6EB0"/>
    <w:rsid w:val="008E157E"/>
    <w:rsid w:val="008E703D"/>
    <w:rsid w:val="008F23E2"/>
    <w:rsid w:val="008F5376"/>
    <w:rsid w:val="008F5E3E"/>
    <w:rsid w:val="00900510"/>
    <w:rsid w:val="00904525"/>
    <w:rsid w:val="00910D2C"/>
    <w:rsid w:val="00911605"/>
    <w:rsid w:val="00912D90"/>
    <w:rsid w:val="00915ACC"/>
    <w:rsid w:val="00916EFE"/>
    <w:rsid w:val="009235CB"/>
    <w:rsid w:val="009246F0"/>
    <w:rsid w:val="009256DA"/>
    <w:rsid w:val="00926057"/>
    <w:rsid w:val="00927108"/>
    <w:rsid w:val="009335BA"/>
    <w:rsid w:val="009356A9"/>
    <w:rsid w:val="009409FA"/>
    <w:rsid w:val="0094128D"/>
    <w:rsid w:val="00942D71"/>
    <w:rsid w:val="00944975"/>
    <w:rsid w:val="00946A09"/>
    <w:rsid w:val="00946F5F"/>
    <w:rsid w:val="009474A6"/>
    <w:rsid w:val="00947C47"/>
    <w:rsid w:val="00950B07"/>
    <w:rsid w:val="00951626"/>
    <w:rsid w:val="009540B6"/>
    <w:rsid w:val="00957BD2"/>
    <w:rsid w:val="00960B22"/>
    <w:rsid w:val="00961FF9"/>
    <w:rsid w:val="009651C5"/>
    <w:rsid w:val="00966DBC"/>
    <w:rsid w:val="00967DE4"/>
    <w:rsid w:val="009701A1"/>
    <w:rsid w:val="00976336"/>
    <w:rsid w:val="009763E8"/>
    <w:rsid w:val="009803C2"/>
    <w:rsid w:val="00981E63"/>
    <w:rsid w:val="009831AB"/>
    <w:rsid w:val="0098394E"/>
    <w:rsid w:val="009927C1"/>
    <w:rsid w:val="00992B18"/>
    <w:rsid w:val="0099623F"/>
    <w:rsid w:val="00996471"/>
    <w:rsid w:val="00997EAF"/>
    <w:rsid w:val="009A1DAB"/>
    <w:rsid w:val="009A5512"/>
    <w:rsid w:val="009A5B6B"/>
    <w:rsid w:val="009A63D5"/>
    <w:rsid w:val="009B0DFC"/>
    <w:rsid w:val="009B6A23"/>
    <w:rsid w:val="009C2297"/>
    <w:rsid w:val="009C6595"/>
    <w:rsid w:val="009D10FD"/>
    <w:rsid w:val="009D3F8E"/>
    <w:rsid w:val="009D44CC"/>
    <w:rsid w:val="009D487F"/>
    <w:rsid w:val="009E0F1F"/>
    <w:rsid w:val="009E1C70"/>
    <w:rsid w:val="009E2AA5"/>
    <w:rsid w:val="009E49AE"/>
    <w:rsid w:val="009E598F"/>
    <w:rsid w:val="009F2367"/>
    <w:rsid w:val="009F57C7"/>
    <w:rsid w:val="00A019B6"/>
    <w:rsid w:val="00A02B61"/>
    <w:rsid w:val="00A04C24"/>
    <w:rsid w:val="00A06A4C"/>
    <w:rsid w:val="00A07ACC"/>
    <w:rsid w:val="00A07CD1"/>
    <w:rsid w:val="00A11DF5"/>
    <w:rsid w:val="00A13DE8"/>
    <w:rsid w:val="00A15643"/>
    <w:rsid w:val="00A20A78"/>
    <w:rsid w:val="00A228F5"/>
    <w:rsid w:val="00A22EF6"/>
    <w:rsid w:val="00A24171"/>
    <w:rsid w:val="00A25F9A"/>
    <w:rsid w:val="00A26895"/>
    <w:rsid w:val="00A30609"/>
    <w:rsid w:val="00A308C9"/>
    <w:rsid w:val="00A31F24"/>
    <w:rsid w:val="00A327CE"/>
    <w:rsid w:val="00A331A2"/>
    <w:rsid w:val="00A378A4"/>
    <w:rsid w:val="00A40772"/>
    <w:rsid w:val="00A42F52"/>
    <w:rsid w:val="00A5145C"/>
    <w:rsid w:val="00A53F35"/>
    <w:rsid w:val="00A54E8C"/>
    <w:rsid w:val="00A54F64"/>
    <w:rsid w:val="00A55F16"/>
    <w:rsid w:val="00A55FC2"/>
    <w:rsid w:val="00A5783D"/>
    <w:rsid w:val="00A63E08"/>
    <w:rsid w:val="00A646EE"/>
    <w:rsid w:val="00A65747"/>
    <w:rsid w:val="00A66371"/>
    <w:rsid w:val="00A67CBD"/>
    <w:rsid w:val="00A72AA4"/>
    <w:rsid w:val="00A77152"/>
    <w:rsid w:val="00A8055A"/>
    <w:rsid w:val="00A80612"/>
    <w:rsid w:val="00A83BD1"/>
    <w:rsid w:val="00A87E82"/>
    <w:rsid w:val="00A91063"/>
    <w:rsid w:val="00A956B1"/>
    <w:rsid w:val="00A96D75"/>
    <w:rsid w:val="00A96DE1"/>
    <w:rsid w:val="00A97461"/>
    <w:rsid w:val="00A9756F"/>
    <w:rsid w:val="00AA001A"/>
    <w:rsid w:val="00AA2167"/>
    <w:rsid w:val="00AA487A"/>
    <w:rsid w:val="00AA6FC6"/>
    <w:rsid w:val="00AB4E5F"/>
    <w:rsid w:val="00AB50C6"/>
    <w:rsid w:val="00AC0A65"/>
    <w:rsid w:val="00AC4486"/>
    <w:rsid w:val="00AC672A"/>
    <w:rsid w:val="00AC7214"/>
    <w:rsid w:val="00AC7253"/>
    <w:rsid w:val="00AD6C74"/>
    <w:rsid w:val="00AE1641"/>
    <w:rsid w:val="00AE2C13"/>
    <w:rsid w:val="00AE2CBF"/>
    <w:rsid w:val="00AE5332"/>
    <w:rsid w:val="00AE54E8"/>
    <w:rsid w:val="00AF0B09"/>
    <w:rsid w:val="00AF221B"/>
    <w:rsid w:val="00AF2BF2"/>
    <w:rsid w:val="00AF42B3"/>
    <w:rsid w:val="00AF517B"/>
    <w:rsid w:val="00AF6CFE"/>
    <w:rsid w:val="00B00242"/>
    <w:rsid w:val="00B0076F"/>
    <w:rsid w:val="00B0386B"/>
    <w:rsid w:val="00B05F4B"/>
    <w:rsid w:val="00B06877"/>
    <w:rsid w:val="00B07BAA"/>
    <w:rsid w:val="00B124DD"/>
    <w:rsid w:val="00B12ABA"/>
    <w:rsid w:val="00B1323E"/>
    <w:rsid w:val="00B14072"/>
    <w:rsid w:val="00B14923"/>
    <w:rsid w:val="00B14AFE"/>
    <w:rsid w:val="00B14FDD"/>
    <w:rsid w:val="00B16F34"/>
    <w:rsid w:val="00B2061E"/>
    <w:rsid w:val="00B237DA"/>
    <w:rsid w:val="00B249AD"/>
    <w:rsid w:val="00B27283"/>
    <w:rsid w:val="00B305FE"/>
    <w:rsid w:val="00B3275A"/>
    <w:rsid w:val="00B33035"/>
    <w:rsid w:val="00B3335A"/>
    <w:rsid w:val="00B434CA"/>
    <w:rsid w:val="00B44271"/>
    <w:rsid w:val="00B44DA4"/>
    <w:rsid w:val="00B46209"/>
    <w:rsid w:val="00B46372"/>
    <w:rsid w:val="00B476E8"/>
    <w:rsid w:val="00B47D5C"/>
    <w:rsid w:val="00B51EBE"/>
    <w:rsid w:val="00B5283F"/>
    <w:rsid w:val="00B54C3E"/>
    <w:rsid w:val="00B563B2"/>
    <w:rsid w:val="00B60CDC"/>
    <w:rsid w:val="00B64C8B"/>
    <w:rsid w:val="00B67D19"/>
    <w:rsid w:val="00B7296C"/>
    <w:rsid w:val="00B74EFA"/>
    <w:rsid w:val="00B759E1"/>
    <w:rsid w:val="00B86E35"/>
    <w:rsid w:val="00B90D82"/>
    <w:rsid w:val="00B92477"/>
    <w:rsid w:val="00B9462A"/>
    <w:rsid w:val="00B96A64"/>
    <w:rsid w:val="00B973AC"/>
    <w:rsid w:val="00BA0920"/>
    <w:rsid w:val="00BA0F92"/>
    <w:rsid w:val="00BA2EB8"/>
    <w:rsid w:val="00BA3E0A"/>
    <w:rsid w:val="00BB06EA"/>
    <w:rsid w:val="00BB1D76"/>
    <w:rsid w:val="00BB2947"/>
    <w:rsid w:val="00BB2ADE"/>
    <w:rsid w:val="00BC20CC"/>
    <w:rsid w:val="00BC2585"/>
    <w:rsid w:val="00BC3206"/>
    <w:rsid w:val="00BC3AE8"/>
    <w:rsid w:val="00BC488C"/>
    <w:rsid w:val="00BD4424"/>
    <w:rsid w:val="00BD4FFD"/>
    <w:rsid w:val="00BE07D8"/>
    <w:rsid w:val="00BE19E9"/>
    <w:rsid w:val="00BE26D8"/>
    <w:rsid w:val="00BE4809"/>
    <w:rsid w:val="00BE6CC2"/>
    <w:rsid w:val="00BF0592"/>
    <w:rsid w:val="00BF0BE5"/>
    <w:rsid w:val="00BF104C"/>
    <w:rsid w:val="00BF3328"/>
    <w:rsid w:val="00BF3A22"/>
    <w:rsid w:val="00BF727C"/>
    <w:rsid w:val="00C00910"/>
    <w:rsid w:val="00C01147"/>
    <w:rsid w:val="00C06EB8"/>
    <w:rsid w:val="00C11754"/>
    <w:rsid w:val="00C14543"/>
    <w:rsid w:val="00C146D5"/>
    <w:rsid w:val="00C14A98"/>
    <w:rsid w:val="00C1514E"/>
    <w:rsid w:val="00C15CA7"/>
    <w:rsid w:val="00C16BAB"/>
    <w:rsid w:val="00C1700D"/>
    <w:rsid w:val="00C175D9"/>
    <w:rsid w:val="00C202E9"/>
    <w:rsid w:val="00C24200"/>
    <w:rsid w:val="00C2494B"/>
    <w:rsid w:val="00C25D7F"/>
    <w:rsid w:val="00C314D3"/>
    <w:rsid w:val="00C316D2"/>
    <w:rsid w:val="00C3257C"/>
    <w:rsid w:val="00C32C4D"/>
    <w:rsid w:val="00C372FC"/>
    <w:rsid w:val="00C44564"/>
    <w:rsid w:val="00C44FCF"/>
    <w:rsid w:val="00C45A7D"/>
    <w:rsid w:val="00C45CF6"/>
    <w:rsid w:val="00C4713D"/>
    <w:rsid w:val="00C50118"/>
    <w:rsid w:val="00C50FC7"/>
    <w:rsid w:val="00C5344B"/>
    <w:rsid w:val="00C559BC"/>
    <w:rsid w:val="00C56B43"/>
    <w:rsid w:val="00C63C44"/>
    <w:rsid w:val="00C650B7"/>
    <w:rsid w:val="00C70671"/>
    <w:rsid w:val="00C71C60"/>
    <w:rsid w:val="00C75F66"/>
    <w:rsid w:val="00C77501"/>
    <w:rsid w:val="00C77FC1"/>
    <w:rsid w:val="00C82485"/>
    <w:rsid w:val="00C8380F"/>
    <w:rsid w:val="00C85A13"/>
    <w:rsid w:val="00C87430"/>
    <w:rsid w:val="00C91F30"/>
    <w:rsid w:val="00C959B6"/>
    <w:rsid w:val="00CA1D85"/>
    <w:rsid w:val="00CA1E5B"/>
    <w:rsid w:val="00CA27DE"/>
    <w:rsid w:val="00CA401B"/>
    <w:rsid w:val="00CA4B56"/>
    <w:rsid w:val="00CA53DC"/>
    <w:rsid w:val="00CB0BC4"/>
    <w:rsid w:val="00CB2AA8"/>
    <w:rsid w:val="00CB3111"/>
    <w:rsid w:val="00CB3973"/>
    <w:rsid w:val="00CB445F"/>
    <w:rsid w:val="00CB5414"/>
    <w:rsid w:val="00CB754D"/>
    <w:rsid w:val="00CB774F"/>
    <w:rsid w:val="00CC125A"/>
    <w:rsid w:val="00CC20CD"/>
    <w:rsid w:val="00CC2782"/>
    <w:rsid w:val="00CC3BEE"/>
    <w:rsid w:val="00CC450E"/>
    <w:rsid w:val="00CC596C"/>
    <w:rsid w:val="00CC786A"/>
    <w:rsid w:val="00CD01DD"/>
    <w:rsid w:val="00CD2DCD"/>
    <w:rsid w:val="00CD2F4B"/>
    <w:rsid w:val="00CD34B0"/>
    <w:rsid w:val="00CD402C"/>
    <w:rsid w:val="00CD6A09"/>
    <w:rsid w:val="00CE1548"/>
    <w:rsid w:val="00CE17C6"/>
    <w:rsid w:val="00CE2AF2"/>
    <w:rsid w:val="00CE3613"/>
    <w:rsid w:val="00CF104E"/>
    <w:rsid w:val="00CF1FA1"/>
    <w:rsid w:val="00CF3A58"/>
    <w:rsid w:val="00CF401A"/>
    <w:rsid w:val="00CF63D1"/>
    <w:rsid w:val="00D000C3"/>
    <w:rsid w:val="00D0434F"/>
    <w:rsid w:val="00D05A68"/>
    <w:rsid w:val="00D06D39"/>
    <w:rsid w:val="00D125FB"/>
    <w:rsid w:val="00D138AF"/>
    <w:rsid w:val="00D13AC2"/>
    <w:rsid w:val="00D1493B"/>
    <w:rsid w:val="00D175B9"/>
    <w:rsid w:val="00D20B78"/>
    <w:rsid w:val="00D23DAD"/>
    <w:rsid w:val="00D24496"/>
    <w:rsid w:val="00D24827"/>
    <w:rsid w:val="00D26510"/>
    <w:rsid w:val="00D273DB"/>
    <w:rsid w:val="00D30177"/>
    <w:rsid w:val="00D311F8"/>
    <w:rsid w:val="00D34E77"/>
    <w:rsid w:val="00D353F9"/>
    <w:rsid w:val="00D35AD5"/>
    <w:rsid w:val="00D35E70"/>
    <w:rsid w:val="00D4031B"/>
    <w:rsid w:val="00D4443E"/>
    <w:rsid w:val="00D44B29"/>
    <w:rsid w:val="00D45350"/>
    <w:rsid w:val="00D478A8"/>
    <w:rsid w:val="00D51AAD"/>
    <w:rsid w:val="00D51BCA"/>
    <w:rsid w:val="00D52895"/>
    <w:rsid w:val="00D53C36"/>
    <w:rsid w:val="00D54D81"/>
    <w:rsid w:val="00D54E60"/>
    <w:rsid w:val="00D54F04"/>
    <w:rsid w:val="00D56906"/>
    <w:rsid w:val="00D61961"/>
    <w:rsid w:val="00D61BCA"/>
    <w:rsid w:val="00D66926"/>
    <w:rsid w:val="00D66B70"/>
    <w:rsid w:val="00D677E9"/>
    <w:rsid w:val="00D71B83"/>
    <w:rsid w:val="00D7273F"/>
    <w:rsid w:val="00D73465"/>
    <w:rsid w:val="00D76279"/>
    <w:rsid w:val="00D809B2"/>
    <w:rsid w:val="00D81765"/>
    <w:rsid w:val="00D83B0F"/>
    <w:rsid w:val="00D83BAF"/>
    <w:rsid w:val="00D84001"/>
    <w:rsid w:val="00D8590E"/>
    <w:rsid w:val="00D86280"/>
    <w:rsid w:val="00D9101D"/>
    <w:rsid w:val="00D919F9"/>
    <w:rsid w:val="00D95BBB"/>
    <w:rsid w:val="00D97F23"/>
    <w:rsid w:val="00DA0D78"/>
    <w:rsid w:val="00DA610A"/>
    <w:rsid w:val="00DB1732"/>
    <w:rsid w:val="00DB22EB"/>
    <w:rsid w:val="00DB2A4F"/>
    <w:rsid w:val="00DB2A87"/>
    <w:rsid w:val="00DB3B67"/>
    <w:rsid w:val="00DB417A"/>
    <w:rsid w:val="00DB6E46"/>
    <w:rsid w:val="00DB6EB6"/>
    <w:rsid w:val="00DC2035"/>
    <w:rsid w:val="00DC255B"/>
    <w:rsid w:val="00DC4D74"/>
    <w:rsid w:val="00DD0A79"/>
    <w:rsid w:val="00DD20D0"/>
    <w:rsid w:val="00DD2624"/>
    <w:rsid w:val="00DD2E14"/>
    <w:rsid w:val="00DD3B7B"/>
    <w:rsid w:val="00DD48D8"/>
    <w:rsid w:val="00DE5EBC"/>
    <w:rsid w:val="00DE69B5"/>
    <w:rsid w:val="00DF08FA"/>
    <w:rsid w:val="00DF0FBA"/>
    <w:rsid w:val="00DF1531"/>
    <w:rsid w:val="00DF168F"/>
    <w:rsid w:val="00DF26BA"/>
    <w:rsid w:val="00DF304D"/>
    <w:rsid w:val="00DF3178"/>
    <w:rsid w:val="00DF69A3"/>
    <w:rsid w:val="00DF6AAF"/>
    <w:rsid w:val="00DF7DB2"/>
    <w:rsid w:val="00E00020"/>
    <w:rsid w:val="00E012A8"/>
    <w:rsid w:val="00E02C77"/>
    <w:rsid w:val="00E03630"/>
    <w:rsid w:val="00E044AC"/>
    <w:rsid w:val="00E06B16"/>
    <w:rsid w:val="00E11D8A"/>
    <w:rsid w:val="00E11FF0"/>
    <w:rsid w:val="00E14007"/>
    <w:rsid w:val="00E1456D"/>
    <w:rsid w:val="00E14AB2"/>
    <w:rsid w:val="00E16E41"/>
    <w:rsid w:val="00E20893"/>
    <w:rsid w:val="00E2113E"/>
    <w:rsid w:val="00E21B47"/>
    <w:rsid w:val="00E21ED4"/>
    <w:rsid w:val="00E25A9E"/>
    <w:rsid w:val="00E33DA3"/>
    <w:rsid w:val="00E36B16"/>
    <w:rsid w:val="00E40C33"/>
    <w:rsid w:val="00E41663"/>
    <w:rsid w:val="00E44632"/>
    <w:rsid w:val="00E44B73"/>
    <w:rsid w:val="00E46BD5"/>
    <w:rsid w:val="00E51558"/>
    <w:rsid w:val="00E51ED8"/>
    <w:rsid w:val="00E5293D"/>
    <w:rsid w:val="00E55EC1"/>
    <w:rsid w:val="00E56261"/>
    <w:rsid w:val="00E57213"/>
    <w:rsid w:val="00E5776F"/>
    <w:rsid w:val="00E62305"/>
    <w:rsid w:val="00E624CC"/>
    <w:rsid w:val="00E640C7"/>
    <w:rsid w:val="00E65B37"/>
    <w:rsid w:val="00E66561"/>
    <w:rsid w:val="00E66F0A"/>
    <w:rsid w:val="00E7539B"/>
    <w:rsid w:val="00E76B6F"/>
    <w:rsid w:val="00E80EEB"/>
    <w:rsid w:val="00E848AD"/>
    <w:rsid w:val="00E86664"/>
    <w:rsid w:val="00E86C0C"/>
    <w:rsid w:val="00E9076D"/>
    <w:rsid w:val="00E911F8"/>
    <w:rsid w:val="00E917BB"/>
    <w:rsid w:val="00E92C2E"/>
    <w:rsid w:val="00E945DC"/>
    <w:rsid w:val="00E962B1"/>
    <w:rsid w:val="00E96884"/>
    <w:rsid w:val="00E97AC5"/>
    <w:rsid w:val="00EA1E6B"/>
    <w:rsid w:val="00EA2E13"/>
    <w:rsid w:val="00EA461C"/>
    <w:rsid w:val="00EA717E"/>
    <w:rsid w:val="00EA71E5"/>
    <w:rsid w:val="00EB043A"/>
    <w:rsid w:val="00EB0B88"/>
    <w:rsid w:val="00EB2292"/>
    <w:rsid w:val="00EB2345"/>
    <w:rsid w:val="00EB68CA"/>
    <w:rsid w:val="00EC1BDA"/>
    <w:rsid w:val="00EC53C7"/>
    <w:rsid w:val="00ED124F"/>
    <w:rsid w:val="00ED1FF9"/>
    <w:rsid w:val="00ED2F0B"/>
    <w:rsid w:val="00ED4966"/>
    <w:rsid w:val="00ED5AE0"/>
    <w:rsid w:val="00ED6496"/>
    <w:rsid w:val="00ED68B7"/>
    <w:rsid w:val="00ED6BAF"/>
    <w:rsid w:val="00ED6F7A"/>
    <w:rsid w:val="00EE28BF"/>
    <w:rsid w:val="00EE2E42"/>
    <w:rsid w:val="00EE3C2E"/>
    <w:rsid w:val="00EE513E"/>
    <w:rsid w:val="00EE5550"/>
    <w:rsid w:val="00EE6E13"/>
    <w:rsid w:val="00EE719E"/>
    <w:rsid w:val="00EF57AF"/>
    <w:rsid w:val="00EF6651"/>
    <w:rsid w:val="00EF6D00"/>
    <w:rsid w:val="00F035E6"/>
    <w:rsid w:val="00F10D49"/>
    <w:rsid w:val="00F12FE1"/>
    <w:rsid w:val="00F13BC5"/>
    <w:rsid w:val="00F14175"/>
    <w:rsid w:val="00F14635"/>
    <w:rsid w:val="00F17551"/>
    <w:rsid w:val="00F17E5C"/>
    <w:rsid w:val="00F206F5"/>
    <w:rsid w:val="00F23BAA"/>
    <w:rsid w:val="00F27043"/>
    <w:rsid w:val="00F30766"/>
    <w:rsid w:val="00F32A2E"/>
    <w:rsid w:val="00F33234"/>
    <w:rsid w:val="00F33456"/>
    <w:rsid w:val="00F34008"/>
    <w:rsid w:val="00F34E0E"/>
    <w:rsid w:val="00F3643D"/>
    <w:rsid w:val="00F37168"/>
    <w:rsid w:val="00F40570"/>
    <w:rsid w:val="00F4209B"/>
    <w:rsid w:val="00F472A0"/>
    <w:rsid w:val="00F473BF"/>
    <w:rsid w:val="00F47579"/>
    <w:rsid w:val="00F47598"/>
    <w:rsid w:val="00F52196"/>
    <w:rsid w:val="00F54143"/>
    <w:rsid w:val="00F6214C"/>
    <w:rsid w:val="00F64C0C"/>
    <w:rsid w:val="00F65CE6"/>
    <w:rsid w:val="00F67725"/>
    <w:rsid w:val="00F70081"/>
    <w:rsid w:val="00F72307"/>
    <w:rsid w:val="00F75C52"/>
    <w:rsid w:val="00F76C6C"/>
    <w:rsid w:val="00F813F5"/>
    <w:rsid w:val="00F83F64"/>
    <w:rsid w:val="00F84352"/>
    <w:rsid w:val="00F84464"/>
    <w:rsid w:val="00F85C8D"/>
    <w:rsid w:val="00F860E8"/>
    <w:rsid w:val="00F877FA"/>
    <w:rsid w:val="00F90B88"/>
    <w:rsid w:val="00F92B8D"/>
    <w:rsid w:val="00F930DA"/>
    <w:rsid w:val="00F93194"/>
    <w:rsid w:val="00F94F5A"/>
    <w:rsid w:val="00F95545"/>
    <w:rsid w:val="00F96165"/>
    <w:rsid w:val="00F962D9"/>
    <w:rsid w:val="00FA0FA0"/>
    <w:rsid w:val="00FA49A6"/>
    <w:rsid w:val="00FA49B2"/>
    <w:rsid w:val="00FA6AD3"/>
    <w:rsid w:val="00FB1252"/>
    <w:rsid w:val="00FB4025"/>
    <w:rsid w:val="00FB64B9"/>
    <w:rsid w:val="00FC0117"/>
    <w:rsid w:val="00FC0A48"/>
    <w:rsid w:val="00FC224E"/>
    <w:rsid w:val="00FC2E47"/>
    <w:rsid w:val="00FC3F46"/>
    <w:rsid w:val="00FC5038"/>
    <w:rsid w:val="00FC5A34"/>
    <w:rsid w:val="00FC6073"/>
    <w:rsid w:val="00FC7635"/>
    <w:rsid w:val="00FD1682"/>
    <w:rsid w:val="00FD1DEA"/>
    <w:rsid w:val="00FD2605"/>
    <w:rsid w:val="00FD6331"/>
    <w:rsid w:val="00FD741D"/>
    <w:rsid w:val="00FE0201"/>
    <w:rsid w:val="00FE0717"/>
    <w:rsid w:val="00FE084E"/>
    <w:rsid w:val="00FE21C3"/>
    <w:rsid w:val="00FE2D49"/>
    <w:rsid w:val="00FE45B7"/>
    <w:rsid w:val="00FE4BCD"/>
    <w:rsid w:val="00FE6A6D"/>
    <w:rsid w:val="00FE6D58"/>
    <w:rsid w:val="00FF07A6"/>
    <w:rsid w:val="00FF4144"/>
    <w:rsid w:val="00FF6105"/>
    <w:rsid w:val="00FF72D2"/>
    <w:rsid w:val="00FF79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822"/>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B4025"/>
    <w:pPr>
      <w:tabs>
        <w:tab w:val="center" w:pos="4252"/>
        <w:tab w:val="right" w:pos="8504"/>
      </w:tabs>
    </w:pPr>
  </w:style>
  <w:style w:type="paragraph" w:styleId="Rodap">
    <w:name w:val="footer"/>
    <w:basedOn w:val="Normal"/>
    <w:rsid w:val="00FB4025"/>
    <w:pPr>
      <w:tabs>
        <w:tab w:val="center" w:pos="4252"/>
        <w:tab w:val="right" w:pos="8504"/>
      </w:tabs>
    </w:pPr>
  </w:style>
  <w:style w:type="paragraph" w:styleId="Textodebalo">
    <w:name w:val="Balloon Text"/>
    <w:basedOn w:val="Normal"/>
    <w:semiHidden/>
    <w:rsid w:val="00E7539B"/>
    <w:rPr>
      <w:rFonts w:ascii="Tahoma" w:hAnsi="Tahoma" w:cs="Tahoma"/>
      <w:sz w:val="16"/>
      <w:szCs w:val="16"/>
    </w:rPr>
  </w:style>
  <w:style w:type="character" w:customStyle="1" w:styleId="CabealhoChar">
    <w:name w:val="Cabeçalho Char"/>
    <w:basedOn w:val="Fontepargpadro"/>
    <w:link w:val="Cabealho"/>
    <w:rsid w:val="004348D3"/>
    <w:rPr>
      <w:sz w:val="24"/>
      <w:szCs w:val="24"/>
    </w:rPr>
  </w:style>
  <w:style w:type="paragraph" w:customStyle="1" w:styleId="texto">
    <w:name w:val="texto"/>
    <w:basedOn w:val="Normal"/>
    <w:rsid w:val="004348D3"/>
    <w:pPr>
      <w:spacing w:before="100" w:beforeAutospacing="1" w:after="100" w:afterAutospacing="1"/>
    </w:pPr>
    <w:rPr>
      <w:rFonts w:ascii="Verdana" w:hAnsi="Verdana"/>
      <w:color w:val="515151"/>
      <w:sz w:val="14"/>
      <w:szCs w:val="14"/>
    </w:rPr>
  </w:style>
</w:styles>
</file>

<file path=word/webSettings.xml><?xml version="1.0" encoding="utf-8"?>
<w:webSettings xmlns:r="http://schemas.openxmlformats.org/officeDocument/2006/relationships" xmlns:w="http://schemas.openxmlformats.org/wordprocessingml/2006/main">
  <w:divs>
    <w:div w:id="561407736">
      <w:bodyDiv w:val="1"/>
      <w:marLeft w:val="0"/>
      <w:marRight w:val="0"/>
      <w:marTop w:val="0"/>
      <w:marBottom w:val="0"/>
      <w:divBdr>
        <w:top w:val="none" w:sz="0" w:space="0" w:color="auto"/>
        <w:left w:val="none" w:sz="0" w:space="0" w:color="auto"/>
        <w:bottom w:val="none" w:sz="0" w:space="0" w:color="auto"/>
        <w:right w:val="none" w:sz="0" w:space="0" w:color="auto"/>
      </w:divBdr>
    </w:div>
    <w:div w:id="1499418838">
      <w:bodyDiv w:val="1"/>
      <w:marLeft w:val="0"/>
      <w:marRight w:val="0"/>
      <w:marTop w:val="0"/>
      <w:marBottom w:val="0"/>
      <w:divBdr>
        <w:top w:val="none" w:sz="0" w:space="0" w:color="auto"/>
        <w:left w:val="none" w:sz="0" w:space="0" w:color="auto"/>
        <w:bottom w:val="none" w:sz="0" w:space="0" w:color="auto"/>
        <w:right w:val="none" w:sz="0" w:space="0" w:color="auto"/>
      </w:divBdr>
    </w:div>
    <w:div w:id="20452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B41C2-7899-4EB2-A12D-5B40FC8B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605</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DECISÃO Nº 0001/2007</vt:lpstr>
    </vt:vector>
  </TitlesOfParts>
  <Company>Microsoft</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0001/2007</dc:title>
  <dc:creator>Valmar Anibal</dc:creator>
  <cp:lastModifiedBy>douglasnazare</cp:lastModifiedBy>
  <cp:revision>2</cp:revision>
  <cp:lastPrinted>2019-09-23T12:36:00Z</cp:lastPrinted>
  <dcterms:created xsi:type="dcterms:W3CDTF">2019-09-23T14:02:00Z</dcterms:created>
  <dcterms:modified xsi:type="dcterms:W3CDTF">2019-09-23T14:02:00Z</dcterms:modified>
</cp:coreProperties>
</file>