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Pr="00661E71" w:rsidRDefault="00124950" w:rsidP="00661E71">
      <w:pPr>
        <w:jc w:val="center"/>
        <w:rPr>
          <w:rFonts w:ascii="Verdana" w:hAnsi="Verdana"/>
          <w:b/>
          <w:sz w:val="16"/>
          <w:szCs w:val="16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782122">
        <w:rPr>
          <w:rFonts w:ascii="Verdana" w:hAnsi="Verdana"/>
          <w:b/>
          <w:sz w:val="17"/>
          <w:szCs w:val="17"/>
        </w:rPr>
        <w:t>10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B31203">
        <w:rPr>
          <w:rFonts w:ascii="Verdana" w:hAnsi="Verdana"/>
          <w:b/>
          <w:sz w:val="17"/>
          <w:szCs w:val="17"/>
        </w:rPr>
        <w:t>142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1696D" w:rsidRPr="0041696D">
        <w:rPr>
          <w:rFonts w:ascii="Verdana" w:hAnsi="Verdana"/>
          <w:sz w:val="17"/>
          <w:szCs w:val="17"/>
        </w:rPr>
        <w:t xml:space="preserve">HOMOLOGAÇÃO </w:t>
      </w:r>
      <w:proofErr w:type="gramStart"/>
      <w:r w:rsidR="00DA0280">
        <w:rPr>
          <w:rFonts w:ascii="Verdana" w:hAnsi="Verdana"/>
          <w:sz w:val="17"/>
          <w:szCs w:val="17"/>
        </w:rPr>
        <w:t>D</w:t>
      </w:r>
      <w:r w:rsidR="0041696D">
        <w:rPr>
          <w:rFonts w:ascii="Verdana" w:hAnsi="Verdana"/>
          <w:sz w:val="17"/>
          <w:szCs w:val="17"/>
        </w:rPr>
        <w:t>OS PROCESSO</w:t>
      </w:r>
      <w:proofErr w:type="gramEnd"/>
      <w:r w:rsidR="0041696D">
        <w:rPr>
          <w:rFonts w:ascii="Verdana" w:hAnsi="Verdana"/>
          <w:sz w:val="17"/>
          <w:szCs w:val="17"/>
        </w:rPr>
        <w:t xml:space="preserve"> </w:t>
      </w:r>
      <w:r w:rsidR="0041696D" w:rsidRPr="0041696D">
        <w:rPr>
          <w:rFonts w:ascii="Verdana" w:hAnsi="Verdana"/>
          <w:sz w:val="17"/>
          <w:szCs w:val="17"/>
        </w:rPr>
        <w:t>DE REGISTRO DE PROFISSIONAL</w:t>
      </w:r>
      <w:r w:rsidR="0041696D">
        <w:rPr>
          <w:rFonts w:ascii="Verdana" w:hAnsi="Verdana"/>
          <w:sz w:val="17"/>
          <w:szCs w:val="17"/>
        </w:rPr>
        <w:t>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41696D" w:rsidRDefault="00C82485" w:rsidP="0041696D">
      <w:pPr>
        <w:jc w:val="both"/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782122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41696D" w:rsidRPr="005866B4">
        <w:rPr>
          <w:rFonts w:ascii="Verdana" w:hAnsi="Verdana"/>
          <w:sz w:val="17"/>
          <w:szCs w:val="17"/>
        </w:rPr>
        <w:t>apreciando o assunto em epígrafe</w:t>
      </w:r>
      <w:r w:rsidR="0041696D">
        <w:rPr>
          <w:rFonts w:ascii="Verdana" w:hAnsi="Verdana"/>
          <w:sz w:val="17"/>
          <w:szCs w:val="17"/>
        </w:rPr>
        <w:t xml:space="preserve">. </w:t>
      </w:r>
      <w:r w:rsidR="0041696D" w:rsidRPr="00A94B1F">
        <w:rPr>
          <w:rFonts w:ascii="Verdana" w:hAnsi="Verdana"/>
          <w:sz w:val="17"/>
          <w:szCs w:val="17"/>
        </w:rPr>
        <w:t xml:space="preserve">Considerando que os processos de </w:t>
      </w:r>
      <w:r w:rsidR="0041696D">
        <w:rPr>
          <w:rFonts w:ascii="Verdana" w:hAnsi="Verdana"/>
          <w:sz w:val="17"/>
          <w:szCs w:val="17"/>
        </w:rPr>
        <w:t>interrupção de Registro Profissional</w:t>
      </w:r>
      <w:r w:rsidR="0041696D" w:rsidRPr="00A94B1F">
        <w:rPr>
          <w:rFonts w:ascii="Verdana" w:hAnsi="Verdana"/>
          <w:sz w:val="17"/>
          <w:szCs w:val="17"/>
        </w:rPr>
        <w:t xml:space="preserve">, </w:t>
      </w:r>
      <w:proofErr w:type="gramStart"/>
      <w:r w:rsidR="0041696D" w:rsidRPr="00A94B1F">
        <w:rPr>
          <w:rFonts w:ascii="Verdana" w:hAnsi="Verdana"/>
          <w:sz w:val="17"/>
          <w:szCs w:val="17"/>
        </w:rPr>
        <w:t>descritos</w:t>
      </w:r>
      <w:proofErr w:type="gramEnd"/>
      <w:r w:rsidR="0041696D" w:rsidRPr="00A94B1F">
        <w:rPr>
          <w:rFonts w:ascii="Verdana" w:hAnsi="Verdana"/>
          <w:sz w:val="17"/>
          <w:szCs w:val="17"/>
        </w:rPr>
        <w:t xml:space="preserve"> abaixo, foram realizados pela Gerência de Registro e Cadastro por delegação de competê</w:t>
      </w:r>
      <w:r w:rsidR="0041696D">
        <w:rPr>
          <w:rFonts w:ascii="Verdana" w:hAnsi="Verdana"/>
          <w:sz w:val="17"/>
          <w:szCs w:val="17"/>
        </w:rPr>
        <w:t>ncia conforme Decisão da CEAGRO</w:t>
      </w:r>
      <w:r w:rsidR="0041696D" w:rsidRPr="007109A7">
        <w:rPr>
          <w:rFonts w:ascii="Verdana" w:hAnsi="Verdana"/>
          <w:sz w:val="17"/>
          <w:szCs w:val="17"/>
        </w:rPr>
        <w:t>.</w:t>
      </w:r>
      <w:r w:rsidR="0041696D">
        <w:rPr>
          <w:rFonts w:ascii="Verdana" w:hAnsi="Verdana"/>
          <w:sz w:val="17"/>
          <w:szCs w:val="17"/>
        </w:rPr>
        <w:t xml:space="preserve"> </w:t>
      </w:r>
      <w:proofErr w:type="gramStart"/>
      <w:r w:rsidR="0041696D" w:rsidRPr="003B7A6F">
        <w:rPr>
          <w:rFonts w:ascii="Verdana" w:hAnsi="Verdana"/>
          <w:b/>
          <w:sz w:val="17"/>
          <w:szCs w:val="17"/>
        </w:rPr>
        <w:t>DECIDIU</w:t>
      </w:r>
      <w:r w:rsidR="0041696D" w:rsidRPr="005866B4">
        <w:rPr>
          <w:rFonts w:ascii="Verdana" w:hAnsi="Verdana"/>
          <w:sz w:val="17"/>
          <w:szCs w:val="17"/>
        </w:rPr>
        <w:t>,</w:t>
      </w:r>
      <w:proofErr w:type="gramEnd"/>
      <w:r w:rsidR="0041696D" w:rsidRPr="005866B4">
        <w:rPr>
          <w:rFonts w:ascii="Verdana" w:hAnsi="Verdana"/>
          <w:sz w:val="17"/>
          <w:szCs w:val="17"/>
        </w:rPr>
        <w:t xml:space="preserve"> </w:t>
      </w:r>
      <w:r w:rsidR="0041696D">
        <w:rPr>
          <w:rFonts w:ascii="Verdana" w:hAnsi="Verdana"/>
          <w:sz w:val="17"/>
          <w:szCs w:val="17"/>
        </w:rPr>
        <w:t>por unanimidade ser favorável à</w:t>
      </w:r>
      <w:r w:rsidR="0041696D" w:rsidRPr="0051247E">
        <w:rPr>
          <w:rFonts w:ascii="Verdana" w:hAnsi="Verdana"/>
          <w:sz w:val="17"/>
          <w:szCs w:val="17"/>
        </w:rPr>
        <w:t xml:space="preserve"> homologação dos processos de</w:t>
      </w:r>
      <w:r w:rsidR="0041696D">
        <w:rPr>
          <w:rFonts w:ascii="Verdana" w:hAnsi="Verdana"/>
          <w:sz w:val="17"/>
          <w:szCs w:val="17"/>
        </w:rPr>
        <w:t xml:space="preserve"> interrupção de Registro Profissional</w:t>
      </w:r>
      <w:r w:rsidR="0041696D" w:rsidRPr="0051247E">
        <w:rPr>
          <w:rFonts w:ascii="Verdana" w:hAnsi="Verdana"/>
          <w:sz w:val="17"/>
          <w:szCs w:val="17"/>
        </w:rPr>
        <w:t>, enumerados a seguir</w:t>
      </w:r>
      <w:r w:rsidR="00E16FF9" w:rsidRPr="00E16FF9">
        <w:rPr>
          <w:rFonts w:ascii="Verdana" w:hAnsi="Verdana"/>
          <w:sz w:val="17"/>
          <w:szCs w:val="17"/>
        </w:rPr>
        <w:t>:</w:t>
      </w:r>
      <w:r w:rsidR="00D57134" w:rsidRPr="00D57134">
        <w:t xml:space="preserve"> </w:t>
      </w:r>
    </w:p>
    <w:p w:rsidR="00342E17" w:rsidRPr="00342E17" w:rsidRDefault="00342E17" w:rsidP="00342E17">
      <w:pPr>
        <w:jc w:val="both"/>
        <w:rPr>
          <w:rFonts w:ascii="Verdana" w:hAnsi="Verdana"/>
          <w:sz w:val="17"/>
          <w:szCs w:val="17"/>
        </w:rPr>
      </w:pPr>
      <w:r w:rsidRPr="00342E17">
        <w:rPr>
          <w:rFonts w:ascii="Verdana" w:hAnsi="Verdana"/>
          <w:sz w:val="17"/>
          <w:szCs w:val="17"/>
        </w:rPr>
        <w:t xml:space="preserve">Registros </w:t>
      </w:r>
      <w:r w:rsidR="00B31203">
        <w:rPr>
          <w:rFonts w:ascii="Verdana" w:hAnsi="Verdana"/>
          <w:sz w:val="17"/>
          <w:szCs w:val="17"/>
        </w:rPr>
        <w:t>definitivos</w:t>
      </w:r>
      <w:r w:rsidRPr="00342E17">
        <w:rPr>
          <w:rFonts w:ascii="Verdana" w:hAnsi="Verdana"/>
          <w:sz w:val="17"/>
          <w:szCs w:val="17"/>
        </w:rPr>
        <w:t>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41"/>
        <w:gridCol w:w="8030"/>
      </w:tblGrid>
      <w:tr w:rsidR="00342E17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  <w:hideMark/>
          </w:tcPr>
          <w:p w:rsidR="00342E17" w:rsidRPr="00342E17" w:rsidRDefault="00342E17" w:rsidP="00342E17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2E17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8030" w:type="dxa"/>
            <w:shd w:val="clear" w:color="auto" w:fill="auto"/>
            <w:noWrap/>
            <w:vAlign w:val="bottom"/>
            <w:hideMark/>
          </w:tcPr>
          <w:p w:rsidR="00342E17" w:rsidRPr="00342E17" w:rsidRDefault="00342E17" w:rsidP="00342E17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342E17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372567/2019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JUAREZ VENTURA DE OLIVEIRA - (METEOROLOGISTA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359279/2019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CARLA VILANI RODRIGUES MAGALHAES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365884/2019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LIZANDRA LUDGERIO NOGUEIRA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358873/2019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VINICIUS SANTANA DE OLIVEIRA COSTA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363740/2019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VINÍCIUS HUGO RIBEIRO DOS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367288/2019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ANNE CAROLINE MONTEIRO DOS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367281/2019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JOELLE REGINA CHAGAS DOS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368189/2019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JOÃO DE OLIVEIRA BORGES FILHO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367738/2019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JESSYCA FERNANDA DOS SANTOS DUARTE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368389/2019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PATRÍCIA DANIELLE PEREIRA DE SOUZA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368109/2019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LAURA RIBEIRO REIS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365114/2019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FELIPE OLIVEIRA RIBEIRO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366770/2019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GABRIELLA RUANA CRUZ DA SILVA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365025/2019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ANA PAULA ANDRADE DE SOUZA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369732/2019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VALÉRIA CRISTINA DE PAULA FERREIRA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370240/2019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ARLEM DALVANY MAIA DE SOUSA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368745/2019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JÚLIO CÉSAR LIMA CYPRIANO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368932/2019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ANTONIO FREDERICO DE SOUSA BITTENCOURT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367637/2019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AUGUSTO UCHOA DE ANDRADE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371019/2019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GIOVANA MOREIRA SOARES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344306/2018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SAULO GONÇALVES PINHEIRO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367651/2019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JEFFERSON PINTO MORAES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371785/2019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IGOR MORAES DE MIRANDA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372233/2019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MARIA ROSA SOUSA GODINHO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365878/2019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ÁGUILA SILVA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340524/2018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JONATHAS DE OLIVEIRA BARRADAS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372452/2019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MARYELLE KLEYCE MACHADO SOUSA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368429/2019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DIOGO MACHADO MARTINS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244821/2015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MAILSON MORIHEI CARDOSO DOS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373146/2019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LUANA LUCAS FURTADO</w:t>
            </w:r>
            <w:proofErr w:type="gramEnd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- (ENGENHEIRO AGRÔNOMO )</w:t>
            </w:r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372900/2019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CRISLEI TRINDADE FARIAS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373265/2019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PEDRO HENRIQUE DE ALMEIDA NEVES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374817/2019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JONATHAN BRAGA DA SILVA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375626/2019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WELLINGTON RODRIGUES CARNEIRO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376382/2019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NATHÁLIA SOUSA COSTA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375797/2019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AMANDA MACHADO DE LIMA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374977/2019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ELAINE DA SILVA SANTOS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370284/2019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CARLA LETÍCIA FIGUEREDO DE CARVALHO SOUZA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370054/2019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JOYCILENE TEIXEIRA DO NASCIMENTO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367616/2019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RAIANE PEREIRA DE ABREU CUEVA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376551/2019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MARCELA DA SILVA GOMES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373030/2019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DANILO SOUZA DE ASSIS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361835/2019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MARIA ELLEM ALVES BEZERRA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377927/2019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ANDRESSA SILVA FONTES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374411/2019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LUCAS DE OLIVEIRA LOUREIRO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371113/2019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ANA PAULA SOARES DE OLIVEIRA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377679/2019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ADRIK BORIS LIMA CORREA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376407/2019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ADEMIR DE CAMARGO JÚNIOR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374147/2019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RAYLANE DE CASTRO MOURA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  <w:tr w:rsidR="00B31203" w:rsidRPr="00342E17" w:rsidTr="00342E17">
        <w:trPr>
          <w:trHeight w:val="227"/>
        </w:trPr>
        <w:tc>
          <w:tcPr>
            <w:tcW w:w="1341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368038/2019</w:t>
            </w:r>
          </w:p>
        </w:tc>
        <w:tc>
          <w:tcPr>
            <w:tcW w:w="8030" w:type="dxa"/>
            <w:shd w:val="clear" w:color="auto" w:fill="auto"/>
            <w:noWrap/>
            <w:vAlign w:val="bottom"/>
          </w:tcPr>
          <w:p w:rsidR="00B31203" w:rsidRPr="00CC64B0" w:rsidRDefault="00B31203" w:rsidP="0007643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>MOISÉS GIARETTA - (ENGENHEIRO AGRÔNOMO</w:t>
            </w:r>
            <w:proofErr w:type="gramStart"/>
            <w:r w:rsidRPr="00CC64B0">
              <w:rPr>
                <w:rFonts w:ascii="Calibri" w:hAnsi="Calibri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</w:tr>
    </w:tbl>
    <w:p w:rsidR="004B02F3" w:rsidRDefault="004B02F3" w:rsidP="0041696D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782122" w:rsidRPr="00D30177">
        <w:rPr>
          <w:rFonts w:ascii="Verdana" w:hAnsi="Verdana"/>
          <w:sz w:val="16"/>
          <w:szCs w:val="16"/>
        </w:rPr>
        <w:t xml:space="preserve">Eng. Agr. </w:t>
      </w:r>
      <w:r w:rsidR="00B31203">
        <w:rPr>
          <w:rFonts w:ascii="Verdana" w:hAnsi="Verdana"/>
          <w:sz w:val="16"/>
          <w:szCs w:val="16"/>
        </w:rPr>
        <w:t>DINALDO RODRIGUES TRINDADE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</w:t>
      </w:r>
      <w:r w:rsidR="00782122">
        <w:rPr>
          <w:rFonts w:ascii="Verdana" w:hAnsi="Verdana"/>
          <w:sz w:val="16"/>
          <w:szCs w:val="16"/>
        </w:rPr>
        <w:t>gric</w:t>
      </w:r>
      <w:proofErr w:type="spellEnd"/>
      <w:r w:rsidR="00782122">
        <w:rPr>
          <w:rFonts w:ascii="Verdana" w:hAnsi="Verdana"/>
          <w:sz w:val="16"/>
          <w:szCs w:val="16"/>
        </w:rPr>
        <w:t xml:space="preserve">. CELSO SHIGUETOSHI TANABE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782122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de </w:t>
      </w:r>
      <w:r w:rsidR="00782122">
        <w:rPr>
          <w:rFonts w:ascii="Verdana" w:hAnsi="Verdana"/>
          <w:sz w:val="17"/>
          <w:szCs w:val="17"/>
        </w:rPr>
        <w:t>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661E71" w:rsidRDefault="00661E71" w:rsidP="00465480">
      <w:pPr>
        <w:rPr>
          <w:rFonts w:ascii="Verdana" w:hAnsi="Verdana"/>
          <w:sz w:val="17"/>
          <w:szCs w:val="17"/>
        </w:rPr>
      </w:pPr>
    </w:p>
    <w:p w:rsidR="0041696D" w:rsidRDefault="0041696D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42E17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96D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107D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1E71"/>
    <w:rsid w:val="006655A6"/>
    <w:rsid w:val="00667A84"/>
    <w:rsid w:val="006711BF"/>
    <w:rsid w:val="0067314D"/>
    <w:rsid w:val="00674489"/>
    <w:rsid w:val="00676AD6"/>
    <w:rsid w:val="00677B1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0861"/>
    <w:rsid w:val="006A133E"/>
    <w:rsid w:val="006A51BB"/>
    <w:rsid w:val="006A73AE"/>
    <w:rsid w:val="006B0130"/>
    <w:rsid w:val="006B52E5"/>
    <w:rsid w:val="006B5CA8"/>
    <w:rsid w:val="006C0A07"/>
    <w:rsid w:val="006C0CCF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12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051F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1203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6673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280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6966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A7D9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2019-12-18T12:15:00Z</dcterms:created>
  <dcterms:modified xsi:type="dcterms:W3CDTF">2019-12-18T12:15:00Z</dcterms:modified>
</cp:coreProperties>
</file>