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2B28" w14:textId="50FB86EB" w:rsidR="0014496B" w:rsidRPr="00EB53CB" w:rsidRDefault="00A03A31" w:rsidP="00A03A31">
      <w:pPr>
        <w:pStyle w:val="Ttul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B53CB">
        <w:rPr>
          <w:rFonts w:ascii="Times New Roman" w:hAnsi="Times New Roman" w:cs="Times New Roman"/>
          <w:b/>
          <w:bCs/>
          <w:sz w:val="48"/>
          <w:szCs w:val="48"/>
        </w:rPr>
        <w:t>Rol de Responsáveis do Exercício</w:t>
      </w:r>
      <w:r w:rsidR="00AC75AC" w:rsidRPr="00EB53CB">
        <w:rPr>
          <w:rFonts w:ascii="Times New Roman" w:hAnsi="Times New Roman" w:cs="Times New Roman"/>
          <w:b/>
          <w:bCs/>
          <w:sz w:val="48"/>
          <w:szCs w:val="48"/>
        </w:rPr>
        <w:t xml:space="preserve"> de 202</w:t>
      </w:r>
      <w:r w:rsidR="00635166">
        <w:rPr>
          <w:rFonts w:ascii="Times New Roman" w:hAnsi="Times New Roman" w:cs="Times New Roman"/>
          <w:b/>
          <w:bCs/>
          <w:sz w:val="48"/>
          <w:szCs w:val="48"/>
        </w:rPr>
        <w:t>3</w:t>
      </w:r>
    </w:p>
    <w:p w14:paraId="2A869199" w14:textId="331AD306" w:rsidR="00A03A31" w:rsidRPr="00C2329C" w:rsidRDefault="00AC75AC" w:rsidP="00301223">
      <w:pPr>
        <w:pStyle w:val="Ttulo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29C">
        <w:rPr>
          <w:rFonts w:ascii="Times New Roman" w:hAnsi="Times New Roman" w:cs="Times New Roman"/>
          <w:b/>
          <w:bCs/>
          <w:sz w:val="28"/>
          <w:szCs w:val="28"/>
        </w:rPr>
        <w:t>Histórico (mês):</w:t>
      </w:r>
      <w:r w:rsidR="00AC0CB5">
        <w:rPr>
          <w:rFonts w:ascii="Times New Roman" w:hAnsi="Times New Roman" w:cs="Times New Roman"/>
          <w:b/>
          <w:bCs/>
          <w:sz w:val="28"/>
          <w:szCs w:val="28"/>
        </w:rPr>
        <w:t>maio</w:t>
      </w:r>
    </w:p>
    <w:p w14:paraId="078C5BEC" w14:textId="77777777" w:rsidR="00AC75AC" w:rsidRPr="00C2329C" w:rsidRDefault="00773699" w:rsidP="004E28F3">
      <w:pPr>
        <w:spacing w:after="0"/>
        <w:rPr>
          <w:rFonts w:ascii="Times New Roman" w:hAnsi="Times New Roman" w:cs="Times New Roman"/>
        </w:rPr>
      </w:pPr>
      <w:r w:rsidRPr="00C2329C">
        <w:rPr>
          <w:rFonts w:ascii="Times New Roman" w:hAnsi="Times New Roman" w:cs="Times New Roman"/>
        </w:rPr>
        <w:t xml:space="preserve">Nome: </w:t>
      </w:r>
      <w:r w:rsidR="00074288" w:rsidRPr="00074288">
        <w:rPr>
          <w:rFonts w:ascii="Times New Roman" w:hAnsi="Times New Roman" w:cs="Times New Roman"/>
        </w:rPr>
        <w:t>CONSELHO REGIONAL DE ENGENHARIA E AGRONOMIA DO PARÁ - CREA-PA</w:t>
      </w:r>
    </w:p>
    <w:p w14:paraId="2EAF2F32" w14:textId="77777777" w:rsidR="004E28F3" w:rsidRPr="00C2329C" w:rsidRDefault="00773699" w:rsidP="004E28F3">
      <w:pPr>
        <w:spacing w:after="0"/>
        <w:rPr>
          <w:rFonts w:ascii="Times New Roman" w:hAnsi="Times New Roman" w:cs="Times New Roman"/>
        </w:rPr>
      </w:pPr>
      <w:r w:rsidRPr="00C2329C">
        <w:rPr>
          <w:rFonts w:ascii="Times New Roman" w:hAnsi="Times New Roman" w:cs="Times New Roman"/>
        </w:rPr>
        <w:t>Código</w:t>
      </w:r>
      <w:r w:rsidR="004E28F3" w:rsidRPr="00C2329C">
        <w:rPr>
          <w:rFonts w:ascii="Times New Roman" w:hAnsi="Times New Roman" w:cs="Times New Roman"/>
        </w:rPr>
        <w:t xml:space="preserve">: </w:t>
      </w:r>
    </w:p>
    <w:p w14:paraId="11B26F6D" w14:textId="2A3E7EA5" w:rsidR="00A03A31" w:rsidRDefault="00635166" w:rsidP="003C6CFF">
      <w:pPr>
        <w:pStyle w:val="Ttulo1"/>
        <w:rPr>
          <w:b w:val="0"/>
          <w:bCs w:val="0"/>
          <w:color w:val="auto"/>
          <w:sz w:val="24"/>
          <w:szCs w:val="24"/>
        </w:rPr>
      </w:pPr>
      <w:r>
        <w:t>PRESIDÊNCIA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68"/>
        <w:gridCol w:w="1805"/>
        <w:gridCol w:w="4432"/>
        <w:gridCol w:w="2476"/>
        <w:gridCol w:w="1147"/>
        <w:gridCol w:w="4241"/>
      </w:tblGrid>
      <w:tr w:rsidR="00B62FD4" w:rsidRPr="00AC362C" w14:paraId="52B51DF3" w14:textId="77777777" w:rsidTr="00C82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52" w:type="pct"/>
            <w:noWrap/>
          </w:tcPr>
          <w:p w14:paraId="05696F69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95" w:type="pct"/>
            <w:noWrap/>
          </w:tcPr>
          <w:p w14:paraId="38E3B535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12AB9696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816" w:type="pct"/>
          </w:tcPr>
          <w:p w14:paraId="5BBCB449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378" w:type="pct"/>
          </w:tcPr>
          <w:p w14:paraId="715D2C68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398" w:type="pct"/>
          </w:tcPr>
          <w:p w14:paraId="1E7D9475" w14:textId="77777777" w:rsidR="00B62FD4" w:rsidRPr="00AC362C" w:rsidRDefault="00B62FD4" w:rsidP="00B62FD4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62FD4" w:rsidRPr="00AC362C" w14:paraId="76C5D33C" w14:textId="77777777" w:rsidTr="00C82885">
        <w:trPr>
          <w:cantSplit/>
        </w:trPr>
        <w:tc>
          <w:tcPr>
            <w:tcW w:w="352" w:type="pct"/>
            <w:noWrap/>
            <w:vAlign w:val="center"/>
          </w:tcPr>
          <w:p w14:paraId="094ADE21" w14:textId="77777777" w:rsidR="00B62FD4" w:rsidRPr="00AC362C" w:rsidRDefault="00B62FD4" w:rsidP="00B62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95" w:type="pct"/>
            <w:noWrap/>
            <w:vAlign w:val="center"/>
          </w:tcPr>
          <w:p w14:paraId="18384C37" w14:textId="33D4FA7D" w:rsidR="00B62FD4" w:rsidRPr="00AC362C" w:rsidRDefault="00204AB7" w:rsidP="00074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B62FD4"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748AE">
              <w:t xml:space="preserve"> </w:t>
            </w:r>
            <w:r w:rsidR="00C82885">
              <w:t>966</w:t>
            </w:r>
            <w:r w:rsidR="006C2EA6">
              <w:t>.</w:t>
            </w:r>
            <w:r w:rsidR="00C82885">
              <w:t>452</w:t>
            </w:r>
            <w:r w:rsidR="00B62FD4"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  <w:vAlign w:val="center"/>
          </w:tcPr>
          <w:p w14:paraId="42D0A49C" w14:textId="05D6E0B6" w:rsidR="00B62FD4" w:rsidRPr="00AC362C" w:rsidRDefault="00C82885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ADRIANA FALCONERI BOY REBELO</w:t>
            </w:r>
          </w:p>
        </w:tc>
        <w:tc>
          <w:tcPr>
            <w:tcW w:w="816" w:type="pct"/>
            <w:vAlign w:val="center"/>
          </w:tcPr>
          <w:p w14:paraId="5947CB36" w14:textId="32C098AD" w:rsidR="00B62FD4" w:rsidRPr="00AC362C" w:rsidRDefault="0027615E" w:rsidP="00C82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2885">
              <w:rPr>
                <w:rFonts w:ascii="Times New Roman" w:hAnsi="Times New Roman" w:cs="Times New Roman"/>
                <w:sz w:val="18"/>
                <w:szCs w:val="18"/>
              </w:rPr>
              <w:t xml:space="preserve">03/11/2022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C8288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288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8288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378" w:type="pct"/>
          </w:tcPr>
          <w:p w14:paraId="324BCEF4" w14:textId="77777777" w:rsidR="00B62FD4" w:rsidRPr="00AC362C" w:rsidRDefault="00B62FD4" w:rsidP="00B62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8" w:type="pct"/>
          </w:tcPr>
          <w:p w14:paraId="214F358B" w14:textId="322E9EF9" w:rsidR="00B62FD4" w:rsidRPr="00AC362C" w:rsidRDefault="00C82885" w:rsidP="00523DB4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TERMO DE POSSE</w:t>
            </w:r>
            <w:r w:rsidR="00B62FD4"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428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B62FD4"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1E45986A" w14:textId="314F6EF1" w:rsidR="00930F58" w:rsidRPr="002218DA" w:rsidRDefault="00635166" w:rsidP="003C6CFF">
      <w:pPr>
        <w:pStyle w:val="Ttulo1"/>
        <w:rPr>
          <w:b w:val="0"/>
          <w:bCs w:val="0"/>
          <w:color w:val="auto"/>
          <w:sz w:val="24"/>
          <w:szCs w:val="24"/>
        </w:rPr>
      </w:pPr>
      <w:r>
        <w:t>DIRETORIA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282"/>
        <w:gridCol w:w="1691"/>
        <w:gridCol w:w="4383"/>
        <w:gridCol w:w="2366"/>
        <w:gridCol w:w="1234"/>
        <w:gridCol w:w="4213"/>
      </w:tblGrid>
      <w:tr w:rsidR="00DF5A0C" w:rsidRPr="00C2329C" w14:paraId="199EAA38" w14:textId="77777777" w:rsidTr="00867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56" w:type="pct"/>
            <w:noWrap/>
          </w:tcPr>
          <w:p w14:paraId="6EF4D879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63328470"/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1" w:type="pct"/>
            <w:noWrap/>
          </w:tcPr>
          <w:p w14:paraId="42217C1D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58" w:type="pct"/>
            <w:noWrap/>
          </w:tcPr>
          <w:p w14:paraId="19A33C94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3" w:type="pct"/>
          </w:tcPr>
          <w:p w14:paraId="2657BDA7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0" w:type="pct"/>
          </w:tcPr>
          <w:p w14:paraId="0F1378E0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7910EE9B" w14:textId="77777777" w:rsidR="00523DB4" w:rsidRPr="00AC362C" w:rsidRDefault="00523DB4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F5A0C" w:rsidRPr="00C2329C" w14:paraId="101EC682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76F4EE32" w14:textId="32EB803E" w:rsidR="00523DB4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1º Vice Pres.</w:t>
            </w:r>
          </w:p>
        </w:tc>
        <w:tc>
          <w:tcPr>
            <w:tcW w:w="571" w:type="pct"/>
            <w:noWrap/>
            <w:vAlign w:val="center"/>
          </w:tcPr>
          <w:p w14:paraId="2D62FBC9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49621F2B" w14:textId="5E345D59" w:rsidR="00523DB4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ELIZENE SARMENTO</w:t>
            </w:r>
          </w:p>
        </w:tc>
        <w:tc>
          <w:tcPr>
            <w:tcW w:w="793" w:type="pct"/>
            <w:vAlign w:val="center"/>
          </w:tcPr>
          <w:p w14:paraId="54528398" w14:textId="77777777" w:rsidR="00523DB4" w:rsidRPr="00AC362C" w:rsidRDefault="0027615E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420" w:type="pct"/>
          </w:tcPr>
          <w:p w14:paraId="7C8F494A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1FFB8B61" w14:textId="4CF5EAC1" w:rsidR="00523DB4" w:rsidRPr="00AC362C" w:rsidRDefault="00523DB4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F5A0C" w:rsidRPr="00C2329C" w14:paraId="0BB45159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07B21A88" w14:textId="6A5C9D25" w:rsidR="00523DB4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2º Vice pres.</w:t>
            </w:r>
          </w:p>
        </w:tc>
        <w:tc>
          <w:tcPr>
            <w:tcW w:w="571" w:type="pct"/>
            <w:noWrap/>
            <w:vAlign w:val="center"/>
          </w:tcPr>
          <w:p w14:paraId="56B09AD0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502FFB5F" w14:textId="09C6C213" w:rsidR="00523DB4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GELSON FERREIRA DA SILVA NETO</w:t>
            </w:r>
          </w:p>
        </w:tc>
        <w:tc>
          <w:tcPr>
            <w:tcW w:w="793" w:type="pct"/>
            <w:vAlign w:val="center"/>
          </w:tcPr>
          <w:p w14:paraId="5BCB553C" w14:textId="77777777" w:rsidR="00523DB4" w:rsidRPr="00AC362C" w:rsidRDefault="0027615E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420" w:type="pct"/>
          </w:tcPr>
          <w:p w14:paraId="2291C3F4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4D17235C" w14:textId="7A7308A6" w:rsidR="00523DB4" w:rsidRPr="00AC362C" w:rsidRDefault="00523DB4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F5A0C" w:rsidRPr="00C2329C" w14:paraId="69E01044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1C1B1938" w14:textId="5F33D870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1º Dir. Admin.</w:t>
            </w:r>
          </w:p>
        </w:tc>
        <w:tc>
          <w:tcPr>
            <w:tcW w:w="571" w:type="pct"/>
            <w:noWrap/>
            <w:vAlign w:val="center"/>
          </w:tcPr>
          <w:p w14:paraId="56A3482B" w14:textId="77777777" w:rsidR="00DF5A0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pct"/>
            <w:noWrap/>
            <w:vAlign w:val="center"/>
          </w:tcPr>
          <w:p w14:paraId="511476C2" w14:textId="15A6B152" w:rsidR="00DF5A0C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ANTÔNIO ROSA MOITA</w:t>
            </w:r>
          </w:p>
        </w:tc>
        <w:tc>
          <w:tcPr>
            <w:tcW w:w="793" w:type="pct"/>
            <w:vAlign w:val="center"/>
          </w:tcPr>
          <w:p w14:paraId="191CC1DA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</w:tcPr>
          <w:p w14:paraId="7F4585B5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292775D4" w14:textId="77777777" w:rsidR="00DF5A0C" w:rsidRDefault="00DF5A0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A0C" w:rsidRPr="00C2329C" w14:paraId="72A68080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328F7CAA" w14:textId="07C878C0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2º Dir. Admin.</w:t>
            </w:r>
          </w:p>
        </w:tc>
        <w:tc>
          <w:tcPr>
            <w:tcW w:w="571" w:type="pct"/>
            <w:noWrap/>
            <w:vAlign w:val="center"/>
          </w:tcPr>
          <w:p w14:paraId="45AE56E8" w14:textId="77777777" w:rsidR="00DF5A0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pct"/>
            <w:noWrap/>
            <w:vAlign w:val="center"/>
          </w:tcPr>
          <w:p w14:paraId="4C48D141" w14:textId="597716E7" w:rsidR="00DF5A0C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BRENO FARIAS DA SILVA</w:t>
            </w:r>
          </w:p>
        </w:tc>
        <w:tc>
          <w:tcPr>
            <w:tcW w:w="793" w:type="pct"/>
            <w:vAlign w:val="center"/>
          </w:tcPr>
          <w:p w14:paraId="209095B0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</w:tcPr>
          <w:p w14:paraId="65CB4A11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42E552CE" w14:textId="77777777" w:rsidR="00DF5A0C" w:rsidRDefault="00DF5A0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A0C" w:rsidRPr="00C2329C" w14:paraId="6AFDF7DE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57173B3D" w14:textId="2796728F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1º Dir. Finan.</w:t>
            </w:r>
          </w:p>
        </w:tc>
        <w:tc>
          <w:tcPr>
            <w:tcW w:w="571" w:type="pct"/>
            <w:noWrap/>
            <w:vAlign w:val="center"/>
          </w:tcPr>
          <w:p w14:paraId="314875EB" w14:textId="77777777" w:rsidR="00DF5A0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pct"/>
            <w:noWrap/>
            <w:vAlign w:val="center"/>
          </w:tcPr>
          <w:p w14:paraId="43E07B48" w14:textId="6E3F8C40" w:rsidR="00DF5A0C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TANIA MARA DE AZEVEDO GIUSTI</w:t>
            </w:r>
          </w:p>
        </w:tc>
        <w:tc>
          <w:tcPr>
            <w:tcW w:w="793" w:type="pct"/>
            <w:vAlign w:val="center"/>
          </w:tcPr>
          <w:p w14:paraId="15E65ADE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</w:tcPr>
          <w:p w14:paraId="4138A4BB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3514689C" w14:textId="77777777" w:rsidR="00DF5A0C" w:rsidRDefault="00DF5A0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A0C" w:rsidRPr="00C2329C" w14:paraId="58E187A4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1E845D89" w14:textId="55CB0CE3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2º Dir. Finan.</w:t>
            </w:r>
          </w:p>
        </w:tc>
        <w:tc>
          <w:tcPr>
            <w:tcW w:w="571" w:type="pct"/>
            <w:noWrap/>
            <w:vAlign w:val="center"/>
          </w:tcPr>
          <w:p w14:paraId="570518A0" w14:textId="77777777" w:rsidR="00DF5A0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pct"/>
            <w:noWrap/>
            <w:vAlign w:val="center"/>
          </w:tcPr>
          <w:p w14:paraId="798E9361" w14:textId="52F421F5" w:rsidR="00DF5A0C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KEPLER JOSÉ BRAUN GUIMARÃES</w:t>
            </w:r>
          </w:p>
        </w:tc>
        <w:tc>
          <w:tcPr>
            <w:tcW w:w="793" w:type="pct"/>
            <w:vAlign w:val="center"/>
          </w:tcPr>
          <w:p w14:paraId="6DB8E799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</w:tcPr>
          <w:p w14:paraId="6999C00E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4A69D372" w14:textId="77777777" w:rsidR="00DF5A0C" w:rsidRDefault="00DF5A0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bookmarkEnd w:id="0"/>
    <w:p w14:paraId="1FA17D67" w14:textId="75921DAA" w:rsidR="003C6CFF" w:rsidRPr="00C2329C" w:rsidRDefault="00635166" w:rsidP="003C6CFF">
      <w:pPr>
        <w:pStyle w:val="Ttulo1"/>
      </w:pPr>
      <w:r>
        <w:t>CHEFIA DE GABINETE</w:t>
      </w:r>
    </w:p>
    <w:tbl>
      <w:tblPr>
        <w:tblStyle w:val="EstiloCinza"/>
        <w:tblW w:w="4929" w:type="pct"/>
        <w:tblInd w:w="136" w:type="dxa"/>
        <w:tblLayout w:type="fixed"/>
        <w:tblLook w:val="04A0" w:firstRow="1" w:lastRow="0" w:firstColumn="1" w:lastColumn="0" w:noHBand="0" w:noVBand="1"/>
      </w:tblPr>
      <w:tblGrid>
        <w:gridCol w:w="1080"/>
        <w:gridCol w:w="1757"/>
        <w:gridCol w:w="4393"/>
        <w:gridCol w:w="2409"/>
        <w:gridCol w:w="1277"/>
        <w:gridCol w:w="4253"/>
      </w:tblGrid>
      <w:tr w:rsidR="00523DB4" w:rsidRPr="00E71DBF" w14:paraId="21BC3EB2" w14:textId="77777777" w:rsidTr="00867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6" w:type="pct"/>
            <w:noWrap/>
          </w:tcPr>
          <w:p w14:paraId="1154A97E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9" w:type="pct"/>
            <w:noWrap/>
          </w:tcPr>
          <w:p w14:paraId="77F70EC7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48" w:type="pct"/>
            <w:noWrap/>
          </w:tcPr>
          <w:p w14:paraId="5BFED77C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A9D9F2A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BEFF668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6FCCE00D" w14:textId="77777777" w:rsidR="00523DB4" w:rsidRPr="00AC362C" w:rsidRDefault="00523DB4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523DB4" w:rsidRPr="00E71DBF" w14:paraId="780693C4" w14:textId="77777777" w:rsidTr="008703CB">
        <w:tc>
          <w:tcPr>
            <w:tcW w:w="356" w:type="pct"/>
            <w:noWrap/>
            <w:vAlign w:val="center"/>
          </w:tcPr>
          <w:p w14:paraId="4DBE02C3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9" w:type="pct"/>
            <w:noWrap/>
            <w:vAlign w:val="center"/>
          </w:tcPr>
          <w:p w14:paraId="0D7CD35A" w14:textId="5E5279D5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985.402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48" w:type="pct"/>
            <w:noWrap/>
            <w:vAlign w:val="center"/>
          </w:tcPr>
          <w:p w14:paraId="08C4D560" w14:textId="7B2D6CA3" w:rsidR="00523DB4" w:rsidRPr="00AC362C" w:rsidRDefault="0081416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ELIANE CRISTINA NUNES PENA</w:t>
            </w:r>
          </w:p>
        </w:tc>
        <w:tc>
          <w:tcPr>
            <w:tcW w:w="794" w:type="pct"/>
            <w:vAlign w:val="center"/>
          </w:tcPr>
          <w:p w14:paraId="023A87C4" w14:textId="30C348B1" w:rsidR="00523DB4" w:rsidRPr="00AC362C" w:rsidRDefault="0081416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11/11/2022 a 31/12/2022</w:t>
            </w:r>
          </w:p>
        </w:tc>
        <w:tc>
          <w:tcPr>
            <w:tcW w:w="421" w:type="pct"/>
          </w:tcPr>
          <w:p w14:paraId="1A770D0C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643C4A98" w14:textId="1BBBF8C7" w:rsidR="00523DB4" w:rsidRPr="00AC362C" w:rsidRDefault="0081416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 280/2022</w:t>
            </w:r>
          </w:p>
        </w:tc>
      </w:tr>
    </w:tbl>
    <w:p w14:paraId="7DEFC5ED" w14:textId="77777777" w:rsidR="008703CB" w:rsidRPr="00C2329C" w:rsidRDefault="008703CB" w:rsidP="008703CB">
      <w:pPr>
        <w:pStyle w:val="Ttulo1"/>
      </w:pPr>
      <w:r>
        <w:t>Responsável pela Procuradoria Jurídica</w:t>
      </w:r>
      <w:r w:rsidRPr="00C2329C">
        <w:t xml:space="preserve"> –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703CB" w:rsidRPr="00C2329C" w14:paraId="31552A49" w14:textId="77777777" w:rsidTr="00870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28905F0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0DB5B74F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F461391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E694831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8034136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2FE9A469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703CB" w:rsidRPr="00C2329C" w14:paraId="342016C5" w14:textId="77777777" w:rsidTr="008703CB">
        <w:tc>
          <w:tcPr>
            <w:tcW w:w="355" w:type="pct"/>
            <w:noWrap/>
          </w:tcPr>
          <w:p w14:paraId="2B43F9B4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9CF374B" w14:textId="1F9DAF9D" w:rsidR="008703CB" w:rsidRPr="00AC362C" w:rsidRDefault="00B616A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***.033.062-**</w:t>
            </w:r>
          </w:p>
        </w:tc>
        <w:tc>
          <w:tcPr>
            <w:tcW w:w="1461" w:type="pct"/>
            <w:noWrap/>
          </w:tcPr>
          <w:p w14:paraId="4D892E55" w14:textId="1A493619" w:rsidR="008703CB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BARBARA GILMARA DA SILVA FEIO</w:t>
            </w:r>
          </w:p>
        </w:tc>
        <w:tc>
          <w:tcPr>
            <w:tcW w:w="794" w:type="pct"/>
            <w:vAlign w:val="center"/>
          </w:tcPr>
          <w:p w14:paraId="22C356E9" w14:textId="75202C11" w:rsidR="008703CB" w:rsidRPr="00AC362C" w:rsidRDefault="008703CB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2EA6">
              <w:rPr>
                <w:rFonts w:ascii="Times New Roman" w:hAnsi="Times New Roman" w:cs="Times New Roman"/>
                <w:sz w:val="18"/>
                <w:szCs w:val="18"/>
              </w:rPr>
              <w:t>17/11/2022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6C2EA6">
              <w:rPr>
                <w:rFonts w:ascii="Times New Roman" w:hAnsi="Times New Roman" w:cs="Times New Roman"/>
                <w:sz w:val="18"/>
                <w:szCs w:val="18"/>
              </w:rPr>
              <w:t>31/12/2023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421" w:type="pct"/>
          </w:tcPr>
          <w:p w14:paraId="3AE9EEEE" w14:textId="77777777" w:rsidR="008703CB" w:rsidRPr="00AC362C" w:rsidRDefault="008703CB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B7FE279" w14:textId="7188A3CE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2EA6">
              <w:rPr>
                <w:rFonts w:ascii="Times New Roman" w:hAnsi="Times New Roman" w:cs="Times New Roman"/>
                <w:sz w:val="18"/>
                <w:szCs w:val="18"/>
              </w:rPr>
              <w:t>290/2022</w:t>
            </w:r>
          </w:p>
        </w:tc>
      </w:tr>
    </w:tbl>
    <w:p w14:paraId="793983D9" w14:textId="03D7736F" w:rsidR="00635166" w:rsidRPr="00C2329C" w:rsidRDefault="00635166" w:rsidP="00635166">
      <w:pPr>
        <w:pStyle w:val="Ttulo1"/>
      </w:pPr>
      <w:r>
        <w:lastRenderedPageBreak/>
        <w:t>Responsável pelo Planejamento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35166" w:rsidRPr="00C2329C" w14:paraId="425F2248" w14:textId="77777777" w:rsidTr="00887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2E8401F6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194C0406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144322DD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E9D331A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FBE5CD7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4FC6943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35166" w:rsidRPr="00C2329C" w14:paraId="2AA13D34" w14:textId="77777777" w:rsidTr="00887ED8">
        <w:tc>
          <w:tcPr>
            <w:tcW w:w="355" w:type="pct"/>
            <w:noWrap/>
          </w:tcPr>
          <w:p w14:paraId="56B2F00F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29B0495D" w14:textId="292AB2AA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B616AC">
              <w:t>635.502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6AFB4D6C" w14:textId="72971C04" w:rsidR="00635166" w:rsidRPr="00AC362C" w:rsidRDefault="00DF5A0C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ANDREJEV PEREIRA DE SOUZA</w:t>
            </w:r>
          </w:p>
        </w:tc>
        <w:tc>
          <w:tcPr>
            <w:tcW w:w="794" w:type="pct"/>
            <w:vAlign w:val="center"/>
          </w:tcPr>
          <w:p w14:paraId="45D623DE" w14:textId="14905B57" w:rsidR="00635166" w:rsidRPr="00AC362C" w:rsidRDefault="00635166" w:rsidP="00887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16AC">
              <w:rPr>
                <w:rFonts w:ascii="Times New Roman" w:hAnsi="Times New Roman" w:cs="Times New Roman"/>
                <w:sz w:val="18"/>
                <w:szCs w:val="18"/>
              </w:rPr>
              <w:t>01/12/2022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432ACA66" w14:textId="77777777" w:rsidR="00635166" w:rsidRPr="00AC362C" w:rsidRDefault="00635166" w:rsidP="00887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BA38139" w14:textId="24590C5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16AC">
              <w:rPr>
                <w:rFonts w:ascii="Times New Roman" w:hAnsi="Times New Roman" w:cs="Times New Roman"/>
                <w:sz w:val="18"/>
                <w:szCs w:val="18"/>
              </w:rPr>
              <w:t>318/2022</w:t>
            </w:r>
          </w:p>
        </w:tc>
      </w:tr>
    </w:tbl>
    <w:p w14:paraId="06B5B109" w14:textId="45C47034" w:rsidR="00635166" w:rsidRPr="00C2329C" w:rsidRDefault="00635166" w:rsidP="00635166">
      <w:pPr>
        <w:pStyle w:val="Ttulo1"/>
      </w:pPr>
      <w:r>
        <w:t>Responsável pela Ouvidoria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35166" w:rsidRPr="00C2329C" w14:paraId="79ECFB2F" w14:textId="77777777" w:rsidTr="00887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3556224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DA2B792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66695A98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2C5620A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94F1E42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0B4890F0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35166" w:rsidRPr="00C2329C" w14:paraId="608F30B8" w14:textId="77777777" w:rsidTr="00887ED8">
        <w:tc>
          <w:tcPr>
            <w:tcW w:w="355" w:type="pct"/>
            <w:noWrap/>
          </w:tcPr>
          <w:p w14:paraId="136D3C87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0B7C3A9" w14:textId="1C5137F9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D356F6">
              <w:t>960.912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04DA0237" w14:textId="5E1032B6" w:rsidR="00635166" w:rsidRPr="00AC362C" w:rsidRDefault="00DF5A0C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DENIZE GOMES DA SILVA</w:t>
            </w:r>
          </w:p>
        </w:tc>
        <w:tc>
          <w:tcPr>
            <w:tcW w:w="794" w:type="pct"/>
            <w:vAlign w:val="center"/>
          </w:tcPr>
          <w:p w14:paraId="3A93A6F6" w14:textId="543B2ED9" w:rsidR="00635166" w:rsidRPr="00AC362C" w:rsidRDefault="00635166" w:rsidP="00887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4D7900EF" w14:textId="77777777" w:rsidR="00635166" w:rsidRPr="00AC362C" w:rsidRDefault="00635166" w:rsidP="00887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625BB4C" w14:textId="55248C59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317/2022</w:t>
            </w:r>
          </w:p>
        </w:tc>
      </w:tr>
    </w:tbl>
    <w:p w14:paraId="7AAA7AE4" w14:textId="77777777" w:rsidR="00635166" w:rsidRPr="00635166" w:rsidRDefault="00635166" w:rsidP="00635166"/>
    <w:p w14:paraId="4E166319" w14:textId="484CB5F1" w:rsidR="00CA36A6" w:rsidRPr="00C2329C" w:rsidRDefault="00CA36A6" w:rsidP="00CA36A6">
      <w:pPr>
        <w:pStyle w:val="Ttulo1"/>
      </w:pPr>
      <w:r>
        <w:t xml:space="preserve">Responsável pela </w:t>
      </w:r>
      <w:r w:rsidR="00635166">
        <w:t>Controladoria</w:t>
      </w:r>
      <w:r w:rsidRPr="00C2329C">
        <w:t>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CA36A6" w:rsidRPr="00C2329C" w14:paraId="4D4604E9" w14:textId="77777777" w:rsidTr="00CA3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BE4A6A0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1DD91B39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CF61E0B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8EB58A5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7B4AB2C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917B34A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CA36A6" w:rsidRPr="00C2329C" w14:paraId="6066790C" w14:textId="77777777" w:rsidTr="00CA36A6">
        <w:tc>
          <w:tcPr>
            <w:tcW w:w="355" w:type="pct"/>
            <w:noWrap/>
          </w:tcPr>
          <w:p w14:paraId="12372F1F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A176EE2" w14:textId="0F377736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8F2F2C">
              <w:t>272.902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005BDE7" w14:textId="31A63A47" w:rsidR="00CA36A6" w:rsidRPr="00AC362C" w:rsidRDefault="008F2F2C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YONA NAZARÉ MIRANDA DE MACEDO</w:t>
            </w:r>
          </w:p>
        </w:tc>
        <w:tc>
          <w:tcPr>
            <w:tcW w:w="794" w:type="pct"/>
            <w:vAlign w:val="center"/>
          </w:tcPr>
          <w:p w14:paraId="17530CAE" w14:textId="1D650F7D" w:rsidR="00CA36A6" w:rsidRPr="00AC362C" w:rsidRDefault="00CA36A6" w:rsidP="00CA36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C30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F2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F2F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681A26CE" w14:textId="77777777" w:rsidR="00CA36A6" w:rsidRPr="00AC362C" w:rsidRDefault="00CA36A6" w:rsidP="00CA36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4E4FA47F" w14:textId="1A72C27B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C30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2F2C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/2023</w:t>
            </w:r>
          </w:p>
        </w:tc>
      </w:tr>
    </w:tbl>
    <w:p w14:paraId="563EA430" w14:textId="493C4BF3" w:rsidR="00DC740E" w:rsidRPr="00C2329C" w:rsidRDefault="00DC740E" w:rsidP="00DC740E">
      <w:pPr>
        <w:pStyle w:val="Ttulo1"/>
      </w:pPr>
      <w:r>
        <w:t xml:space="preserve">Responsável pela </w:t>
      </w:r>
      <w:r w:rsidR="00B949F7">
        <w:t>Auditoria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DC740E" w:rsidRPr="00C2329C" w14:paraId="32D0B45D" w14:textId="77777777" w:rsidTr="00DC7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3C2DB5AE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09FB1CC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974B3EE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D277C9E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0EE473FF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D42B2C2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C740E" w:rsidRPr="00C2329C" w14:paraId="18803F17" w14:textId="77777777" w:rsidTr="00DC740E">
        <w:tc>
          <w:tcPr>
            <w:tcW w:w="355" w:type="pct"/>
            <w:noWrap/>
          </w:tcPr>
          <w:p w14:paraId="0BA41F3E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324F3DA1" w14:textId="26ABFBCC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31CA4">
              <w:rPr>
                <w:rFonts w:ascii="Times New Roman" w:hAnsi="Times New Roman" w:cs="Times New Roman"/>
                <w:sz w:val="18"/>
                <w:szCs w:val="18"/>
              </w:rPr>
              <w:t>214.632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4FC147E" w14:textId="762C49A7" w:rsidR="00DC740E" w:rsidRPr="00AC362C" w:rsidRDefault="00B949F7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NADIA DE MELO SERRUYA</w:t>
            </w:r>
          </w:p>
        </w:tc>
        <w:tc>
          <w:tcPr>
            <w:tcW w:w="794" w:type="pct"/>
            <w:vAlign w:val="center"/>
          </w:tcPr>
          <w:p w14:paraId="75AAF8CB" w14:textId="2207ED7C" w:rsidR="00DC740E" w:rsidRPr="00AC362C" w:rsidRDefault="00D31CA4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02/11/2023 a 31/12/2023</w:t>
            </w:r>
          </w:p>
        </w:tc>
        <w:tc>
          <w:tcPr>
            <w:tcW w:w="421" w:type="pct"/>
          </w:tcPr>
          <w:p w14:paraId="3B17677A" w14:textId="77777777" w:rsidR="00DC740E" w:rsidRPr="00AC362C" w:rsidRDefault="00DC740E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0BE9842C" w14:textId="6C21F271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1CA4">
              <w:rPr>
                <w:rFonts w:ascii="Times New Roman" w:hAnsi="Times New Roman" w:cs="Times New Roman"/>
                <w:sz w:val="18"/>
                <w:szCs w:val="18"/>
              </w:rPr>
              <w:t>385/2022</w:t>
            </w:r>
          </w:p>
        </w:tc>
      </w:tr>
    </w:tbl>
    <w:p w14:paraId="0B010430" w14:textId="41ECCB59" w:rsidR="00CD1ADE" w:rsidRPr="00C2329C" w:rsidRDefault="00CD1ADE" w:rsidP="00CD1ADE">
      <w:pPr>
        <w:pStyle w:val="Ttulo1"/>
      </w:pPr>
      <w:r>
        <w:t>Responsável pelas Relações Institucionais</w:t>
      </w:r>
      <w:r w:rsidRPr="00C2329C">
        <w:t xml:space="preserve"> –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CD1ADE" w:rsidRPr="00C2329C" w14:paraId="6C73C0A5" w14:textId="77777777" w:rsidTr="00CD1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10A6D12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80717E4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32C6330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8E60EB6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CCF59FF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9BC6B79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CD1ADE" w:rsidRPr="00C2329C" w14:paraId="05FD98E3" w14:textId="77777777" w:rsidTr="00CD1ADE">
        <w:tc>
          <w:tcPr>
            <w:tcW w:w="355" w:type="pct"/>
            <w:noWrap/>
          </w:tcPr>
          <w:p w14:paraId="2FB262EB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9899747" w14:textId="1E6E7953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812.932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5E7D6AB0" w14:textId="716F7049" w:rsidR="00CD1ADE" w:rsidRPr="00AC362C" w:rsidRDefault="00B949F7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RAISSA FERNANDES REBELO</w:t>
            </w:r>
          </w:p>
        </w:tc>
        <w:tc>
          <w:tcPr>
            <w:tcW w:w="794" w:type="pct"/>
            <w:vAlign w:val="center"/>
          </w:tcPr>
          <w:p w14:paraId="0C72D15C" w14:textId="64938B16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1/202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BD66DB8" w14:textId="77777777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C3C07A1" w14:textId="38316BDE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289/2022</w:t>
            </w:r>
          </w:p>
        </w:tc>
      </w:tr>
    </w:tbl>
    <w:p w14:paraId="6CDEF76E" w14:textId="1F1BA44E" w:rsidR="00CD1ADE" w:rsidRPr="00C2329C" w:rsidRDefault="00CD1ADE" w:rsidP="00CD1ADE">
      <w:pPr>
        <w:pStyle w:val="Ttulo1"/>
      </w:pPr>
      <w:r>
        <w:t xml:space="preserve">Responsável </w:t>
      </w:r>
      <w:r w:rsidR="00635166">
        <w:t>pela Superintendência</w:t>
      </w:r>
      <w:r>
        <w:t xml:space="preserve"> – 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CD1ADE" w:rsidRPr="00C2329C" w14:paraId="76F7B730" w14:textId="77777777" w:rsidTr="00CD1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0C7354A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35543B50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7B744752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6E11E22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54DD63D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620E4D6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CD1ADE" w:rsidRPr="00C2329C" w14:paraId="71D2BE0D" w14:textId="77777777" w:rsidTr="00CD1ADE">
        <w:tc>
          <w:tcPr>
            <w:tcW w:w="355" w:type="pct"/>
            <w:noWrap/>
          </w:tcPr>
          <w:p w14:paraId="183B974A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127A642" w14:textId="4232D77C" w:rsidR="00CD1ADE" w:rsidRPr="00AC362C" w:rsidRDefault="0081416C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9220A8B" w14:textId="2C57EE1B" w:rsidR="00CD1ADE" w:rsidRPr="00AC362C" w:rsidRDefault="00B949F7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CRISTIANE COELHO DE FRANÇA</w:t>
            </w:r>
          </w:p>
        </w:tc>
        <w:tc>
          <w:tcPr>
            <w:tcW w:w="794" w:type="pct"/>
            <w:vAlign w:val="center"/>
          </w:tcPr>
          <w:p w14:paraId="19FB44CC" w14:textId="4EC87ACD" w:rsidR="00CD1ADE" w:rsidRPr="00AC362C" w:rsidRDefault="0081416C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14/11/2022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</w:t>
            </w:r>
          </w:p>
        </w:tc>
        <w:tc>
          <w:tcPr>
            <w:tcW w:w="421" w:type="pct"/>
          </w:tcPr>
          <w:p w14:paraId="578B18D4" w14:textId="77777777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0E446B3D" w14:textId="210A5212" w:rsidR="00CD1ADE" w:rsidRPr="00AC362C" w:rsidRDefault="0081416C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283/2022   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3CD1F015" w14:textId="32D34AEB" w:rsidR="00AF76C3" w:rsidRPr="00C2329C" w:rsidRDefault="00AF76C3" w:rsidP="00AF76C3">
      <w:pPr>
        <w:pStyle w:val="Ttulo1"/>
      </w:pPr>
      <w:r>
        <w:lastRenderedPageBreak/>
        <w:t xml:space="preserve">Responsável pela </w:t>
      </w:r>
      <w:r w:rsidR="00635166">
        <w:t>Gerência Contábil e Financeira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AF76C3" w:rsidRPr="00C2329C" w14:paraId="7055C713" w14:textId="77777777" w:rsidTr="00AF7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5CF43D1A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0D908BB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130B232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430EDDA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42174D2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28B9811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AF76C3" w:rsidRPr="00C2329C" w14:paraId="13C28CA9" w14:textId="77777777" w:rsidTr="00AF76C3">
        <w:tc>
          <w:tcPr>
            <w:tcW w:w="355" w:type="pct"/>
            <w:noWrap/>
          </w:tcPr>
          <w:p w14:paraId="25C30A55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6701E0B" w14:textId="3824BEA3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687E29">
              <w:t>192.792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563D6A8E" w14:textId="4BC0E9C4" w:rsidR="00AF76C3" w:rsidRPr="00AC362C" w:rsidRDefault="00B949F7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BRUNA CHAVES DE OLIVEIRA</w:t>
            </w:r>
            <w:r w:rsidR="00AF76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4" w:type="pct"/>
            <w:vAlign w:val="center"/>
          </w:tcPr>
          <w:p w14:paraId="0D2DAC45" w14:textId="24EC6D87" w:rsidR="00AF76C3" w:rsidRPr="00AC362C" w:rsidRDefault="00AF76C3" w:rsidP="00AF7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904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09/05/2022 a 31/12/2023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C368F03" w14:textId="77777777" w:rsidR="00AF76C3" w:rsidRPr="00AC362C" w:rsidRDefault="00AF76C3" w:rsidP="00AF7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4419258E" w14:textId="3C19012C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904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207/2022</w:t>
            </w:r>
          </w:p>
        </w:tc>
      </w:tr>
    </w:tbl>
    <w:p w14:paraId="299ADB3B" w14:textId="50E5DC49" w:rsidR="00CD1ADE" w:rsidRPr="00C2329C" w:rsidRDefault="00CD1ADE" w:rsidP="00CD1ADE">
      <w:pPr>
        <w:pStyle w:val="Ttulo1"/>
      </w:pPr>
      <w:r>
        <w:t xml:space="preserve">Responsável </w:t>
      </w:r>
      <w:r w:rsidR="00635166">
        <w:t>pela Gerência Administrativa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CD1ADE" w:rsidRPr="00C2329C" w14:paraId="4DE8B48B" w14:textId="77777777" w:rsidTr="00CD1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34D923E0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0942201F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8D6ED46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859701E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A2F1900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BDED045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CD1ADE" w:rsidRPr="00C2329C" w14:paraId="2904D7C7" w14:textId="77777777" w:rsidTr="00CD1ADE">
        <w:tc>
          <w:tcPr>
            <w:tcW w:w="355" w:type="pct"/>
            <w:noWrap/>
          </w:tcPr>
          <w:p w14:paraId="73630B4A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39B50B12" w14:textId="568A4C02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473.912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1768EAC" w14:textId="74E0883D" w:rsidR="00CD1ADE" w:rsidRPr="00AC362C" w:rsidRDefault="00D21C7F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ROBERTO MIRA DA SILVA PUTY </w:t>
            </w:r>
          </w:p>
        </w:tc>
        <w:tc>
          <w:tcPr>
            <w:tcW w:w="794" w:type="pct"/>
            <w:vAlign w:val="center"/>
          </w:tcPr>
          <w:p w14:paraId="6C4C5438" w14:textId="3D6EBF72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01/12/2022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4747CC5F" w14:textId="77777777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2878453C" w14:textId="71138342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316/2022</w:t>
            </w:r>
          </w:p>
        </w:tc>
      </w:tr>
    </w:tbl>
    <w:p w14:paraId="39D6C3FC" w14:textId="7947D2C9" w:rsidR="009D1DB2" w:rsidRPr="00C2329C" w:rsidRDefault="009D1DB2" w:rsidP="009D1DB2">
      <w:pPr>
        <w:pStyle w:val="Ttulo1"/>
      </w:pPr>
      <w:r>
        <w:t xml:space="preserve">Responsável pela </w:t>
      </w:r>
      <w:r w:rsidR="00635166">
        <w:t>Gerência de Polos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9D1DB2" w:rsidRPr="00C2329C" w14:paraId="0AA333E4" w14:textId="77777777" w:rsidTr="009D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F297A74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54BA129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717286D2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1AB19E7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C0D9740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20702E0C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9D1DB2" w:rsidRPr="00C2329C" w14:paraId="285911F6" w14:textId="77777777" w:rsidTr="009D1DB2">
        <w:tc>
          <w:tcPr>
            <w:tcW w:w="355" w:type="pct"/>
            <w:noWrap/>
          </w:tcPr>
          <w:p w14:paraId="320A67C7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43C0EBD" w14:textId="2877E516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86818">
              <w:rPr>
                <w:rFonts w:ascii="Times New Roman" w:hAnsi="Times New Roman" w:cs="Times New Roman"/>
                <w:sz w:val="18"/>
                <w:szCs w:val="18"/>
              </w:rPr>
              <w:t>842.862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1F0E5383" w14:textId="64D79115" w:rsidR="009D1DB2" w:rsidRPr="00AC362C" w:rsidRDefault="00B949F7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MERCIA PIEDADE DO AMARAL</w:t>
            </w:r>
            <w:r w:rsidR="009D1D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4" w:type="pct"/>
            <w:vAlign w:val="center"/>
          </w:tcPr>
          <w:p w14:paraId="03A67CD2" w14:textId="13409123" w:rsidR="009D1DB2" w:rsidRPr="00AC362C" w:rsidRDefault="009D1DB2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6818">
              <w:rPr>
                <w:rFonts w:ascii="Times New Roman" w:hAnsi="Times New Roman" w:cs="Times New Roman"/>
                <w:sz w:val="18"/>
                <w:szCs w:val="18"/>
              </w:rPr>
              <w:t>11/11/2022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50F288E" w14:textId="77777777" w:rsidR="009D1DB2" w:rsidRPr="00AC362C" w:rsidRDefault="009D1DB2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193A621" w14:textId="2FDE08A4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6818">
              <w:rPr>
                <w:rFonts w:ascii="Times New Roman" w:hAnsi="Times New Roman" w:cs="Times New Roman"/>
                <w:sz w:val="18"/>
                <w:szCs w:val="18"/>
              </w:rPr>
              <w:t>281/2022</w:t>
            </w:r>
          </w:p>
        </w:tc>
      </w:tr>
    </w:tbl>
    <w:p w14:paraId="7C12D943" w14:textId="57F8315A" w:rsidR="00BB77E8" w:rsidRPr="00C2329C" w:rsidRDefault="00BB77E8" w:rsidP="00BB77E8">
      <w:pPr>
        <w:pStyle w:val="Ttulo1"/>
      </w:pPr>
      <w:r w:rsidRPr="00C2329C">
        <w:t xml:space="preserve">Responsável </w:t>
      </w:r>
      <w:r w:rsidR="00635166">
        <w:t>pela Gerência de Fiscalização</w:t>
      </w:r>
      <w:r>
        <w:t xml:space="preserve">  </w:t>
      </w:r>
      <w:r w:rsidRPr="00DB6433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ayout w:type="fixed"/>
        <w:tblLook w:val="04A0" w:firstRow="1" w:lastRow="0" w:firstColumn="1" w:lastColumn="0" w:noHBand="0" w:noVBand="1"/>
      </w:tblPr>
      <w:tblGrid>
        <w:gridCol w:w="1080"/>
        <w:gridCol w:w="1757"/>
        <w:gridCol w:w="4393"/>
        <w:gridCol w:w="2409"/>
        <w:gridCol w:w="1277"/>
        <w:gridCol w:w="4253"/>
      </w:tblGrid>
      <w:tr w:rsidR="00BB77E8" w:rsidRPr="00E71DBF" w14:paraId="2B19795A" w14:textId="77777777" w:rsidTr="009D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6" w:type="pct"/>
            <w:noWrap/>
          </w:tcPr>
          <w:p w14:paraId="7A25E9CE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9" w:type="pct"/>
            <w:noWrap/>
          </w:tcPr>
          <w:p w14:paraId="1B877774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48" w:type="pct"/>
            <w:noWrap/>
          </w:tcPr>
          <w:p w14:paraId="36FE5B1B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6F9FCF7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4F6A679F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40161B13" w14:textId="77777777" w:rsidR="00BB77E8" w:rsidRPr="00AC362C" w:rsidRDefault="00BB77E8" w:rsidP="009D1DB2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B77E8" w:rsidRPr="00E71DBF" w14:paraId="39EF08CA" w14:textId="77777777" w:rsidTr="009D1DB2">
        <w:tc>
          <w:tcPr>
            <w:tcW w:w="356" w:type="pct"/>
            <w:noWrap/>
            <w:vAlign w:val="center"/>
          </w:tcPr>
          <w:p w14:paraId="0B51362F" w14:textId="77777777" w:rsidR="00BB77E8" w:rsidRPr="00AC362C" w:rsidRDefault="00BB77E8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9" w:type="pct"/>
            <w:noWrap/>
            <w:vAlign w:val="center"/>
          </w:tcPr>
          <w:p w14:paraId="45985D4D" w14:textId="111E4E76" w:rsidR="00BB77E8" w:rsidRPr="00AC362C" w:rsidRDefault="00BB77E8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484.402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48" w:type="pct"/>
            <w:noWrap/>
            <w:vAlign w:val="center"/>
          </w:tcPr>
          <w:p w14:paraId="01401D9B" w14:textId="41D5F9ED" w:rsidR="00BB77E8" w:rsidRPr="00AC362C" w:rsidRDefault="00B949F7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KLEBER SOUZA DOS SANTOS </w:t>
            </w:r>
          </w:p>
        </w:tc>
        <w:tc>
          <w:tcPr>
            <w:tcW w:w="794" w:type="pct"/>
            <w:vAlign w:val="center"/>
          </w:tcPr>
          <w:p w14:paraId="13BC737E" w14:textId="513A2540" w:rsidR="00BB77E8" w:rsidRPr="00AC362C" w:rsidRDefault="00BB77E8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11/11/2022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31/12/2023    </w:t>
            </w:r>
          </w:p>
        </w:tc>
        <w:tc>
          <w:tcPr>
            <w:tcW w:w="421" w:type="pct"/>
          </w:tcPr>
          <w:p w14:paraId="3FA75462" w14:textId="77777777" w:rsidR="00BB77E8" w:rsidRPr="00AC362C" w:rsidRDefault="00BB77E8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115D0E01" w14:textId="6A40EAC1" w:rsidR="00BB77E8" w:rsidRPr="00AC362C" w:rsidRDefault="00BB77E8" w:rsidP="009D1DB2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 xml:space="preserve"> 282/2022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223111B7" w14:textId="489D2EE7" w:rsidR="00B16D79" w:rsidRPr="00C2329C" w:rsidRDefault="00B16D79" w:rsidP="00B16D79">
      <w:pPr>
        <w:pStyle w:val="Ttulo1"/>
      </w:pPr>
      <w:r>
        <w:t xml:space="preserve">Responsável pela Gerência </w:t>
      </w:r>
      <w:r w:rsidR="00635166">
        <w:t>Técnica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16D79" w:rsidRPr="00C2329C" w14:paraId="1342ED65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F81554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FB13652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3C7DC41A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FD8EAE5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FB817AC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5471226F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BB77E8" w14:paraId="4916BB6B" w14:textId="77777777" w:rsidTr="00B16D79">
        <w:tc>
          <w:tcPr>
            <w:tcW w:w="355" w:type="pct"/>
            <w:noWrap/>
          </w:tcPr>
          <w:p w14:paraId="0999F2D8" w14:textId="77777777" w:rsidR="00B16D79" w:rsidRPr="00BB77E8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7205EFF4" w14:textId="064BCD8D" w:rsidR="00B16D79" w:rsidRPr="00BB77E8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181.792</w:t>
            </w: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.-**</w:t>
            </w:r>
          </w:p>
        </w:tc>
        <w:tc>
          <w:tcPr>
            <w:tcW w:w="1461" w:type="pct"/>
            <w:noWrap/>
          </w:tcPr>
          <w:p w14:paraId="68D35947" w14:textId="5CDF3360" w:rsidR="00B16D79" w:rsidRPr="00BB77E8" w:rsidRDefault="00D21C7F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JESSICA CRISTINA OLIVEIRA MACIEL</w:t>
            </w:r>
          </w:p>
        </w:tc>
        <w:tc>
          <w:tcPr>
            <w:tcW w:w="794" w:type="pct"/>
            <w:vAlign w:val="center"/>
          </w:tcPr>
          <w:p w14:paraId="0F14D987" w14:textId="2979AEA9" w:rsidR="00B16D79" w:rsidRPr="00BB77E8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BB7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25/11/2022</w:t>
            </w: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 xml:space="preserve"> a 31/12/2022     </w:t>
            </w:r>
          </w:p>
        </w:tc>
        <w:tc>
          <w:tcPr>
            <w:tcW w:w="421" w:type="pct"/>
          </w:tcPr>
          <w:p w14:paraId="2DE9D6A0" w14:textId="77777777" w:rsidR="00B16D79" w:rsidRPr="00BB77E8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7EDB9602" w14:textId="24F05A26" w:rsidR="00B16D79" w:rsidRPr="00BB77E8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Portaria nº</w:t>
            </w:r>
            <w:r w:rsidR="00BB7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312/2022</w:t>
            </w:r>
          </w:p>
        </w:tc>
      </w:tr>
    </w:tbl>
    <w:p w14:paraId="0820D8E8" w14:textId="0A75750D" w:rsidR="00B16D79" w:rsidRPr="00C2329C" w:rsidRDefault="00B16D79" w:rsidP="00B16D79">
      <w:pPr>
        <w:pStyle w:val="Ttulo1"/>
      </w:pPr>
      <w:r w:rsidRPr="00C2329C">
        <w:t>Responsável pel</w:t>
      </w:r>
      <w:r w:rsidR="00635166">
        <w:t xml:space="preserve">a Seção Contábil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16D79" w:rsidRPr="00C2329C" w14:paraId="52DA3B52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6F2DF85F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19E484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04797B2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5936195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213436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80DC20D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C2329C" w14:paraId="4CB57EA5" w14:textId="77777777" w:rsidTr="00B16D79">
        <w:tc>
          <w:tcPr>
            <w:tcW w:w="355" w:type="pct"/>
            <w:noWrap/>
          </w:tcPr>
          <w:p w14:paraId="1922A763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17C3856" w14:textId="15422F90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AC0CB5">
              <w:t>679.092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58A1DFF" w14:textId="3EE2AEDA" w:rsidR="00B16D79" w:rsidRPr="00B16D79" w:rsidRDefault="00AC0CB5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ADRYELLE SUELLEN SILVA DA COSTA</w:t>
            </w:r>
          </w:p>
        </w:tc>
        <w:tc>
          <w:tcPr>
            <w:tcW w:w="794" w:type="pct"/>
            <w:vAlign w:val="center"/>
          </w:tcPr>
          <w:p w14:paraId="4EADA8E9" w14:textId="65AB3124" w:rsidR="00B16D79" w:rsidRPr="00AC362C" w:rsidRDefault="00AC0CB5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08/05/2023 a 31/12/2023</w:t>
            </w:r>
          </w:p>
        </w:tc>
        <w:tc>
          <w:tcPr>
            <w:tcW w:w="421" w:type="pct"/>
          </w:tcPr>
          <w:p w14:paraId="7735D46C" w14:textId="77777777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67233502" w14:textId="2EFBF3F5" w:rsidR="00B16D79" w:rsidRPr="00AC362C" w:rsidRDefault="00AC0CB5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 132/2023</w:t>
            </w:r>
          </w:p>
        </w:tc>
      </w:tr>
    </w:tbl>
    <w:p w14:paraId="69C84F83" w14:textId="27D0D9B0" w:rsidR="00DC740E" w:rsidRPr="00C2329C" w:rsidRDefault="00B30558" w:rsidP="00DC740E">
      <w:pPr>
        <w:pStyle w:val="Ttulo1"/>
      </w:pPr>
      <w:r>
        <w:lastRenderedPageBreak/>
        <w:t>Responsável pela Seção</w:t>
      </w:r>
      <w:r w:rsidR="00635166">
        <w:t xml:space="preserve"> Financeira</w:t>
      </w:r>
      <w:r>
        <w:t xml:space="preserve"> </w:t>
      </w:r>
      <w:r w:rsidR="00DC740E" w:rsidRPr="00C2329C">
        <w:t xml:space="preserve"> –</w:t>
      </w:r>
      <w:r>
        <w:t xml:space="preserve"> </w:t>
      </w:r>
      <w:r w:rsidR="00DC740E"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DC740E" w:rsidRPr="00C2329C" w14:paraId="1BB0B859" w14:textId="77777777" w:rsidTr="00DC7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49F510C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EF507E3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93C50BB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9F1D16D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CFC24FA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023779D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C740E" w:rsidRPr="00C2329C" w14:paraId="55E085B7" w14:textId="77777777" w:rsidTr="00DC740E">
        <w:tc>
          <w:tcPr>
            <w:tcW w:w="355" w:type="pct"/>
            <w:noWrap/>
          </w:tcPr>
          <w:p w14:paraId="659D00FA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33B5E12" w14:textId="64D161C0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654.802</w:t>
            </w:r>
            <w:r w:rsidR="00B305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794BDEB" w14:textId="6FEBBD9E" w:rsidR="00DC740E" w:rsidRPr="00B16D79" w:rsidRDefault="00D21C7F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ROSINETE DA SILVA RIBEIRO</w:t>
            </w:r>
          </w:p>
        </w:tc>
        <w:tc>
          <w:tcPr>
            <w:tcW w:w="794" w:type="pct"/>
            <w:vAlign w:val="center"/>
          </w:tcPr>
          <w:p w14:paraId="1046B0FF" w14:textId="4F9FFE28" w:rsidR="00DC740E" w:rsidRPr="00AC362C" w:rsidRDefault="00DC740E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904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03/08/2022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31/12/202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421" w:type="pct"/>
          </w:tcPr>
          <w:p w14:paraId="0300EB33" w14:textId="77777777" w:rsidR="00DC740E" w:rsidRPr="00AC362C" w:rsidRDefault="00DC740E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54BBEB8" w14:textId="778418CA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 xml:space="preserve"> 183/2022</w:t>
            </w:r>
          </w:p>
        </w:tc>
      </w:tr>
    </w:tbl>
    <w:p w14:paraId="2176AB67" w14:textId="5992AE23" w:rsidR="00B16D79" w:rsidRPr="00C2329C" w:rsidRDefault="00B16D79" w:rsidP="00B16D79">
      <w:pPr>
        <w:pStyle w:val="Ttulo1"/>
      </w:pPr>
      <w:r>
        <w:t>Responsável pela</w:t>
      </w:r>
      <w:r w:rsidR="00635166">
        <w:t xml:space="preserve"> Seção de Cobrança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16D79" w:rsidRPr="00C2329C" w14:paraId="10C5EC87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609A53CD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1B8DC0F5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830368B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CA94D8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6104ED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AAD98A7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C2329C" w14:paraId="51CECC35" w14:textId="77777777" w:rsidTr="00B16D79">
        <w:tc>
          <w:tcPr>
            <w:tcW w:w="355" w:type="pct"/>
            <w:noWrap/>
          </w:tcPr>
          <w:p w14:paraId="140FB0D1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38FEF720" w14:textId="1CE21E7C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783.972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85B5F1E" w14:textId="5FF75FF5" w:rsidR="00B16D79" w:rsidRPr="00B16D79" w:rsidRDefault="00D21C7F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GISELE LAIZ ARAUJO DA COSTA</w:t>
            </w:r>
          </w:p>
        </w:tc>
        <w:tc>
          <w:tcPr>
            <w:tcW w:w="794" w:type="pct"/>
            <w:vAlign w:val="center"/>
          </w:tcPr>
          <w:p w14:paraId="545CC93B" w14:textId="0AF5A581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03/08/2022 a 31/12/2023</w:t>
            </w:r>
          </w:p>
        </w:tc>
        <w:tc>
          <w:tcPr>
            <w:tcW w:w="421" w:type="pct"/>
          </w:tcPr>
          <w:p w14:paraId="06A0B348" w14:textId="77777777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E0A7246" w14:textId="359AC31A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185/2022</w:t>
            </w:r>
          </w:p>
        </w:tc>
      </w:tr>
    </w:tbl>
    <w:p w14:paraId="057CF2DC" w14:textId="454ED2BA" w:rsidR="00B16D79" w:rsidRPr="00C2329C" w:rsidRDefault="00B16D79" w:rsidP="00B16D79">
      <w:pPr>
        <w:pStyle w:val="Ttulo1"/>
        <w:tabs>
          <w:tab w:val="left" w:pos="11205"/>
        </w:tabs>
      </w:pPr>
      <w:r>
        <w:t xml:space="preserve">Responsável pela </w:t>
      </w:r>
      <w:r w:rsidR="00635166">
        <w:t>Seção de Infraestrutura e Manutenção</w:t>
      </w:r>
      <w:r>
        <w:t xml:space="preserve"> </w:t>
      </w:r>
      <w:r w:rsidRPr="00DB6433">
        <w:rPr>
          <w:b w:val="0"/>
          <w:bCs w:val="0"/>
          <w:color w:val="auto"/>
          <w:sz w:val="24"/>
          <w:szCs w:val="24"/>
        </w:rPr>
        <w:t>Natureza:</w:t>
      </w:r>
      <w:r>
        <w:rPr>
          <w:b w:val="0"/>
          <w:bCs w:val="0"/>
          <w:color w:val="auto"/>
          <w:sz w:val="24"/>
          <w:szCs w:val="24"/>
        </w:rPr>
        <w:tab/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26"/>
        <w:gridCol w:w="2409"/>
        <w:gridCol w:w="1277"/>
        <w:gridCol w:w="4253"/>
      </w:tblGrid>
      <w:tr w:rsidR="00B16D79" w:rsidRPr="00C2329C" w14:paraId="451C974D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257DA117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F99A78D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59" w:type="pct"/>
            <w:noWrap/>
          </w:tcPr>
          <w:p w14:paraId="24BDAEE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BEBB63A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CBA8E89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5BFAF1D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C2329C" w14:paraId="33BAB66B" w14:textId="77777777" w:rsidTr="00B16D79">
        <w:tc>
          <w:tcPr>
            <w:tcW w:w="355" w:type="pct"/>
            <w:noWrap/>
          </w:tcPr>
          <w:p w14:paraId="74E548C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1B25D209" w14:textId="27A90E3F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804.712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9" w:type="pct"/>
            <w:noWrap/>
          </w:tcPr>
          <w:p w14:paraId="14F771B9" w14:textId="0EC546AB" w:rsidR="00B16D79" w:rsidRPr="00AC362C" w:rsidRDefault="00D21C7F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ERICK LIMA SANTA ROSA</w:t>
            </w:r>
          </w:p>
        </w:tc>
        <w:tc>
          <w:tcPr>
            <w:tcW w:w="794" w:type="pct"/>
            <w:vAlign w:val="center"/>
          </w:tcPr>
          <w:p w14:paraId="73D28080" w14:textId="5997CBBA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03/08/2022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6D98947A" w14:textId="77777777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1184EE68" w14:textId="0C3C4BF3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 xml:space="preserve"> 189/2022 </w:t>
            </w:r>
          </w:p>
        </w:tc>
      </w:tr>
    </w:tbl>
    <w:p w14:paraId="1CF4E7E9" w14:textId="156F04C7" w:rsidR="00B16D79" w:rsidRPr="00C2329C" w:rsidRDefault="00B16D79" w:rsidP="00B16D79">
      <w:pPr>
        <w:pStyle w:val="Ttulo1"/>
        <w:tabs>
          <w:tab w:val="left" w:pos="11205"/>
        </w:tabs>
      </w:pPr>
      <w:r>
        <w:t xml:space="preserve">Responsável pela Seção </w:t>
      </w:r>
      <w:r w:rsidR="00635166">
        <w:t>Tecnologia da Informação</w:t>
      </w:r>
      <w:r>
        <w:t xml:space="preserve"> - </w:t>
      </w:r>
      <w:r w:rsidRPr="00DB6433">
        <w:rPr>
          <w:b w:val="0"/>
          <w:bCs w:val="0"/>
          <w:color w:val="auto"/>
          <w:sz w:val="24"/>
          <w:szCs w:val="24"/>
        </w:rPr>
        <w:t>Natureza:</w:t>
      </w:r>
      <w:r>
        <w:rPr>
          <w:b w:val="0"/>
          <w:bCs w:val="0"/>
          <w:color w:val="auto"/>
          <w:sz w:val="24"/>
          <w:szCs w:val="24"/>
        </w:rPr>
        <w:tab/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26"/>
        <w:gridCol w:w="2409"/>
        <w:gridCol w:w="1277"/>
        <w:gridCol w:w="4253"/>
      </w:tblGrid>
      <w:tr w:rsidR="00B16D79" w:rsidRPr="00C2329C" w14:paraId="598ACFBA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A71A29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4778FF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59" w:type="pct"/>
            <w:noWrap/>
          </w:tcPr>
          <w:p w14:paraId="29DABC31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477265F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0ABE771F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47EC9131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C2329C" w14:paraId="49DC811B" w14:textId="77777777" w:rsidTr="00B16D79">
        <w:tc>
          <w:tcPr>
            <w:tcW w:w="355" w:type="pct"/>
            <w:noWrap/>
          </w:tcPr>
          <w:p w14:paraId="3D5004FC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1DC1F66" w14:textId="27D6B930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C0CB5">
              <w:rPr>
                <w:rFonts w:ascii="Times New Roman" w:hAnsi="Times New Roman" w:cs="Times New Roman"/>
                <w:sz w:val="18"/>
                <w:szCs w:val="18"/>
              </w:rPr>
              <w:t>593.572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9" w:type="pct"/>
            <w:noWrap/>
          </w:tcPr>
          <w:p w14:paraId="34AD5C74" w14:textId="2DF60038" w:rsidR="00B16D79" w:rsidRPr="00AC362C" w:rsidRDefault="00AC0CB5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FABIO BARBOSA AMARAL</w:t>
            </w:r>
          </w:p>
        </w:tc>
        <w:tc>
          <w:tcPr>
            <w:tcW w:w="794" w:type="pct"/>
            <w:vAlign w:val="center"/>
          </w:tcPr>
          <w:p w14:paraId="79C0A428" w14:textId="3A18AF34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0C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AC0C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6E668073" w14:textId="77777777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6D5AA799" w14:textId="38919A03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0CB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</w:tr>
    </w:tbl>
    <w:p w14:paraId="2B51D1A3" w14:textId="5441B905" w:rsidR="00DC740E" w:rsidRPr="00C2329C" w:rsidRDefault="00DC740E" w:rsidP="00DC740E">
      <w:pPr>
        <w:pStyle w:val="Ttulo1"/>
      </w:pPr>
      <w:r>
        <w:t xml:space="preserve">Responsável pela </w:t>
      </w:r>
      <w:r w:rsidR="00635166">
        <w:t>Seção de</w:t>
      </w:r>
      <w:r w:rsidR="000F4C3E">
        <w:t xml:space="preserve"> Licitações, Compras e Contratos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DC740E" w:rsidRPr="00C2329C" w14:paraId="36964F2A" w14:textId="77777777" w:rsidTr="00DC7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CE4121C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497A957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9486178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48D023E4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3FDBFDC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8B6598C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C740E" w:rsidRPr="00C2329C" w14:paraId="3883FD88" w14:textId="77777777" w:rsidTr="00DC740E">
        <w:tc>
          <w:tcPr>
            <w:tcW w:w="355" w:type="pct"/>
            <w:noWrap/>
          </w:tcPr>
          <w:p w14:paraId="3F67C909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0B9842C0" w14:textId="5C61B49B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A7C63">
              <w:rPr>
                <w:rFonts w:ascii="Times New Roman" w:hAnsi="Times New Roman" w:cs="Times New Roman"/>
                <w:sz w:val="18"/>
                <w:szCs w:val="18"/>
              </w:rPr>
              <w:t>932.932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6B45897A" w14:textId="7B7152B4" w:rsidR="00DC740E" w:rsidRPr="00AC362C" w:rsidRDefault="002A7C63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MICHELLE LEAL VERAS</w:t>
            </w:r>
            <w:r w:rsidR="00756B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4" w:type="pct"/>
            <w:vAlign w:val="center"/>
          </w:tcPr>
          <w:p w14:paraId="65B80355" w14:textId="4B763395" w:rsidR="00DC740E" w:rsidRPr="00AC362C" w:rsidRDefault="00DC740E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A7C6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2A7C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2A7C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5F64B103" w14:textId="77777777" w:rsidR="00DC740E" w:rsidRPr="00AC362C" w:rsidRDefault="00DC740E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4E7B7D4" w14:textId="1DF0BC31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7C63">
              <w:rPr>
                <w:rFonts w:ascii="Times New Roman" w:hAnsi="Times New Roman" w:cs="Times New Roman"/>
                <w:sz w:val="18"/>
                <w:szCs w:val="18"/>
              </w:rPr>
              <w:t>45/2023</w:t>
            </w:r>
          </w:p>
        </w:tc>
      </w:tr>
    </w:tbl>
    <w:p w14:paraId="1F7C7466" w14:textId="63DB4B22" w:rsidR="00756B8D" w:rsidRPr="00C2329C" w:rsidRDefault="00756B8D" w:rsidP="00756B8D">
      <w:pPr>
        <w:pStyle w:val="Ttulo1"/>
      </w:pPr>
      <w:r>
        <w:t xml:space="preserve">Responsável pela Seção de Recursos Humanos e Pessoal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756B8D" w:rsidRPr="00C2329C" w14:paraId="68F00F52" w14:textId="77777777" w:rsidTr="00376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48A2D0C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3EEDD7B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3DB39365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2D2A701F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01C145A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0459849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756B8D" w:rsidRPr="00C2329C" w14:paraId="5EC4E987" w14:textId="77777777" w:rsidTr="00376EE1">
        <w:tc>
          <w:tcPr>
            <w:tcW w:w="355" w:type="pct"/>
            <w:noWrap/>
          </w:tcPr>
          <w:p w14:paraId="5C889EB8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003DE232" w14:textId="71570751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306.122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611B5A79" w14:textId="78C0101B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PAULO SERGIO MENDES BARBOSA </w:t>
            </w:r>
          </w:p>
        </w:tc>
        <w:tc>
          <w:tcPr>
            <w:tcW w:w="794" w:type="pct"/>
            <w:vAlign w:val="center"/>
          </w:tcPr>
          <w:p w14:paraId="716ACAA4" w14:textId="57810836" w:rsidR="00756B8D" w:rsidRPr="00AC362C" w:rsidRDefault="00756B8D" w:rsidP="00376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01/12/2022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8ECF961" w14:textId="77777777" w:rsidR="00756B8D" w:rsidRPr="00AC362C" w:rsidRDefault="00756B8D" w:rsidP="00376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2627C533" w14:textId="1AAD0AE4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329/2022</w:t>
            </w:r>
          </w:p>
        </w:tc>
      </w:tr>
    </w:tbl>
    <w:p w14:paraId="6141418C" w14:textId="77777777" w:rsidR="00756B8D" w:rsidRDefault="00756B8D" w:rsidP="006C61D5">
      <w:pPr>
        <w:pStyle w:val="Ttulo1"/>
      </w:pPr>
    </w:p>
    <w:p w14:paraId="3AA2291E" w14:textId="2D84F895" w:rsidR="006C61D5" w:rsidRPr="00C2329C" w:rsidRDefault="006C61D5" w:rsidP="006C61D5">
      <w:pPr>
        <w:pStyle w:val="Ttulo1"/>
      </w:pPr>
      <w:r>
        <w:t xml:space="preserve">Responsável pela </w:t>
      </w:r>
      <w:r w:rsidR="000F4C3E">
        <w:t>Seção de Marabá</w:t>
      </w:r>
      <w:r w:rsidRPr="00C2329C">
        <w:t>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C61D5" w:rsidRPr="00C2329C" w14:paraId="052C0E30" w14:textId="77777777" w:rsidTr="006C6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A102E26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9C7683B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1F68629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985ADDB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86B9808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2B42CEA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C61D5" w:rsidRPr="00C2329C" w14:paraId="60FF6EED" w14:textId="77777777" w:rsidTr="006C61D5">
        <w:tc>
          <w:tcPr>
            <w:tcW w:w="355" w:type="pct"/>
            <w:noWrap/>
          </w:tcPr>
          <w:p w14:paraId="0629009D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E092AD9" w14:textId="645F849F" w:rsidR="006C61D5" w:rsidRPr="00AC362C" w:rsidRDefault="00E801F3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472.</w:t>
            </w:r>
            <w:r w:rsidR="00AC0CB5">
              <w:rPr>
                <w:rFonts w:ascii="Times New Roman" w:hAnsi="Times New Roman" w:cs="Times New Roman"/>
                <w:sz w:val="18"/>
                <w:szCs w:val="18"/>
              </w:rPr>
              <w:t>762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0BDC04A" w14:textId="2E5B5BBB" w:rsidR="006C61D5" w:rsidRPr="00AC362C" w:rsidRDefault="00AC0CB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JAQUELINE FERREIRA LIMA</w:t>
            </w:r>
          </w:p>
        </w:tc>
        <w:tc>
          <w:tcPr>
            <w:tcW w:w="794" w:type="pct"/>
            <w:vAlign w:val="center"/>
          </w:tcPr>
          <w:p w14:paraId="3A86C1A8" w14:textId="5C14135B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0C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AC0C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/2023 a 31/12/2023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21" w:type="pct"/>
          </w:tcPr>
          <w:p w14:paraId="5EC01DB9" w14:textId="77777777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0B413E4B" w14:textId="155946FA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0CB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/2023</w:t>
            </w:r>
          </w:p>
        </w:tc>
      </w:tr>
    </w:tbl>
    <w:p w14:paraId="424F7654" w14:textId="4169EB33" w:rsidR="006C61D5" w:rsidRPr="00C2329C" w:rsidRDefault="006C61D5" w:rsidP="006C61D5">
      <w:pPr>
        <w:pStyle w:val="Ttulo1"/>
      </w:pPr>
      <w:r>
        <w:t>Responsável pel</w:t>
      </w:r>
      <w:r w:rsidR="000F4C3E">
        <w:t xml:space="preserve">a Seção de Ananindeua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C61D5" w:rsidRPr="00C2329C" w14:paraId="3406E5E4" w14:textId="77777777" w:rsidTr="006C6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D7B547F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F65801F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73F12C5B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63F8C15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4EEDC032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1F30B58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C61D5" w:rsidRPr="00C2329C" w14:paraId="3633014C" w14:textId="77777777" w:rsidTr="006C61D5">
        <w:tc>
          <w:tcPr>
            <w:tcW w:w="355" w:type="pct"/>
            <w:noWrap/>
          </w:tcPr>
          <w:p w14:paraId="07AE3B24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21F895A" w14:textId="62ACD84D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881.762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4EE52127" w14:textId="78969F09" w:rsidR="006C61D5" w:rsidRPr="00AC362C" w:rsidRDefault="00756B8D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EDILENE DO SOCORRO DAMASCENO PALHETA</w:t>
            </w:r>
          </w:p>
        </w:tc>
        <w:tc>
          <w:tcPr>
            <w:tcW w:w="794" w:type="pct"/>
            <w:vAlign w:val="center"/>
          </w:tcPr>
          <w:p w14:paraId="4735BEBE" w14:textId="2CEB8A40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C45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73E3563D" w14:textId="77777777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73704C7B" w14:textId="69B4309F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 xml:space="preserve"> 187/2022</w:t>
            </w:r>
          </w:p>
        </w:tc>
      </w:tr>
    </w:tbl>
    <w:p w14:paraId="5DC588C4" w14:textId="774A92F4" w:rsidR="006C61D5" w:rsidRPr="00C2329C" w:rsidRDefault="006C61D5" w:rsidP="006C61D5">
      <w:pPr>
        <w:pStyle w:val="Ttulo1"/>
      </w:pPr>
      <w:r>
        <w:t>Responsável pela Seção de</w:t>
      </w:r>
      <w:r w:rsidR="000F4C3E">
        <w:t xml:space="preserve"> Santarém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C61D5" w:rsidRPr="00C2329C" w14:paraId="7E7CC35A" w14:textId="77777777" w:rsidTr="006C6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E1C9DF7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AE519F9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32222812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368005F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7E32171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F86B93A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C61D5" w:rsidRPr="00C2329C" w14:paraId="69FC4EDF" w14:textId="77777777" w:rsidTr="006C61D5">
        <w:tc>
          <w:tcPr>
            <w:tcW w:w="355" w:type="pct"/>
            <w:noWrap/>
          </w:tcPr>
          <w:p w14:paraId="135F595F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BF446C9" w14:textId="14D8C4A8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356.898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54C6C7A" w14:textId="08551D70" w:rsidR="006C61D5" w:rsidRPr="00AC362C" w:rsidRDefault="00756B8D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CEZAR EDUARDO BORGONOVE</w:t>
            </w:r>
          </w:p>
        </w:tc>
        <w:tc>
          <w:tcPr>
            <w:tcW w:w="794" w:type="pct"/>
            <w:vAlign w:val="center"/>
          </w:tcPr>
          <w:p w14:paraId="0FEA6DE6" w14:textId="21F53F78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 xml:space="preserve">26/10/2022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F86C17C" w14:textId="77777777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FB97CF9" w14:textId="7420F801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266/2022</w:t>
            </w:r>
          </w:p>
        </w:tc>
      </w:tr>
    </w:tbl>
    <w:p w14:paraId="0F6AA8DE" w14:textId="00BF4B62" w:rsidR="008D7549" w:rsidRPr="00C2329C" w:rsidRDefault="008D7549" w:rsidP="008D7549">
      <w:pPr>
        <w:pStyle w:val="Ttulo1"/>
      </w:pPr>
      <w:r>
        <w:t xml:space="preserve">Responsável pela Seção </w:t>
      </w:r>
      <w:r w:rsidR="000F4C3E">
        <w:t>de Planejamento da Fiscalização</w:t>
      </w:r>
      <w:r>
        <w:t xml:space="preserve"> -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D7549" w:rsidRPr="00C2329C" w14:paraId="3237C81D" w14:textId="77777777" w:rsidTr="008D7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9DCF6B0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CF06D97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EA927C7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2A67C2C1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9A72833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CBE0E4F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D7549" w:rsidRPr="00C2329C" w14:paraId="36113C1D" w14:textId="77777777" w:rsidTr="008D7549">
        <w:tc>
          <w:tcPr>
            <w:tcW w:w="355" w:type="pct"/>
            <w:noWrap/>
          </w:tcPr>
          <w:p w14:paraId="2104CB17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FF000EE" w14:textId="383D0119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E084F">
              <w:rPr>
                <w:rFonts w:ascii="Times New Roman" w:hAnsi="Times New Roman" w:cs="Times New Roman"/>
                <w:sz w:val="18"/>
                <w:szCs w:val="18"/>
              </w:rPr>
              <w:t>055.712</w:t>
            </w:r>
            <w: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4560808E" w14:textId="078240DA" w:rsidR="008D7549" w:rsidRPr="00AC362C" w:rsidRDefault="00756B8D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ELIVAL NOBREGA CRUZ</w:t>
            </w:r>
          </w:p>
        </w:tc>
        <w:tc>
          <w:tcPr>
            <w:tcW w:w="794" w:type="pct"/>
            <w:vAlign w:val="center"/>
          </w:tcPr>
          <w:p w14:paraId="2230961D" w14:textId="424FD5B2" w:rsidR="008D7549" w:rsidRPr="00AC362C" w:rsidRDefault="008D7549" w:rsidP="008D7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084F">
              <w:rPr>
                <w:rFonts w:ascii="Times New Roman" w:hAnsi="Times New Roman" w:cs="Times New Roman"/>
                <w:sz w:val="18"/>
                <w:szCs w:val="18"/>
              </w:rPr>
              <w:t xml:space="preserve">16/08/2022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3CFB97CC" w14:textId="77777777" w:rsidR="008D7549" w:rsidRPr="00AC362C" w:rsidRDefault="008D7549" w:rsidP="008D7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1AFB4EF8" w14:textId="1604EB83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084F">
              <w:rPr>
                <w:rFonts w:ascii="Times New Roman" w:hAnsi="Times New Roman" w:cs="Times New Roman"/>
                <w:sz w:val="18"/>
                <w:szCs w:val="18"/>
              </w:rPr>
              <w:t>208/2022</w:t>
            </w:r>
          </w:p>
        </w:tc>
      </w:tr>
    </w:tbl>
    <w:p w14:paraId="4E3BEAF8" w14:textId="20B25E9B" w:rsidR="00A0126C" w:rsidRPr="00C2329C" w:rsidRDefault="00A0126C" w:rsidP="00A0126C">
      <w:pPr>
        <w:pStyle w:val="Ttulo1"/>
      </w:pPr>
      <w:r>
        <w:t>Responsável pel</w:t>
      </w:r>
      <w:r w:rsidR="000F4C3E">
        <w:t>a Seção de Processos Fiscais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A0126C" w:rsidRPr="00C2329C" w14:paraId="74C166EF" w14:textId="77777777" w:rsidTr="00A01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6BB1FC0A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61F0492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EFF0F1D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9F3763E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C0C16E5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6D71806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A0126C" w:rsidRPr="00C2329C" w14:paraId="16757E0E" w14:textId="77777777" w:rsidTr="00A0126C">
        <w:tc>
          <w:tcPr>
            <w:tcW w:w="355" w:type="pct"/>
            <w:noWrap/>
          </w:tcPr>
          <w:p w14:paraId="3A96C6FA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55C2AE1" w14:textId="244D700F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D27EC">
              <w:rPr>
                <w:rFonts w:ascii="Times New Roman" w:hAnsi="Times New Roman" w:cs="Times New Roman"/>
                <w:sz w:val="18"/>
                <w:szCs w:val="18"/>
              </w:rPr>
              <w:t>705.852</w:t>
            </w:r>
            <w:r w:rsidR="008D754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BE5CD34" w14:textId="0D16E370" w:rsidR="00A0126C" w:rsidRPr="00AC362C" w:rsidRDefault="00756B8D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ODILON RIBEIRO CALDAS JUNIOR</w:t>
            </w:r>
          </w:p>
        </w:tc>
        <w:tc>
          <w:tcPr>
            <w:tcW w:w="794" w:type="pct"/>
            <w:vAlign w:val="center"/>
          </w:tcPr>
          <w:p w14:paraId="39FE516E" w14:textId="746D3108" w:rsidR="00A0126C" w:rsidRPr="00AC362C" w:rsidRDefault="00A0126C" w:rsidP="00A01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8D7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27EC">
              <w:rPr>
                <w:rFonts w:ascii="Times New Roman" w:hAnsi="Times New Roman" w:cs="Times New Roman"/>
                <w:sz w:val="18"/>
                <w:szCs w:val="18"/>
              </w:rPr>
              <w:t xml:space="preserve">03/08/2022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6C86C771" w14:textId="77777777" w:rsidR="00A0126C" w:rsidRPr="00AC362C" w:rsidRDefault="00A0126C" w:rsidP="00A01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099E3C21" w14:textId="3FDB474B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8D7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27EC">
              <w:rPr>
                <w:rFonts w:ascii="Times New Roman" w:hAnsi="Times New Roman" w:cs="Times New Roman"/>
                <w:sz w:val="18"/>
                <w:szCs w:val="18"/>
              </w:rPr>
              <w:t>211/2022</w:t>
            </w:r>
          </w:p>
        </w:tc>
      </w:tr>
    </w:tbl>
    <w:p w14:paraId="34719E2D" w14:textId="6E7F85C1" w:rsidR="00B30558" w:rsidRPr="00C2329C" w:rsidRDefault="00B30558" w:rsidP="00B30558">
      <w:pPr>
        <w:pStyle w:val="Ttulo1"/>
      </w:pPr>
      <w:r>
        <w:lastRenderedPageBreak/>
        <w:t xml:space="preserve">Responsável pela </w:t>
      </w:r>
      <w:r w:rsidR="000F4C3E">
        <w:t>Seção de Apoio ao Colegiado</w:t>
      </w:r>
      <w:r>
        <w:t xml:space="preserve"> -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30558" w:rsidRPr="00C2329C" w14:paraId="7DF9564C" w14:textId="77777777" w:rsidTr="00B30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5CDFBF1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A470CFD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2CA27D8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40674C74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5ECE6D0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C5FB03F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30558" w:rsidRPr="00C2329C" w14:paraId="6984FB6D" w14:textId="77777777" w:rsidTr="00B30558">
        <w:tc>
          <w:tcPr>
            <w:tcW w:w="355" w:type="pct"/>
            <w:noWrap/>
          </w:tcPr>
          <w:p w14:paraId="617093B9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36E012A0" w14:textId="11B898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5369D">
              <w:rPr>
                <w:rFonts w:ascii="Times New Roman" w:hAnsi="Times New Roman" w:cs="Times New Roman"/>
                <w:sz w:val="18"/>
                <w:szCs w:val="18"/>
              </w:rPr>
              <w:t>918.302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4D37459D" w14:textId="34FCB735" w:rsidR="00B30558" w:rsidRPr="00AC362C" w:rsidRDefault="00756B8D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THAYS CARDOSO DE LIMA PINHEIRO</w:t>
            </w:r>
          </w:p>
        </w:tc>
        <w:tc>
          <w:tcPr>
            <w:tcW w:w="794" w:type="pct"/>
            <w:vAlign w:val="center"/>
          </w:tcPr>
          <w:p w14:paraId="5C76686F" w14:textId="441FCE0A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C62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369D">
              <w:rPr>
                <w:rFonts w:ascii="Times New Roman" w:hAnsi="Times New Roman" w:cs="Times New Roman"/>
                <w:sz w:val="18"/>
                <w:szCs w:val="18"/>
              </w:rPr>
              <w:t>04/08/2022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45914058" w14:textId="77777777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705E3786" w14:textId="5F9DEE28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C62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369D">
              <w:rPr>
                <w:rFonts w:ascii="Times New Roman" w:hAnsi="Times New Roman" w:cs="Times New Roman"/>
                <w:sz w:val="18"/>
                <w:szCs w:val="18"/>
              </w:rPr>
              <w:t>181/2022</w:t>
            </w:r>
          </w:p>
        </w:tc>
      </w:tr>
    </w:tbl>
    <w:p w14:paraId="2DAE663B" w14:textId="017E3F62" w:rsidR="00B30558" w:rsidRPr="00C2329C" w:rsidRDefault="00B30558" w:rsidP="00B30558">
      <w:pPr>
        <w:pStyle w:val="Ttulo1"/>
      </w:pPr>
      <w:r>
        <w:t>Responsável pel</w:t>
      </w:r>
      <w:r w:rsidR="000F4C3E">
        <w:t>a Seção do Atendimento</w:t>
      </w:r>
      <w:r w:rsidR="00756B8D">
        <w:t xml:space="preserve"> e Documentação</w:t>
      </w:r>
      <w:r>
        <w:t xml:space="preserve"> -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30558" w:rsidRPr="00C2329C" w14:paraId="0EC0BC99" w14:textId="77777777" w:rsidTr="00B30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1694B2EA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61A06770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61AD28E0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4B05F683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ECED0F6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F335140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30558" w:rsidRPr="00C2329C" w14:paraId="3E6C8DAA" w14:textId="77777777" w:rsidTr="00B30558">
        <w:tc>
          <w:tcPr>
            <w:tcW w:w="355" w:type="pct"/>
            <w:noWrap/>
          </w:tcPr>
          <w:p w14:paraId="131003D7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87002CE" w14:textId="7C687FEE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22AD6">
              <w:rPr>
                <w:rFonts w:ascii="Times New Roman" w:hAnsi="Times New Roman" w:cs="Times New Roman"/>
                <w:sz w:val="18"/>
                <w:szCs w:val="18"/>
              </w:rPr>
              <w:t>531.532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C287F6A" w14:textId="3EB9BFA0" w:rsidR="00B30558" w:rsidRPr="00AC362C" w:rsidRDefault="00756B8D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MARIA DA CONCEIÇÃO LUZ DIAS</w:t>
            </w:r>
          </w:p>
        </w:tc>
        <w:tc>
          <w:tcPr>
            <w:tcW w:w="794" w:type="pct"/>
            <w:vAlign w:val="center"/>
          </w:tcPr>
          <w:p w14:paraId="28ACD289" w14:textId="26C68542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C62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2AD6">
              <w:rPr>
                <w:rFonts w:ascii="Times New Roman" w:hAnsi="Times New Roman" w:cs="Times New Roman"/>
                <w:sz w:val="18"/>
                <w:szCs w:val="18"/>
              </w:rPr>
              <w:t>03/08/2022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0915A11F" w14:textId="77777777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1DD2E374" w14:textId="6F7EF081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AF76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2AD6">
              <w:rPr>
                <w:rFonts w:ascii="Times New Roman" w:hAnsi="Times New Roman" w:cs="Times New Roman"/>
                <w:sz w:val="18"/>
                <w:szCs w:val="18"/>
              </w:rPr>
              <w:t>190/2022</w:t>
            </w:r>
          </w:p>
        </w:tc>
      </w:tr>
    </w:tbl>
    <w:p w14:paraId="65839942" w14:textId="5559A5AE" w:rsidR="00B30558" w:rsidRPr="00C2329C" w:rsidRDefault="00022AD6" w:rsidP="00B30558">
      <w:pPr>
        <w:pStyle w:val="Ttulo1"/>
      </w:pPr>
      <w:r>
        <w:t>Pregoeiros</w:t>
      </w:r>
      <w:r w:rsidR="00B30558">
        <w:t xml:space="preserve"> - </w:t>
      </w:r>
      <w:r w:rsidR="00B30558"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30558" w:rsidRPr="00C2329C" w14:paraId="20F714F7" w14:textId="77777777" w:rsidTr="00B30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49B6567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88DCD86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31274DB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619D3F9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7E5A5D7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017ED4B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022AD6" w:rsidRPr="00C2329C" w14:paraId="6F82F41A" w14:textId="77777777" w:rsidTr="00B30558">
        <w:tc>
          <w:tcPr>
            <w:tcW w:w="355" w:type="pct"/>
            <w:noWrap/>
          </w:tcPr>
          <w:p w14:paraId="26122AC5" w14:textId="2B59F174" w:rsidR="00022AD6" w:rsidRPr="00AC362C" w:rsidRDefault="00022AD6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21FF9724" w14:textId="584CD73E" w:rsidR="00022AD6" w:rsidRDefault="00022AD6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***.816.582-**</w:t>
            </w:r>
          </w:p>
        </w:tc>
        <w:tc>
          <w:tcPr>
            <w:tcW w:w="1461" w:type="pct"/>
            <w:noWrap/>
          </w:tcPr>
          <w:p w14:paraId="6556162B" w14:textId="13E6BC67" w:rsidR="00022AD6" w:rsidRDefault="00022AD6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DEYZE LUCYLENE MOTA DE OLIVEIRA</w:t>
            </w:r>
          </w:p>
        </w:tc>
        <w:tc>
          <w:tcPr>
            <w:tcW w:w="794" w:type="pct"/>
            <w:vAlign w:val="center"/>
          </w:tcPr>
          <w:p w14:paraId="329D6483" w14:textId="619CD691" w:rsidR="00022AD6" w:rsidRPr="00AC362C" w:rsidRDefault="00022AD6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partir de 05/02/2021</w:t>
            </w:r>
          </w:p>
        </w:tc>
        <w:tc>
          <w:tcPr>
            <w:tcW w:w="421" w:type="pct"/>
          </w:tcPr>
          <w:p w14:paraId="5B25B6DA" w14:textId="77777777" w:rsidR="00022AD6" w:rsidRPr="00AC362C" w:rsidRDefault="00022AD6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pct"/>
          </w:tcPr>
          <w:p w14:paraId="50E4AB0D" w14:textId="018DAAB7" w:rsidR="00022AD6" w:rsidRDefault="00022AD6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 nº 43/2021</w:t>
            </w:r>
          </w:p>
        </w:tc>
      </w:tr>
      <w:tr w:rsidR="002A7C63" w:rsidRPr="00C2329C" w14:paraId="1FE10EAF" w14:textId="77777777" w:rsidTr="00B30558">
        <w:tc>
          <w:tcPr>
            <w:tcW w:w="355" w:type="pct"/>
            <w:noWrap/>
          </w:tcPr>
          <w:p w14:paraId="1438E11F" w14:textId="7C6948C0" w:rsidR="002A7C63" w:rsidRPr="00AC362C" w:rsidRDefault="002A7C63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52129E4" w14:textId="02A75BF2" w:rsidR="002A7C63" w:rsidRDefault="002A7C63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***.050.752-**</w:t>
            </w:r>
          </w:p>
        </w:tc>
        <w:tc>
          <w:tcPr>
            <w:tcW w:w="1461" w:type="pct"/>
            <w:noWrap/>
          </w:tcPr>
          <w:p w14:paraId="4451028B" w14:textId="5FDA9F15" w:rsidR="002A7C63" w:rsidRDefault="002A7C63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LUCIANO DE ARAUJO SPUZA</w:t>
            </w:r>
          </w:p>
        </w:tc>
        <w:tc>
          <w:tcPr>
            <w:tcW w:w="794" w:type="pct"/>
            <w:vAlign w:val="center"/>
          </w:tcPr>
          <w:p w14:paraId="72DB6BDB" w14:textId="298C7E36" w:rsidR="002A7C63" w:rsidRPr="00AC362C" w:rsidRDefault="002A7C63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03/02/2023 a 31/12/2023</w:t>
            </w:r>
          </w:p>
        </w:tc>
        <w:tc>
          <w:tcPr>
            <w:tcW w:w="421" w:type="pct"/>
          </w:tcPr>
          <w:p w14:paraId="66C596D5" w14:textId="77777777" w:rsidR="002A7C63" w:rsidRPr="00AC362C" w:rsidRDefault="002A7C63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pct"/>
          </w:tcPr>
          <w:p w14:paraId="45386755" w14:textId="543F89A8" w:rsidR="002A7C63" w:rsidRDefault="002A7C63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49/2023</w:t>
            </w:r>
          </w:p>
        </w:tc>
      </w:tr>
    </w:tbl>
    <w:p w14:paraId="1163B170" w14:textId="77777777" w:rsidR="00930F58" w:rsidRPr="00AC362C" w:rsidRDefault="00930F58" w:rsidP="000F4C3E">
      <w:pPr>
        <w:pStyle w:val="Ttulo1"/>
        <w:rPr>
          <w:sz w:val="18"/>
          <w:szCs w:val="18"/>
        </w:rPr>
      </w:pPr>
    </w:p>
    <w:sectPr w:rsidR="00930F58" w:rsidRPr="00AC362C" w:rsidSect="00074288">
      <w:headerReference w:type="default" r:id="rId7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94B1" w14:textId="77777777" w:rsidR="004746FD" w:rsidRDefault="004746FD" w:rsidP="00A03A31">
      <w:pPr>
        <w:spacing w:after="0" w:line="240" w:lineRule="auto"/>
      </w:pPr>
      <w:r>
        <w:separator/>
      </w:r>
    </w:p>
  </w:endnote>
  <w:endnote w:type="continuationSeparator" w:id="0">
    <w:p w14:paraId="19F72595" w14:textId="77777777" w:rsidR="004746FD" w:rsidRDefault="004746FD" w:rsidP="00A0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5420" w14:textId="77777777" w:rsidR="004746FD" w:rsidRDefault="004746FD" w:rsidP="00A03A31">
      <w:pPr>
        <w:spacing w:after="0" w:line="240" w:lineRule="auto"/>
      </w:pPr>
      <w:r>
        <w:separator/>
      </w:r>
    </w:p>
  </w:footnote>
  <w:footnote w:type="continuationSeparator" w:id="0">
    <w:p w14:paraId="0E772964" w14:textId="77777777" w:rsidR="004746FD" w:rsidRDefault="004746FD" w:rsidP="00A0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1"/>
      <w:gridCol w:w="4252"/>
    </w:tblGrid>
    <w:tr w:rsidR="00AF76C3" w:rsidRPr="00E654A1" w14:paraId="2F683A29" w14:textId="77777777" w:rsidTr="008703CB">
      <w:tc>
        <w:tcPr>
          <w:tcW w:w="1021" w:type="dxa"/>
        </w:tcPr>
        <w:p w14:paraId="1A76D0E7" w14:textId="77777777" w:rsidR="00AF76C3" w:rsidRDefault="00AF76C3" w:rsidP="008703CB">
          <w:pPr>
            <w:pStyle w:val="Cabealho"/>
          </w:pPr>
        </w:p>
      </w:tc>
      <w:tc>
        <w:tcPr>
          <w:tcW w:w="4252" w:type="dxa"/>
        </w:tcPr>
        <w:p w14:paraId="5B38DC4C" w14:textId="77777777" w:rsidR="00AF76C3" w:rsidRPr="00A03A31" w:rsidRDefault="00AF76C3" w:rsidP="008703CB">
          <w:pPr>
            <w:pStyle w:val="Cabealho"/>
            <w:rPr>
              <w:rFonts w:ascii="Arial Black" w:hAnsi="Arial Black"/>
              <w:sz w:val="18"/>
            </w:rPr>
          </w:pPr>
        </w:p>
      </w:tc>
    </w:tr>
  </w:tbl>
  <w:p w14:paraId="4C8BF59C" w14:textId="77777777" w:rsidR="00AF76C3" w:rsidRDefault="00AF76C3" w:rsidP="00074288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696DB2B0" wp14:editId="306D0AAA">
          <wp:extent cx="619125" cy="666750"/>
          <wp:effectExtent l="19050" t="0" r="9525" b="0"/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478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5A3CC9" w14:textId="77777777" w:rsidR="00AF76C3" w:rsidRDefault="00AF76C3" w:rsidP="00074288">
    <w:pPr>
      <w:pStyle w:val="Cabealho"/>
      <w:jc w:val="center"/>
      <w:rPr>
        <w:rFonts w:ascii="Verdana" w:hAnsi="Verdana"/>
        <w:b/>
        <w:noProof/>
        <w:sz w:val="18"/>
        <w:szCs w:val="18"/>
      </w:rPr>
    </w:pPr>
    <w:r>
      <w:rPr>
        <w:rFonts w:ascii="Verdana" w:hAnsi="Verdana"/>
        <w:b/>
        <w:noProof/>
        <w:sz w:val="18"/>
        <w:szCs w:val="18"/>
      </w:rPr>
      <w:t>SERVIÇO PÚBLICO FEDERAL</w:t>
    </w:r>
  </w:p>
  <w:p w14:paraId="10DAC011" w14:textId="77777777" w:rsidR="00AF76C3" w:rsidRPr="00896AC6" w:rsidRDefault="00AF76C3" w:rsidP="00074288">
    <w:pPr>
      <w:pStyle w:val="Cabealho"/>
      <w:jc w:val="center"/>
      <w:rPr>
        <w:rFonts w:ascii="Verdana" w:hAnsi="Verdana"/>
        <w:b/>
        <w:noProof/>
        <w:sz w:val="18"/>
        <w:szCs w:val="18"/>
      </w:rPr>
    </w:pPr>
    <w:r w:rsidRPr="00896AC6">
      <w:rPr>
        <w:rFonts w:ascii="Verdana" w:hAnsi="Verdana"/>
        <w:b/>
        <w:sz w:val="18"/>
        <w:szCs w:val="18"/>
      </w:rPr>
      <w:t>CONSELHO REGIONAL DE ENGENHARIA E AGRONOMIA DO PARÁ - CREA-PA</w:t>
    </w:r>
  </w:p>
  <w:p w14:paraId="330705DF" w14:textId="77777777" w:rsidR="00AF76C3" w:rsidRDefault="00AF76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F3"/>
    <w:rsid w:val="00017955"/>
    <w:rsid w:val="00022AD6"/>
    <w:rsid w:val="00035919"/>
    <w:rsid w:val="00053485"/>
    <w:rsid w:val="0005460D"/>
    <w:rsid w:val="00074288"/>
    <w:rsid w:val="000C2292"/>
    <w:rsid w:val="000C59F6"/>
    <w:rsid w:val="000E1B78"/>
    <w:rsid w:val="000F1B16"/>
    <w:rsid w:val="000F4C3E"/>
    <w:rsid w:val="0014496B"/>
    <w:rsid w:val="001532B3"/>
    <w:rsid w:val="00160D54"/>
    <w:rsid w:val="00172F9B"/>
    <w:rsid w:val="00191E53"/>
    <w:rsid w:val="001A13F5"/>
    <w:rsid w:val="001C2697"/>
    <w:rsid w:val="001C32B1"/>
    <w:rsid w:val="002040B6"/>
    <w:rsid w:val="00204AB7"/>
    <w:rsid w:val="00220618"/>
    <w:rsid w:val="002218DA"/>
    <w:rsid w:val="00251825"/>
    <w:rsid w:val="0027615E"/>
    <w:rsid w:val="002A1681"/>
    <w:rsid w:val="002A7C63"/>
    <w:rsid w:val="002E2808"/>
    <w:rsid w:val="00301223"/>
    <w:rsid w:val="00325D7D"/>
    <w:rsid w:val="0034634B"/>
    <w:rsid w:val="00353801"/>
    <w:rsid w:val="00371F4B"/>
    <w:rsid w:val="003748AE"/>
    <w:rsid w:val="003A1D36"/>
    <w:rsid w:val="003A5F39"/>
    <w:rsid w:val="003C6CFF"/>
    <w:rsid w:val="004407D2"/>
    <w:rsid w:val="0046136B"/>
    <w:rsid w:val="004746FD"/>
    <w:rsid w:val="00475177"/>
    <w:rsid w:val="00493D81"/>
    <w:rsid w:val="004A12E5"/>
    <w:rsid w:val="004C0863"/>
    <w:rsid w:val="004E28F3"/>
    <w:rsid w:val="00523DB4"/>
    <w:rsid w:val="0052592E"/>
    <w:rsid w:val="0055369D"/>
    <w:rsid w:val="00573843"/>
    <w:rsid w:val="005961E7"/>
    <w:rsid w:val="005C7FA9"/>
    <w:rsid w:val="005D09D0"/>
    <w:rsid w:val="005D27EC"/>
    <w:rsid w:val="005E7FF3"/>
    <w:rsid w:val="00635166"/>
    <w:rsid w:val="00661AD9"/>
    <w:rsid w:val="0067258D"/>
    <w:rsid w:val="0067488C"/>
    <w:rsid w:val="00684740"/>
    <w:rsid w:val="0068556D"/>
    <w:rsid w:val="00686818"/>
    <w:rsid w:val="00687E29"/>
    <w:rsid w:val="006953DE"/>
    <w:rsid w:val="006A52A7"/>
    <w:rsid w:val="006C2EA6"/>
    <w:rsid w:val="006C61D5"/>
    <w:rsid w:val="006F0A7C"/>
    <w:rsid w:val="007450E7"/>
    <w:rsid w:val="00751953"/>
    <w:rsid w:val="00756B8D"/>
    <w:rsid w:val="00773699"/>
    <w:rsid w:val="007B2D4B"/>
    <w:rsid w:val="007D7DE0"/>
    <w:rsid w:val="007F25D4"/>
    <w:rsid w:val="0081416C"/>
    <w:rsid w:val="00815670"/>
    <w:rsid w:val="00867A5B"/>
    <w:rsid w:val="008703CB"/>
    <w:rsid w:val="00874FE4"/>
    <w:rsid w:val="008D7549"/>
    <w:rsid w:val="008F2F2C"/>
    <w:rsid w:val="008F349F"/>
    <w:rsid w:val="008F5693"/>
    <w:rsid w:val="00904DE5"/>
    <w:rsid w:val="00930F58"/>
    <w:rsid w:val="00947872"/>
    <w:rsid w:val="00957BA3"/>
    <w:rsid w:val="009A772A"/>
    <w:rsid w:val="009D1DB2"/>
    <w:rsid w:val="009E6D2D"/>
    <w:rsid w:val="00A0126C"/>
    <w:rsid w:val="00A03A31"/>
    <w:rsid w:val="00A0672E"/>
    <w:rsid w:val="00A2610F"/>
    <w:rsid w:val="00A358AC"/>
    <w:rsid w:val="00A428B6"/>
    <w:rsid w:val="00A5109C"/>
    <w:rsid w:val="00A80B56"/>
    <w:rsid w:val="00AB2D60"/>
    <w:rsid w:val="00AB791D"/>
    <w:rsid w:val="00AC0CB5"/>
    <w:rsid w:val="00AC362C"/>
    <w:rsid w:val="00AC75AC"/>
    <w:rsid w:val="00AF466F"/>
    <w:rsid w:val="00AF76C3"/>
    <w:rsid w:val="00B16D79"/>
    <w:rsid w:val="00B30558"/>
    <w:rsid w:val="00B616AC"/>
    <w:rsid w:val="00B62FD4"/>
    <w:rsid w:val="00B750EF"/>
    <w:rsid w:val="00B849BA"/>
    <w:rsid w:val="00B86806"/>
    <w:rsid w:val="00B949F7"/>
    <w:rsid w:val="00BA3F0C"/>
    <w:rsid w:val="00BB77E8"/>
    <w:rsid w:val="00BC2E14"/>
    <w:rsid w:val="00BF1C85"/>
    <w:rsid w:val="00C2329C"/>
    <w:rsid w:val="00C30E9A"/>
    <w:rsid w:val="00C45E53"/>
    <w:rsid w:val="00C62E21"/>
    <w:rsid w:val="00C82885"/>
    <w:rsid w:val="00CA36A6"/>
    <w:rsid w:val="00CB0B0D"/>
    <w:rsid w:val="00CD1ADE"/>
    <w:rsid w:val="00CD1F4B"/>
    <w:rsid w:val="00CD726D"/>
    <w:rsid w:val="00D21C7F"/>
    <w:rsid w:val="00D26162"/>
    <w:rsid w:val="00D31CA4"/>
    <w:rsid w:val="00D356F6"/>
    <w:rsid w:val="00D95B14"/>
    <w:rsid w:val="00DB6433"/>
    <w:rsid w:val="00DC740E"/>
    <w:rsid w:val="00DD716B"/>
    <w:rsid w:val="00DE084F"/>
    <w:rsid w:val="00DF5A0C"/>
    <w:rsid w:val="00E34ACF"/>
    <w:rsid w:val="00E61441"/>
    <w:rsid w:val="00E646F5"/>
    <w:rsid w:val="00E712CA"/>
    <w:rsid w:val="00E71DBF"/>
    <w:rsid w:val="00E801F3"/>
    <w:rsid w:val="00EB53CB"/>
    <w:rsid w:val="00ED0AC6"/>
    <w:rsid w:val="00F155CC"/>
    <w:rsid w:val="00F4355A"/>
    <w:rsid w:val="00F71A59"/>
    <w:rsid w:val="00F84C76"/>
    <w:rsid w:val="00FB6B28"/>
    <w:rsid w:val="00FD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6FC60"/>
  <w15:docId w15:val="{0F244B8B-0CD3-4124-B80E-C9EE7D0F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B0D"/>
  </w:style>
  <w:style w:type="paragraph" w:styleId="Ttulo1">
    <w:name w:val="heading 1"/>
    <w:basedOn w:val="Normal"/>
    <w:next w:val="Normal"/>
    <w:link w:val="Ttulo1Char"/>
    <w:uiPriority w:val="9"/>
    <w:qFormat/>
    <w:rsid w:val="003C6CFF"/>
    <w:pPr>
      <w:keepNext/>
      <w:keepLines/>
      <w:pBdr>
        <w:top w:val="single" w:sz="4" w:space="1" w:color="8EAADB" w:themeColor="accent1" w:themeTint="99"/>
      </w:pBdr>
      <w:spacing w:before="600" w:after="0"/>
      <w:outlineLvl w:val="0"/>
    </w:pPr>
    <w:rPr>
      <w:rFonts w:ascii="Times New Roman" w:eastAsiaTheme="majorEastAsia" w:hAnsi="Times New Roman" w:cs="Times New Roman"/>
      <w:b/>
      <w:bCs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7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3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A31"/>
  </w:style>
  <w:style w:type="paragraph" w:styleId="Rodap">
    <w:name w:val="footer"/>
    <w:basedOn w:val="Normal"/>
    <w:link w:val="RodapChar"/>
    <w:uiPriority w:val="99"/>
    <w:unhideWhenUsed/>
    <w:rsid w:val="00A03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A31"/>
  </w:style>
  <w:style w:type="character" w:styleId="Refdecomentrio">
    <w:name w:val="annotation reference"/>
    <w:basedOn w:val="Fontepargpadro"/>
    <w:uiPriority w:val="99"/>
    <w:semiHidden/>
    <w:unhideWhenUsed/>
    <w:rsid w:val="00A03A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3A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3A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3A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3A3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A3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A03A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3C6CFF"/>
    <w:rPr>
      <w:rFonts w:ascii="Times New Roman" w:eastAsiaTheme="majorEastAsia" w:hAnsi="Times New Roman" w:cs="Times New Roman"/>
      <w:b/>
      <w:bCs/>
      <w:color w:val="2F5496"/>
      <w:sz w:val="32"/>
      <w:szCs w:val="32"/>
    </w:rPr>
  </w:style>
  <w:style w:type="table" w:styleId="Tabelacomgrade">
    <w:name w:val="Table Grid"/>
    <w:basedOn w:val="Tabelanormal"/>
    <w:uiPriority w:val="39"/>
    <w:rsid w:val="00A0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AC7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EstiloCinza">
    <w:name w:val="EstiloCinza"/>
    <w:basedOn w:val="Tabelanormal"/>
    <w:uiPriority w:val="99"/>
    <w:rsid w:val="00301223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jc w:val="center"/>
      </w:pPr>
      <w:rPr>
        <w:b w:val="0"/>
      </w:rPr>
      <w:tblPr/>
      <w:tcPr>
        <w:shd w:val="clear" w:color="auto" w:fill="F2F2F2" w:themeFill="background1" w:themeFillShade="F2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ED53-1C95-4123-8059-92D29EC4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1136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Glaudstony Cavalcante Maia da Costa</dc:creator>
  <cp:lastModifiedBy>Paulo Barbosa</cp:lastModifiedBy>
  <cp:revision>7</cp:revision>
  <cp:lastPrinted>2023-06-07T12:25:00Z</cp:lastPrinted>
  <dcterms:created xsi:type="dcterms:W3CDTF">2023-06-07T12:26:00Z</dcterms:created>
  <dcterms:modified xsi:type="dcterms:W3CDTF">2023-06-07T12:51:00Z</dcterms:modified>
</cp:coreProperties>
</file>