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2B28" w14:textId="50FB86EB" w:rsidR="0014496B" w:rsidRPr="00EB53CB" w:rsidRDefault="00A03A31" w:rsidP="00A03A31">
      <w:pPr>
        <w:pStyle w:val="Ttul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53CB">
        <w:rPr>
          <w:rFonts w:ascii="Times New Roman" w:hAnsi="Times New Roman" w:cs="Times New Roman"/>
          <w:b/>
          <w:bCs/>
          <w:sz w:val="48"/>
          <w:szCs w:val="48"/>
        </w:rPr>
        <w:t>Rol de Responsáveis do Exercício</w:t>
      </w:r>
      <w:r w:rsidR="00AC75AC" w:rsidRPr="00EB53CB">
        <w:rPr>
          <w:rFonts w:ascii="Times New Roman" w:hAnsi="Times New Roman" w:cs="Times New Roman"/>
          <w:b/>
          <w:bCs/>
          <w:sz w:val="48"/>
          <w:szCs w:val="48"/>
        </w:rPr>
        <w:t xml:space="preserve"> de 202</w:t>
      </w:r>
      <w:r w:rsidR="00635166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14:paraId="2A869199" w14:textId="1C5BFE0D" w:rsidR="00A03A31" w:rsidRPr="00C2329C" w:rsidRDefault="00AC75AC" w:rsidP="00301223">
      <w:pPr>
        <w:pStyle w:val="Ttulo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9C">
        <w:rPr>
          <w:rFonts w:ascii="Times New Roman" w:hAnsi="Times New Roman" w:cs="Times New Roman"/>
          <w:b/>
          <w:bCs/>
          <w:sz w:val="28"/>
          <w:szCs w:val="28"/>
        </w:rPr>
        <w:t>Histórico (mês)</w:t>
      </w:r>
      <w:r w:rsidR="00A10265">
        <w:rPr>
          <w:rFonts w:ascii="Times New Roman" w:hAnsi="Times New Roman" w:cs="Times New Roman"/>
          <w:b/>
          <w:bCs/>
          <w:sz w:val="28"/>
          <w:szCs w:val="28"/>
        </w:rPr>
        <w:t>: Outubro</w:t>
      </w:r>
    </w:p>
    <w:p w14:paraId="078C5BEC" w14:textId="77777777" w:rsidR="00AC75AC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 xml:space="preserve">Nome: </w:t>
      </w:r>
      <w:r w:rsidR="00074288" w:rsidRPr="00074288">
        <w:rPr>
          <w:rFonts w:ascii="Times New Roman" w:hAnsi="Times New Roman" w:cs="Times New Roman"/>
        </w:rPr>
        <w:t>CONSELHO REGIONAL DE ENGENHARIA E AGRONOMIA DO PARÁ - CREA-PA</w:t>
      </w:r>
    </w:p>
    <w:p w14:paraId="2EAF2F32" w14:textId="77777777" w:rsidR="004E28F3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>Código</w:t>
      </w:r>
      <w:r w:rsidR="004E28F3" w:rsidRPr="00C2329C">
        <w:rPr>
          <w:rFonts w:ascii="Times New Roman" w:hAnsi="Times New Roman" w:cs="Times New Roman"/>
        </w:rPr>
        <w:t xml:space="preserve">: </w:t>
      </w:r>
    </w:p>
    <w:p w14:paraId="11B26F6D" w14:textId="2A3E7EA5" w:rsidR="00A03A31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PRESIDÊNCIA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68"/>
        <w:gridCol w:w="1805"/>
        <w:gridCol w:w="4432"/>
        <w:gridCol w:w="2476"/>
        <w:gridCol w:w="1147"/>
        <w:gridCol w:w="4241"/>
      </w:tblGrid>
      <w:tr w:rsidR="00B62FD4" w:rsidRPr="00AC362C" w14:paraId="52B51DF3" w14:textId="77777777" w:rsidTr="00C8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2" w:type="pct"/>
            <w:noWrap/>
          </w:tcPr>
          <w:p w14:paraId="05696F6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95" w:type="pct"/>
            <w:noWrap/>
          </w:tcPr>
          <w:p w14:paraId="38E3B535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2AB9696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816" w:type="pct"/>
          </w:tcPr>
          <w:p w14:paraId="5BBCB44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78" w:type="pct"/>
          </w:tcPr>
          <w:p w14:paraId="715D2C68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98" w:type="pct"/>
          </w:tcPr>
          <w:p w14:paraId="1E7D9475" w14:textId="77777777" w:rsidR="00B62FD4" w:rsidRPr="00AC362C" w:rsidRDefault="00B62FD4" w:rsidP="00B62FD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E978B2" w:rsidRPr="00AC362C" w14:paraId="76C5D33C" w14:textId="77777777" w:rsidTr="00C82885">
        <w:trPr>
          <w:cantSplit/>
        </w:trPr>
        <w:tc>
          <w:tcPr>
            <w:tcW w:w="352" w:type="pct"/>
            <w:noWrap/>
            <w:vAlign w:val="center"/>
          </w:tcPr>
          <w:p w14:paraId="094ADE21" w14:textId="77777777" w:rsidR="00E978B2" w:rsidRPr="00AC362C" w:rsidRDefault="00E978B2" w:rsidP="00E97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95" w:type="pct"/>
            <w:noWrap/>
            <w:vAlign w:val="center"/>
          </w:tcPr>
          <w:p w14:paraId="18384C37" w14:textId="61331AF1" w:rsidR="00E978B2" w:rsidRPr="00AC362C" w:rsidRDefault="00E978B2" w:rsidP="00E97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  <w:vAlign w:val="center"/>
          </w:tcPr>
          <w:p w14:paraId="42D0A49C" w14:textId="333143DF" w:rsidR="00E978B2" w:rsidRPr="00AC362C" w:rsidRDefault="00E978B2" w:rsidP="00E97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ELIZENE SARMENTO</w:t>
            </w:r>
          </w:p>
        </w:tc>
        <w:tc>
          <w:tcPr>
            <w:tcW w:w="816" w:type="pct"/>
            <w:vAlign w:val="center"/>
          </w:tcPr>
          <w:p w14:paraId="5947CB36" w14:textId="05CE4BB5" w:rsidR="00E978B2" w:rsidRPr="00AC362C" w:rsidRDefault="00E978B2" w:rsidP="00E97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16/08/2023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AB235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   </w:t>
            </w:r>
          </w:p>
        </w:tc>
        <w:tc>
          <w:tcPr>
            <w:tcW w:w="378" w:type="pct"/>
          </w:tcPr>
          <w:p w14:paraId="324BCEF4" w14:textId="77777777" w:rsidR="00E978B2" w:rsidRPr="00AC362C" w:rsidRDefault="00E978B2" w:rsidP="00E97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8" w:type="pct"/>
          </w:tcPr>
          <w:p w14:paraId="214F358B" w14:textId="322E9EF9" w:rsidR="00E978B2" w:rsidRPr="00AC362C" w:rsidRDefault="00E978B2" w:rsidP="00E978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 DE POSSE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E45986A" w14:textId="314F6EF1" w:rsidR="00930F58" w:rsidRPr="002218DA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DIRETORIA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283"/>
        <w:gridCol w:w="1690"/>
        <w:gridCol w:w="4384"/>
        <w:gridCol w:w="2366"/>
        <w:gridCol w:w="1235"/>
        <w:gridCol w:w="4211"/>
      </w:tblGrid>
      <w:tr w:rsidR="00DF5A0C" w:rsidRPr="00C2329C" w14:paraId="199EAA38" w14:textId="77777777" w:rsidTr="00AB2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23" w:type="pct"/>
            <w:noWrap/>
          </w:tcPr>
          <w:p w14:paraId="6EF4D879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3328470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57" w:type="pct"/>
            <w:noWrap/>
          </w:tcPr>
          <w:p w14:paraId="42217C1D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5" w:type="pct"/>
            <w:noWrap/>
          </w:tcPr>
          <w:p w14:paraId="19A33C94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0" w:type="pct"/>
          </w:tcPr>
          <w:p w14:paraId="2657BDA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07" w:type="pct"/>
          </w:tcPr>
          <w:p w14:paraId="0F1378E0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89" w:type="pct"/>
          </w:tcPr>
          <w:p w14:paraId="7910EE9B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F5A0C" w:rsidRPr="00C2329C" w14:paraId="0BB45159" w14:textId="77777777" w:rsidTr="00AB2357">
        <w:trPr>
          <w:cantSplit/>
        </w:trPr>
        <w:tc>
          <w:tcPr>
            <w:tcW w:w="423" w:type="pct"/>
            <w:noWrap/>
            <w:vAlign w:val="center"/>
          </w:tcPr>
          <w:p w14:paraId="07B21A88" w14:textId="6A5C9D25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Vice pres.</w:t>
            </w:r>
          </w:p>
        </w:tc>
        <w:tc>
          <w:tcPr>
            <w:tcW w:w="557" w:type="pct"/>
            <w:noWrap/>
            <w:vAlign w:val="center"/>
          </w:tcPr>
          <w:p w14:paraId="56B09AD0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5" w:type="pct"/>
            <w:noWrap/>
            <w:vAlign w:val="center"/>
          </w:tcPr>
          <w:p w14:paraId="502FFB5F" w14:textId="09C6C213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GELSON FERREIRA DA SILVA NETO</w:t>
            </w:r>
          </w:p>
        </w:tc>
        <w:tc>
          <w:tcPr>
            <w:tcW w:w="780" w:type="pct"/>
            <w:vAlign w:val="center"/>
          </w:tcPr>
          <w:p w14:paraId="5BCB553C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07" w:type="pct"/>
          </w:tcPr>
          <w:p w14:paraId="2291C3F4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9" w:type="pct"/>
          </w:tcPr>
          <w:p w14:paraId="4D17235C" w14:textId="7A7308A6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69E01044" w14:textId="77777777" w:rsidTr="00AB2357">
        <w:trPr>
          <w:cantSplit/>
        </w:trPr>
        <w:tc>
          <w:tcPr>
            <w:tcW w:w="423" w:type="pct"/>
            <w:noWrap/>
            <w:vAlign w:val="center"/>
          </w:tcPr>
          <w:p w14:paraId="1C1B1938" w14:textId="5F33D87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Admin.</w:t>
            </w:r>
          </w:p>
        </w:tc>
        <w:tc>
          <w:tcPr>
            <w:tcW w:w="557" w:type="pct"/>
            <w:noWrap/>
            <w:vAlign w:val="center"/>
          </w:tcPr>
          <w:p w14:paraId="56A3482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pct"/>
            <w:noWrap/>
            <w:vAlign w:val="center"/>
          </w:tcPr>
          <w:p w14:paraId="511476C2" w14:textId="15A6B152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ANTÔNIO ROSA MOITA</w:t>
            </w:r>
          </w:p>
        </w:tc>
        <w:tc>
          <w:tcPr>
            <w:tcW w:w="780" w:type="pct"/>
            <w:vAlign w:val="center"/>
          </w:tcPr>
          <w:p w14:paraId="191CC1DA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</w:tcPr>
          <w:p w14:paraId="7F4585B5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pct"/>
          </w:tcPr>
          <w:p w14:paraId="292775D4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72A68080" w14:textId="77777777" w:rsidTr="00AB2357">
        <w:trPr>
          <w:cantSplit/>
        </w:trPr>
        <w:tc>
          <w:tcPr>
            <w:tcW w:w="423" w:type="pct"/>
            <w:noWrap/>
            <w:vAlign w:val="center"/>
          </w:tcPr>
          <w:p w14:paraId="328F7CAA" w14:textId="07C878C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Admin.</w:t>
            </w:r>
          </w:p>
        </w:tc>
        <w:tc>
          <w:tcPr>
            <w:tcW w:w="557" w:type="pct"/>
            <w:noWrap/>
            <w:vAlign w:val="center"/>
          </w:tcPr>
          <w:p w14:paraId="45AE56E8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pct"/>
            <w:noWrap/>
            <w:vAlign w:val="center"/>
          </w:tcPr>
          <w:p w14:paraId="4C48D141" w14:textId="597716E7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BRENO FARIAS DA SILVA</w:t>
            </w:r>
          </w:p>
        </w:tc>
        <w:tc>
          <w:tcPr>
            <w:tcW w:w="780" w:type="pct"/>
            <w:vAlign w:val="center"/>
          </w:tcPr>
          <w:p w14:paraId="209095B0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</w:tcPr>
          <w:p w14:paraId="65CB4A11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pct"/>
          </w:tcPr>
          <w:p w14:paraId="42E552CE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6AFDF7DE" w14:textId="77777777" w:rsidTr="00AB2357">
        <w:trPr>
          <w:cantSplit/>
        </w:trPr>
        <w:tc>
          <w:tcPr>
            <w:tcW w:w="423" w:type="pct"/>
            <w:noWrap/>
            <w:vAlign w:val="center"/>
          </w:tcPr>
          <w:p w14:paraId="57173B3D" w14:textId="2796728F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Finan.</w:t>
            </w:r>
          </w:p>
        </w:tc>
        <w:tc>
          <w:tcPr>
            <w:tcW w:w="557" w:type="pct"/>
            <w:noWrap/>
            <w:vAlign w:val="center"/>
          </w:tcPr>
          <w:p w14:paraId="314875E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pct"/>
            <w:noWrap/>
            <w:vAlign w:val="center"/>
          </w:tcPr>
          <w:p w14:paraId="43E07B48" w14:textId="6E3F8C40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TANIA MARA DE AZEVEDO GIUSTI</w:t>
            </w:r>
          </w:p>
        </w:tc>
        <w:tc>
          <w:tcPr>
            <w:tcW w:w="780" w:type="pct"/>
            <w:vAlign w:val="center"/>
          </w:tcPr>
          <w:p w14:paraId="15E65AD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</w:tcPr>
          <w:p w14:paraId="4138A4BB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pct"/>
          </w:tcPr>
          <w:p w14:paraId="3514689C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58E187A4" w14:textId="77777777" w:rsidTr="00AB2357">
        <w:trPr>
          <w:cantSplit/>
        </w:trPr>
        <w:tc>
          <w:tcPr>
            <w:tcW w:w="423" w:type="pct"/>
            <w:noWrap/>
            <w:vAlign w:val="center"/>
          </w:tcPr>
          <w:p w14:paraId="1E845D89" w14:textId="55CB0CE3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Finan.</w:t>
            </w:r>
          </w:p>
        </w:tc>
        <w:tc>
          <w:tcPr>
            <w:tcW w:w="557" w:type="pct"/>
            <w:noWrap/>
            <w:vAlign w:val="center"/>
          </w:tcPr>
          <w:p w14:paraId="570518A0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pct"/>
            <w:noWrap/>
            <w:vAlign w:val="center"/>
          </w:tcPr>
          <w:p w14:paraId="798E9361" w14:textId="52F421F5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KEPLER JOSÉ BRAUN GUIMARÃES</w:t>
            </w:r>
          </w:p>
        </w:tc>
        <w:tc>
          <w:tcPr>
            <w:tcW w:w="780" w:type="pct"/>
            <w:vAlign w:val="center"/>
          </w:tcPr>
          <w:p w14:paraId="6DB8E799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</w:tcPr>
          <w:p w14:paraId="6999C00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pct"/>
          </w:tcPr>
          <w:p w14:paraId="4A69D372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1FA17D67" w14:textId="75921DAA" w:rsidR="003C6CFF" w:rsidRPr="00C2329C" w:rsidRDefault="00635166" w:rsidP="003C6CFF">
      <w:pPr>
        <w:pStyle w:val="Ttulo1"/>
      </w:pPr>
      <w:r>
        <w:t>CHEFIA DE GABINETE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523DB4" w:rsidRPr="00E71DBF" w14:paraId="21BC3EB2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1154A97E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77F70EC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5BFED77C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A9D9F2A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BEFF668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6FCCE00D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E71DBF" w14:paraId="780693C4" w14:textId="77777777" w:rsidTr="008703CB">
        <w:tc>
          <w:tcPr>
            <w:tcW w:w="356" w:type="pct"/>
            <w:noWrap/>
            <w:vAlign w:val="center"/>
          </w:tcPr>
          <w:p w14:paraId="4DBE02C3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0D7CD35A" w14:textId="5E5279D5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985.402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8C4D560" w14:textId="7B2D6CA3" w:rsidR="00523DB4" w:rsidRPr="00AC362C" w:rsidRDefault="0081416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ELIANE CRISTINA NUNES PENA</w:t>
            </w:r>
          </w:p>
        </w:tc>
        <w:tc>
          <w:tcPr>
            <w:tcW w:w="794" w:type="pct"/>
            <w:vAlign w:val="center"/>
          </w:tcPr>
          <w:p w14:paraId="023A87C4" w14:textId="30C348B1" w:rsidR="00523DB4" w:rsidRPr="00AC362C" w:rsidRDefault="0081416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11/11/2022 a 31/12/2022</w:t>
            </w:r>
          </w:p>
        </w:tc>
        <w:tc>
          <w:tcPr>
            <w:tcW w:w="421" w:type="pct"/>
          </w:tcPr>
          <w:p w14:paraId="1A770D0C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43C4A98" w14:textId="1BBBF8C7" w:rsidR="00523DB4" w:rsidRPr="00AC362C" w:rsidRDefault="0081416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280/2022</w:t>
            </w:r>
          </w:p>
        </w:tc>
      </w:tr>
    </w:tbl>
    <w:p w14:paraId="7DEFC5ED" w14:textId="77777777" w:rsidR="008703CB" w:rsidRPr="00C2329C" w:rsidRDefault="008703CB" w:rsidP="008703CB">
      <w:pPr>
        <w:pStyle w:val="Ttulo1"/>
      </w:pPr>
      <w:r>
        <w:t>Responsável pela Procuradoria Jurídica</w:t>
      </w:r>
      <w:r w:rsidRPr="00C2329C">
        <w:t xml:space="preserve"> –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703CB" w:rsidRPr="00C2329C" w14:paraId="31552A49" w14:textId="77777777" w:rsidTr="00870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28905F0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DB5B74F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F46139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E69483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8034136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FE9A469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703CB" w:rsidRPr="00C2329C" w14:paraId="342016C5" w14:textId="77777777" w:rsidTr="008703CB">
        <w:tc>
          <w:tcPr>
            <w:tcW w:w="355" w:type="pct"/>
            <w:noWrap/>
          </w:tcPr>
          <w:p w14:paraId="2B43F9B4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CF374B" w14:textId="1F9DAF9D" w:rsidR="008703CB" w:rsidRPr="00AC362C" w:rsidRDefault="00B616A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***.033.062-**</w:t>
            </w:r>
          </w:p>
        </w:tc>
        <w:tc>
          <w:tcPr>
            <w:tcW w:w="1461" w:type="pct"/>
            <w:noWrap/>
          </w:tcPr>
          <w:p w14:paraId="4D892E55" w14:textId="1A493619" w:rsidR="008703CB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BARBARA GILMARA DA SILVA FEIO</w:t>
            </w:r>
          </w:p>
        </w:tc>
        <w:tc>
          <w:tcPr>
            <w:tcW w:w="794" w:type="pct"/>
            <w:vAlign w:val="center"/>
          </w:tcPr>
          <w:p w14:paraId="22C356E9" w14:textId="75202C11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17/11/2022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3AE9EEEE" w14:textId="77777777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B7FE279" w14:textId="7188A3CE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290/2022</w:t>
            </w:r>
          </w:p>
        </w:tc>
      </w:tr>
    </w:tbl>
    <w:p w14:paraId="793983D9" w14:textId="03D7736F" w:rsidR="00635166" w:rsidRPr="00C2329C" w:rsidRDefault="00635166" w:rsidP="00635166">
      <w:pPr>
        <w:pStyle w:val="Ttulo1"/>
      </w:pPr>
      <w:r>
        <w:lastRenderedPageBreak/>
        <w:t>Responsável pelo Planejamento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425F2248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E8401F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94C040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44322DD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E9D331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FBE5CD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4FC6943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2AA13D34" w14:textId="77777777" w:rsidTr="00887ED8">
        <w:tc>
          <w:tcPr>
            <w:tcW w:w="355" w:type="pct"/>
            <w:noWrap/>
          </w:tcPr>
          <w:p w14:paraId="56B2F00F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9B0495D" w14:textId="292AB2AA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B616AC">
              <w:t>635.502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AFB4D6C" w14:textId="72971C04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ANDREJEV PEREIRA DE SOUZA</w:t>
            </w:r>
          </w:p>
        </w:tc>
        <w:tc>
          <w:tcPr>
            <w:tcW w:w="794" w:type="pct"/>
            <w:vAlign w:val="center"/>
          </w:tcPr>
          <w:p w14:paraId="45D623DE" w14:textId="14905B5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32ACA66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BA38139" w14:textId="24590C5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318/2022</w:t>
            </w:r>
          </w:p>
        </w:tc>
      </w:tr>
    </w:tbl>
    <w:p w14:paraId="06B5B109" w14:textId="45C47034" w:rsidR="00635166" w:rsidRPr="00C2329C" w:rsidRDefault="00635166" w:rsidP="00635166">
      <w:pPr>
        <w:pStyle w:val="Ttulo1"/>
      </w:pPr>
      <w:r>
        <w:t>Responsável pela Ouvidoria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79ECFB2F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3556224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DA2B79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6695A98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2C5620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94F1E4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B4890F0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608F30B8" w14:textId="77777777" w:rsidTr="00887ED8">
        <w:tc>
          <w:tcPr>
            <w:tcW w:w="355" w:type="pct"/>
            <w:noWrap/>
          </w:tcPr>
          <w:p w14:paraId="136D3C8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0B7C3A9" w14:textId="1C5137F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D356F6">
              <w:t>960.912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04DA0237" w14:textId="5E1032B6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DENIZE GOMES DA SILVA</w:t>
            </w:r>
          </w:p>
        </w:tc>
        <w:tc>
          <w:tcPr>
            <w:tcW w:w="794" w:type="pct"/>
            <w:vAlign w:val="center"/>
          </w:tcPr>
          <w:p w14:paraId="3A93A6F6" w14:textId="543B2ED9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D7900EF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625BB4C" w14:textId="55248C5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317/2022</w:t>
            </w:r>
          </w:p>
        </w:tc>
      </w:tr>
    </w:tbl>
    <w:p w14:paraId="7AAA7AE4" w14:textId="77777777" w:rsidR="00635166" w:rsidRPr="00635166" w:rsidRDefault="00635166" w:rsidP="00635166"/>
    <w:p w14:paraId="4E166319" w14:textId="68F60A21" w:rsidR="00CA36A6" w:rsidRPr="00C2329C" w:rsidRDefault="00CA36A6" w:rsidP="00CA36A6">
      <w:pPr>
        <w:pStyle w:val="Ttulo1"/>
      </w:pPr>
      <w:r>
        <w:t xml:space="preserve">Responsável pela </w:t>
      </w:r>
      <w:r w:rsidR="00635166">
        <w:t>Controladoria</w:t>
      </w:r>
      <w:r w:rsidR="009A5F1B">
        <w:t>/Auditoria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A36A6" w:rsidRPr="00C2329C" w14:paraId="4D4604E9" w14:textId="77777777" w:rsidTr="00CA3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BE4A6A0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DD91B39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CF61E0B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EB58A5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7B4AB2C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917B34A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A36A6" w:rsidRPr="00C2329C" w14:paraId="6066790C" w14:textId="77777777" w:rsidTr="00CA36A6">
        <w:tc>
          <w:tcPr>
            <w:tcW w:w="355" w:type="pct"/>
            <w:noWrap/>
          </w:tcPr>
          <w:p w14:paraId="12372F1F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A176EE2" w14:textId="0F377736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8F2F2C">
              <w:t>272.902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005BDE7" w14:textId="31A63A47" w:rsidR="00CA36A6" w:rsidRPr="00AC362C" w:rsidRDefault="008F2F2C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YONA NAZARÉ MIRANDA DE MACEDO</w:t>
            </w:r>
          </w:p>
        </w:tc>
        <w:tc>
          <w:tcPr>
            <w:tcW w:w="794" w:type="pct"/>
            <w:vAlign w:val="center"/>
          </w:tcPr>
          <w:p w14:paraId="17530CAE" w14:textId="1D650F7D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81A26CE" w14:textId="77777777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E4FA47F" w14:textId="1A72C27B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</w:tr>
    </w:tbl>
    <w:p w14:paraId="0B010430" w14:textId="41ECCB59" w:rsidR="00CD1ADE" w:rsidRPr="00C2329C" w:rsidRDefault="00CD1ADE" w:rsidP="00CD1ADE">
      <w:pPr>
        <w:pStyle w:val="Ttulo1"/>
      </w:pPr>
      <w:r>
        <w:t>Responsável pelas Relações Institucionais</w:t>
      </w:r>
      <w:r w:rsidRPr="00C2329C">
        <w:t xml:space="preserve"> –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6C73C0A5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10A6D1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80717E4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2C633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8E60EB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CCF59F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9BC6B79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05FD98E3" w14:textId="77777777" w:rsidTr="00CD1ADE">
        <w:tc>
          <w:tcPr>
            <w:tcW w:w="355" w:type="pct"/>
            <w:noWrap/>
          </w:tcPr>
          <w:p w14:paraId="2FB262EB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899747" w14:textId="1E6E7953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812.932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E7D6AB0" w14:textId="716F7049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RAISSA FERNANDES REBELO</w:t>
            </w:r>
          </w:p>
        </w:tc>
        <w:tc>
          <w:tcPr>
            <w:tcW w:w="794" w:type="pct"/>
            <w:vAlign w:val="center"/>
          </w:tcPr>
          <w:p w14:paraId="0C72D15C" w14:textId="64938B16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1/202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BD66DB8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C3C07A1" w14:textId="38316BDE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289/2022</w:t>
            </w:r>
          </w:p>
        </w:tc>
      </w:tr>
    </w:tbl>
    <w:p w14:paraId="6CDEF76E" w14:textId="1F1BA44E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Superintendência</w:t>
      </w:r>
      <w:r>
        <w:t xml:space="preserve"> – 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76F7B730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0C735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5543B5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B74475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6E11E2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54DD63D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620E4D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71D2BE0D" w14:textId="77777777" w:rsidTr="00CD1ADE">
        <w:tc>
          <w:tcPr>
            <w:tcW w:w="355" w:type="pct"/>
            <w:noWrap/>
          </w:tcPr>
          <w:p w14:paraId="183B97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27A642" w14:textId="4232D77C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9220A8B" w14:textId="2C57EE1B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CRISTIANE COELHO DE FRANÇA</w:t>
            </w:r>
          </w:p>
        </w:tc>
        <w:tc>
          <w:tcPr>
            <w:tcW w:w="794" w:type="pct"/>
            <w:vAlign w:val="center"/>
          </w:tcPr>
          <w:p w14:paraId="19FB44CC" w14:textId="4EC87ACD" w:rsidR="00CD1ADE" w:rsidRPr="00AC362C" w:rsidRDefault="0081416C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</w:t>
            </w:r>
          </w:p>
        </w:tc>
        <w:tc>
          <w:tcPr>
            <w:tcW w:w="421" w:type="pct"/>
          </w:tcPr>
          <w:p w14:paraId="578B18D4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E446B3D" w14:textId="210A5212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283/2022 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CD1F015" w14:textId="32D34AEB" w:rsidR="00AF76C3" w:rsidRPr="00C2329C" w:rsidRDefault="00AF76C3" w:rsidP="00AF76C3">
      <w:pPr>
        <w:pStyle w:val="Ttulo1"/>
      </w:pPr>
      <w:r>
        <w:t xml:space="preserve">Responsável pela </w:t>
      </w:r>
      <w:r w:rsidR="00635166">
        <w:t>Gerência Contábil e Financeira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F76C3" w:rsidRPr="00C2329C" w14:paraId="7055C713" w14:textId="77777777" w:rsidTr="00AF7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CF43D1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0D908BB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130B23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430EDD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42174D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8B9811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F76C3" w:rsidRPr="00C2329C" w14:paraId="13C28CA9" w14:textId="77777777" w:rsidTr="00AF76C3">
        <w:tc>
          <w:tcPr>
            <w:tcW w:w="355" w:type="pct"/>
            <w:noWrap/>
          </w:tcPr>
          <w:p w14:paraId="25C30A55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Titular</w:t>
            </w:r>
          </w:p>
        </w:tc>
        <w:tc>
          <w:tcPr>
            <w:tcW w:w="569" w:type="pct"/>
            <w:noWrap/>
          </w:tcPr>
          <w:p w14:paraId="46701E0B" w14:textId="3824BEA3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687E29">
              <w:t>192.792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63D6A8E" w14:textId="4BC0E9C4" w:rsidR="00AF76C3" w:rsidRPr="00AC362C" w:rsidRDefault="00B949F7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BRUNA CHAVES DE OLIVEIRA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D2DAC45" w14:textId="24EC6D8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09/05/2022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C368F03" w14:textId="7777777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419258E" w14:textId="3C19012C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207/2022</w:t>
            </w:r>
          </w:p>
        </w:tc>
      </w:tr>
    </w:tbl>
    <w:p w14:paraId="299ADB3B" w14:textId="50E5DC49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Gerência Administrativa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4DE8B48B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4D923E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942201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8D6ED4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59701E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A2F190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BDED045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2904D7C7" w14:textId="77777777" w:rsidTr="00CD1ADE">
        <w:tc>
          <w:tcPr>
            <w:tcW w:w="355" w:type="pct"/>
            <w:noWrap/>
          </w:tcPr>
          <w:p w14:paraId="73630B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9B50B12" w14:textId="568A4C0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473.912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1768EAC" w14:textId="74E0883D" w:rsidR="00CD1ADE" w:rsidRPr="00AC362C" w:rsidRDefault="00D21C7F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ROBERTO MIRA DA SILVA PUTY </w:t>
            </w:r>
          </w:p>
        </w:tc>
        <w:tc>
          <w:tcPr>
            <w:tcW w:w="794" w:type="pct"/>
            <w:vAlign w:val="center"/>
          </w:tcPr>
          <w:p w14:paraId="6C4C5438" w14:textId="3D6EBF72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747CC5F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878453C" w14:textId="7113834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316/2022</w:t>
            </w:r>
          </w:p>
        </w:tc>
      </w:tr>
    </w:tbl>
    <w:p w14:paraId="39D6C3FC" w14:textId="7947D2C9" w:rsidR="009D1DB2" w:rsidRPr="00C2329C" w:rsidRDefault="009D1DB2" w:rsidP="009D1DB2">
      <w:pPr>
        <w:pStyle w:val="Ttulo1"/>
      </w:pPr>
      <w:r>
        <w:t xml:space="preserve">Responsável pela </w:t>
      </w:r>
      <w:r w:rsidR="00635166">
        <w:t>Gerência de Polos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9D1DB2" w:rsidRPr="00C2329C" w14:paraId="0AA333E4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F297A74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54BA129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17286D2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1AB19E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C0D9740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0702E0C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9D1DB2" w:rsidRPr="00C2329C" w14:paraId="285911F6" w14:textId="77777777" w:rsidTr="009D1DB2">
        <w:tc>
          <w:tcPr>
            <w:tcW w:w="355" w:type="pct"/>
            <w:noWrap/>
          </w:tcPr>
          <w:p w14:paraId="320A67C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43C0EBD" w14:textId="2877E516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842.862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F0E5383" w14:textId="64D79115" w:rsidR="009D1DB2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MERCIA PIEDADE DO AMARAL</w:t>
            </w:r>
            <w:r w:rsidR="009D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3A67CD2" w14:textId="13409123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50F288E" w14:textId="77777777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193A621" w14:textId="2FDE08A4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281/2022</w:t>
            </w:r>
          </w:p>
        </w:tc>
      </w:tr>
    </w:tbl>
    <w:p w14:paraId="7C12D943" w14:textId="57F8315A" w:rsidR="00BB77E8" w:rsidRPr="00C2329C" w:rsidRDefault="00BB77E8" w:rsidP="00BB77E8">
      <w:pPr>
        <w:pStyle w:val="Ttulo1"/>
      </w:pPr>
      <w:r w:rsidRPr="00C2329C">
        <w:t xml:space="preserve">Responsável </w:t>
      </w:r>
      <w:r w:rsidR="00635166">
        <w:t>pela Gerência de Fiscalização</w:t>
      </w:r>
      <w:r>
        <w:t xml:space="preserve">  </w:t>
      </w:r>
      <w:r w:rsidRPr="00DB6433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BB77E8" w:rsidRPr="00E71DBF" w14:paraId="2B19795A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7A25E9CE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1B877774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36FE5B1B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6F9FCF7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F6A679F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0161B13" w14:textId="77777777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B77E8" w:rsidRPr="00E71DBF" w14:paraId="39EF08CA" w14:textId="77777777" w:rsidTr="009D1DB2">
        <w:tc>
          <w:tcPr>
            <w:tcW w:w="356" w:type="pct"/>
            <w:noWrap/>
            <w:vAlign w:val="center"/>
          </w:tcPr>
          <w:p w14:paraId="0B51362F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45985D4D" w14:textId="111E4E76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484.402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1401D9B" w14:textId="41D5F9ED" w:rsidR="00BB77E8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KLEBER SOUZA DOS SANTOS </w:t>
            </w:r>
          </w:p>
        </w:tc>
        <w:tc>
          <w:tcPr>
            <w:tcW w:w="794" w:type="pct"/>
            <w:vAlign w:val="center"/>
          </w:tcPr>
          <w:p w14:paraId="13BC737E" w14:textId="513A2540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31/12/2023    </w:t>
            </w:r>
          </w:p>
        </w:tc>
        <w:tc>
          <w:tcPr>
            <w:tcW w:w="421" w:type="pct"/>
          </w:tcPr>
          <w:p w14:paraId="3FA75462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5D0E01" w14:textId="6A40EAC1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282/2022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23111B7" w14:textId="489D2EE7" w:rsidR="00B16D79" w:rsidRPr="00C2329C" w:rsidRDefault="00B16D79" w:rsidP="00B16D79">
      <w:pPr>
        <w:pStyle w:val="Ttulo1"/>
      </w:pPr>
      <w:r>
        <w:t xml:space="preserve">Responsável pela Gerência </w:t>
      </w:r>
      <w:r w:rsidR="00635166">
        <w:t>Técnica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342ED65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F8155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FB1365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C7DC41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FD8EAE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FB817A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471226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BB77E8" w14:paraId="4916BB6B" w14:textId="77777777" w:rsidTr="00B16D79">
        <w:tc>
          <w:tcPr>
            <w:tcW w:w="355" w:type="pct"/>
            <w:noWrap/>
          </w:tcPr>
          <w:p w14:paraId="0999F2D8" w14:textId="77777777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205EFF4" w14:textId="064BCD8D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181.792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.-**</w:t>
            </w:r>
          </w:p>
        </w:tc>
        <w:tc>
          <w:tcPr>
            <w:tcW w:w="1461" w:type="pct"/>
            <w:noWrap/>
          </w:tcPr>
          <w:p w14:paraId="68D35947" w14:textId="5CDF3360" w:rsidR="00B16D79" w:rsidRPr="00BB77E8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JESSICA CRISTINA OLIVEIRA MACIEL</w:t>
            </w:r>
          </w:p>
        </w:tc>
        <w:tc>
          <w:tcPr>
            <w:tcW w:w="794" w:type="pct"/>
            <w:vAlign w:val="center"/>
          </w:tcPr>
          <w:p w14:paraId="0F14D987" w14:textId="2979AEA9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25/11/2022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 xml:space="preserve"> a 31/12/2022     </w:t>
            </w:r>
          </w:p>
        </w:tc>
        <w:tc>
          <w:tcPr>
            <w:tcW w:w="421" w:type="pct"/>
          </w:tcPr>
          <w:p w14:paraId="2DE9D6A0" w14:textId="77777777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EDB9602" w14:textId="24F05A26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Portaria nº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312/2022</w:t>
            </w:r>
          </w:p>
        </w:tc>
      </w:tr>
    </w:tbl>
    <w:p w14:paraId="0820D8E8" w14:textId="0A75750D" w:rsidR="00B16D79" w:rsidRPr="00C2329C" w:rsidRDefault="00B16D79" w:rsidP="00B16D79">
      <w:pPr>
        <w:pStyle w:val="Ttulo1"/>
      </w:pPr>
      <w:r w:rsidRPr="00C2329C">
        <w:t>Responsável pel</w:t>
      </w:r>
      <w:r w:rsidR="00635166">
        <w:t xml:space="preserve">a Seção Contábil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52DA3B52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F2DF85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19E48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4797B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593619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213436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80DC20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CB57EA5" w14:textId="77777777" w:rsidTr="00B16D79">
        <w:tc>
          <w:tcPr>
            <w:tcW w:w="355" w:type="pct"/>
            <w:noWrap/>
          </w:tcPr>
          <w:p w14:paraId="1922A763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17C3856" w14:textId="15422F90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AC0CB5">
              <w:t>679.092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8A1DFF" w14:textId="3EE2AEDA" w:rsidR="00B16D79" w:rsidRPr="00B16D79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ADRYELLE SUELLEN SILVA DA COSTA</w:t>
            </w:r>
          </w:p>
        </w:tc>
        <w:tc>
          <w:tcPr>
            <w:tcW w:w="794" w:type="pct"/>
            <w:vAlign w:val="center"/>
          </w:tcPr>
          <w:p w14:paraId="4EADA8E9" w14:textId="65AB3124" w:rsidR="00B16D79" w:rsidRPr="00AC362C" w:rsidRDefault="00AC0CB5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08/05/2023 a 31/12/2023</w:t>
            </w:r>
          </w:p>
        </w:tc>
        <w:tc>
          <w:tcPr>
            <w:tcW w:w="421" w:type="pct"/>
          </w:tcPr>
          <w:p w14:paraId="7735D46C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7233502" w14:textId="2EFBF3F5" w:rsidR="00B16D79" w:rsidRPr="00AC362C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132/2023</w:t>
            </w:r>
          </w:p>
        </w:tc>
      </w:tr>
    </w:tbl>
    <w:p w14:paraId="69C84F83" w14:textId="27D0D9B0" w:rsidR="00DC740E" w:rsidRPr="00C2329C" w:rsidRDefault="00B30558" w:rsidP="00DC740E">
      <w:pPr>
        <w:pStyle w:val="Ttulo1"/>
      </w:pPr>
      <w:r>
        <w:lastRenderedPageBreak/>
        <w:t>Responsável pela Seção</w:t>
      </w:r>
      <w:r w:rsidR="00635166">
        <w:t xml:space="preserve"> Financeira</w:t>
      </w:r>
      <w:r>
        <w:t xml:space="preserve"> </w:t>
      </w:r>
      <w:r w:rsidR="00DC740E" w:rsidRPr="00C2329C">
        <w:t xml:space="preserve"> –</w:t>
      </w:r>
      <w:r>
        <w:t xml:space="preserve"> </w:t>
      </w:r>
      <w:r w:rsidR="00DC740E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1BB0B859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49F510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EF507E3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93C50BB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1D16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CFC24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023779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55E085B7" w14:textId="77777777" w:rsidTr="00DC740E">
        <w:tc>
          <w:tcPr>
            <w:tcW w:w="355" w:type="pct"/>
            <w:noWrap/>
          </w:tcPr>
          <w:p w14:paraId="659D00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33B5E12" w14:textId="64D161C0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654.802</w:t>
            </w:r>
            <w:r w:rsidR="00B30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794BDEB" w14:textId="6FEBBD9E" w:rsidR="00DC740E" w:rsidRPr="00B16D79" w:rsidRDefault="00D21C7F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ROSINETE DA SILVA RIBEIRO</w:t>
            </w:r>
          </w:p>
        </w:tc>
        <w:tc>
          <w:tcPr>
            <w:tcW w:w="794" w:type="pct"/>
            <w:vAlign w:val="center"/>
          </w:tcPr>
          <w:p w14:paraId="1046B0FF" w14:textId="4F9FFE28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31/12/202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0300EB3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54BBEB8" w14:textId="778418CA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183/2022</w:t>
            </w:r>
          </w:p>
        </w:tc>
      </w:tr>
    </w:tbl>
    <w:p w14:paraId="2176AB67" w14:textId="5992AE23" w:rsidR="00B16D79" w:rsidRPr="00C2329C" w:rsidRDefault="00B16D79" w:rsidP="00B16D79">
      <w:pPr>
        <w:pStyle w:val="Ttulo1"/>
      </w:pPr>
      <w:r>
        <w:t>Responsável pela</w:t>
      </w:r>
      <w:r w:rsidR="00635166">
        <w:t xml:space="preserve"> Seção de Cobrança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0C5EC87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09A53C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B8DC0F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830368B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CA94D8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6104ED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AAD98A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51CECC35" w14:textId="77777777" w:rsidTr="00B16D79">
        <w:tc>
          <w:tcPr>
            <w:tcW w:w="355" w:type="pct"/>
            <w:noWrap/>
          </w:tcPr>
          <w:p w14:paraId="140FB0D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8FEF720" w14:textId="1CE21E7C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783.972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85B5F1E" w14:textId="5FF75FF5" w:rsidR="00B16D79" w:rsidRPr="00B16D79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GISELE LAIZ ARAUJO DA COSTA</w:t>
            </w:r>
          </w:p>
        </w:tc>
        <w:tc>
          <w:tcPr>
            <w:tcW w:w="794" w:type="pct"/>
            <w:vAlign w:val="center"/>
          </w:tcPr>
          <w:p w14:paraId="545CC93B" w14:textId="0AF5A581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 a 31/12/2023</w:t>
            </w:r>
          </w:p>
        </w:tc>
        <w:tc>
          <w:tcPr>
            <w:tcW w:w="421" w:type="pct"/>
          </w:tcPr>
          <w:p w14:paraId="06A0B348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E0A7246" w14:textId="359AC31A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185/2022</w:t>
            </w:r>
          </w:p>
        </w:tc>
      </w:tr>
    </w:tbl>
    <w:p w14:paraId="057CF2DC" w14:textId="454ED2BA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</w:t>
      </w:r>
      <w:r w:rsidR="00635166">
        <w:t>Seção de Infraestrutura e Manutenção</w:t>
      </w:r>
      <w:r>
        <w:t xml:space="preserve">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451C974D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57DA11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F99A78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4BDAEE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BEBB63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BA8E89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5BFAF1D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33BAB66B" w14:textId="77777777" w:rsidTr="00B16D79">
        <w:tc>
          <w:tcPr>
            <w:tcW w:w="355" w:type="pct"/>
            <w:noWrap/>
          </w:tcPr>
          <w:p w14:paraId="74E548C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B25D209" w14:textId="0322BE65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07107">
              <w:rPr>
                <w:rFonts w:ascii="Times New Roman" w:hAnsi="Times New Roman" w:cs="Times New Roman"/>
                <w:sz w:val="18"/>
                <w:szCs w:val="18"/>
              </w:rPr>
              <w:t>576.562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14F771B9" w14:textId="761E919C" w:rsidR="00B16D79" w:rsidRPr="00AC362C" w:rsidRDefault="00E07107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107">
              <w:rPr>
                <w:rFonts w:ascii="Times New Roman" w:hAnsi="Times New Roman" w:cs="Times New Roman"/>
                <w:sz w:val="18"/>
                <w:szCs w:val="18"/>
              </w:rPr>
              <w:t>RENATO HENRIQUE CARNEIRO VAZ</w:t>
            </w:r>
          </w:p>
        </w:tc>
        <w:tc>
          <w:tcPr>
            <w:tcW w:w="794" w:type="pct"/>
            <w:vAlign w:val="center"/>
          </w:tcPr>
          <w:p w14:paraId="73D28080" w14:textId="406ED8FC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71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/08/202</w:t>
            </w:r>
            <w:r w:rsidR="00E071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D98947A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84EE68" w14:textId="7097CA9B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107">
              <w:rPr>
                <w:rFonts w:ascii="Times New Roman" w:hAnsi="Times New Roman" w:cs="Times New Roman"/>
                <w:sz w:val="18"/>
                <w:szCs w:val="18"/>
              </w:rPr>
              <w:t>215/2023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CF4E7E9" w14:textId="156F04C7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Seção </w:t>
      </w:r>
      <w:r w:rsidR="00635166">
        <w:t>Tecnologia da Informação</w:t>
      </w:r>
      <w:r>
        <w:t xml:space="preserve"> -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598ACFBA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71A29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4778F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9DABC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77265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ABE771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7EC91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9DC811B" w14:textId="77777777" w:rsidTr="00B16D79">
        <w:tc>
          <w:tcPr>
            <w:tcW w:w="355" w:type="pct"/>
            <w:noWrap/>
          </w:tcPr>
          <w:p w14:paraId="3D5004F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DC1F66" w14:textId="27D6B930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593.572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34AD5C74" w14:textId="2DF60038" w:rsidR="00B16D79" w:rsidRPr="00AC362C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FABIO BARBOSA AMARAL</w:t>
            </w:r>
          </w:p>
        </w:tc>
        <w:tc>
          <w:tcPr>
            <w:tcW w:w="794" w:type="pct"/>
            <w:vAlign w:val="center"/>
          </w:tcPr>
          <w:p w14:paraId="79C0A428" w14:textId="3A18AF34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E668073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D5AA799" w14:textId="38919A03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</w:tr>
    </w:tbl>
    <w:p w14:paraId="2B51D1A3" w14:textId="5441B905" w:rsidR="00DC740E" w:rsidRPr="00C2329C" w:rsidRDefault="00DC740E" w:rsidP="00DC740E">
      <w:pPr>
        <w:pStyle w:val="Ttulo1"/>
      </w:pPr>
      <w:r>
        <w:t xml:space="preserve">Responsável pela </w:t>
      </w:r>
      <w:r w:rsidR="00635166">
        <w:t>Seção de</w:t>
      </w:r>
      <w:r w:rsidR="000F4C3E">
        <w:t xml:space="preserve"> Licitações, Compras e Contratos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36964F2A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CE4121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497A957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9486178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8D023E4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3FDBFD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8B6598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3883FD88" w14:textId="77777777" w:rsidTr="00DC740E">
        <w:tc>
          <w:tcPr>
            <w:tcW w:w="355" w:type="pct"/>
            <w:noWrap/>
          </w:tcPr>
          <w:p w14:paraId="3F67C909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B9842C0" w14:textId="5C61B49B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932.932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B45897A" w14:textId="7B7152B4" w:rsidR="00DC740E" w:rsidRPr="00AC362C" w:rsidRDefault="002A7C63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MICHELLE LEAL VERAS</w:t>
            </w:r>
            <w:r w:rsidR="00756B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65B80355" w14:textId="4B763395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5F64B10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4E7B7D4" w14:textId="1DF0BC31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45/2023</w:t>
            </w:r>
          </w:p>
        </w:tc>
      </w:tr>
    </w:tbl>
    <w:p w14:paraId="1F7C7466" w14:textId="63DB4B22" w:rsidR="00756B8D" w:rsidRPr="00C2329C" w:rsidRDefault="00756B8D" w:rsidP="00756B8D">
      <w:pPr>
        <w:pStyle w:val="Ttulo1"/>
      </w:pPr>
      <w:r>
        <w:t xml:space="preserve">Responsável pela Seção de Recursos Humanos e Pessoal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756B8D" w:rsidRPr="00C2329C" w14:paraId="68F00F52" w14:textId="77777777" w:rsidTr="0037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8A2D0C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3EEDD7B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DB39365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D2A701F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01C145A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0459849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756B8D" w:rsidRPr="00C2329C" w14:paraId="5EC4E987" w14:textId="77777777" w:rsidTr="00376EE1">
        <w:tc>
          <w:tcPr>
            <w:tcW w:w="355" w:type="pct"/>
            <w:noWrap/>
          </w:tcPr>
          <w:p w14:paraId="5C889EB8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03DE232" w14:textId="71570751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306.122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11B5A79" w14:textId="78C0101B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PAULO SERGIO MENDES BARBOSA </w:t>
            </w:r>
          </w:p>
        </w:tc>
        <w:tc>
          <w:tcPr>
            <w:tcW w:w="794" w:type="pct"/>
            <w:vAlign w:val="center"/>
          </w:tcPr>
          <w:p w14:paraId="716ACAA4" w14:textId="57810836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8ECF961" w14:textId="77777777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627C533" w14:textId="1AAD0AE4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329/2022</w:t>
            </w:r>
          </w:p>
        </w:tc>
      </w:tr>
    </w:tbl>
    <w:p w14:paraId="6141418C" w14:textId="77777777" w:rsidR="00756B8D" w:rsidRDefault="00756B8D" w:rsidP="006C61D5">
      <w:pPr>
        <w:pStyle w:val="Ttulo1"/>
      </w:pPr>
    </w:p>
    <w:p w14:paraId="3AA2291E" w14:textId="2D84F895" w:rsidR="006C61D5" w:rsidRPr="00C2329C" w:rsidRDefault="006C61D5" w:rsidP="006C61D5">
      <w:pPr>
        <w:pStyle w:val="Ttulo1"/>
      </w:pPr>
      <w:r>
        <w:t xml:space="preserve">Responsável pela </w:t>
      </w:r>
      <w:r w:rsidR="000F4C3E">
        <w:t>Seção de Marabá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052C0E30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102E26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9C7683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1F6862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985ADD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86B980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B42CE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0FF6EED" w14:textId="77777777" w:rsidTr="006C61D5">
        <w:tc>
          <w:tcPr>
            <w:tcW w:w="355" w:type="pct"/>
            <w:noWrap/>
          </w:tcPr>
          <w:p w14:paraId="0629009D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E092AD9" w14:textId="0AA88F1A" w:rsidR="006C61D5" w:rsidRPr="00AC362C" w:rsidRDefault="00E801F3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2DC4">
              <w:rPr>
                <w:rFonts w:ascii="Times New Roman" w:hAnsi="Times New Roman" w:cs="Times New Roman"/>
                <w:sz w:val="18"/>
                <w:szCs w:val="18"/>
              </w:rPr>
              <w:t>138.052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0BDC04A" w14:textId="2310899F" w:rsidR="006C61D5" w:rsidRPr="00AC362C" w:rsidRDefault="00342DC4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DC4">
              <w:rPr>
                <w:rFonts w:ascii="Times New Roman" w:hAnsi="Times New Roman" w:cs="Times New Roman"/>
                <w:sz w:val="18"/>
                <w:szCs w:val="18"/>
              </w:rPr>
              <w:t>KAYNA COSTA GREGORIO</w:t>
            </w:r>
          </w:p>
        </w:tc>
        <w:tc>
          <w:tcPr>
            <w:tcW w:w="794" w:type="pct"/>
            <w:vAlign w:val="center"/>
          </w:tcPr>
          <w:p w14:paraId="3A86C1A8" w14:textId="0F20616F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2DC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342D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/2023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5EC01DB9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B413E4B" w14:textId="2D404FE4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DC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</w:tr>
    </w:tbl>
    <w:p w14:paraId="424F7654" w14:textId="4169EB33" w:rsidR="006C61D5" w:rsidRPr="00C2329C" w:rsidRDefault="006C61D5" w:rsidP="006C61D5">
      <w:pPr>
        <w:pStyle w:val="Ttulo1"/>
      </w:pPr>
      <w:r>
        <w:t>Responsável pel</w:t>
      </w:r>
      <w:r w:rsidR="000F4C3E">
        <w:t xml:space="preserve">a Seção de Ananindeua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3406E5E4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D7B547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F65801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3F12C5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3F8C15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EEDC03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1F30B5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3633014C" w14:textId="77777777" w:rsidTr="006C61D5">
        <w:tc>
          <w:tcPr>
            <w:tcW w:w="355" w:type="pct"/>
            <w:noWrap/>
          </w:tcPr>
          <w:p w14:paraId="07AE3B24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21F895A" w14:textId="62ACD84D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881.762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EE52127" w14:textId="78969F09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DO SOCORRO DAMASCENO PALHETA</w:t>
            </w:r>
          </w:p>
        </w:tc>
        <w:tc>
          <w:tcPr>
            <w:tcW w:w="794" w:type="pct"/>
            <w:vAlign w:val="center"/>
          </w:tcPr>
          <w:p w14:paraId="4735BEBE" w14:textId="2CEB8A40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73E3563D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3704C7B" w14:textId="69B4309F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 187/2022</w:t>
            </w:r>
          </w:p>
        </w:tc>
      </w:tr>
    </w:tbl>
    <w:p w14:paraId="5DC588C4" w14:textId="774A92F4" w:rsidR="006C61D5" w:rsidRPr="00C2329C" w:rsidRDefault="006C61D5" w:rsidP="006C61D5">
      <w:pPr>
        <w:pStyle w:val="Ttulo1"/>
      </w:pPr>
      <w:r>
        <w:t>Responsável pela Seção de</w:t>
      </w:r>
      <w:r w:rsidR="000F4C3E">
        <w:t xml:space="preserve"> Santarém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7E7CC35A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E1C9DF7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AE519F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222281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36800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32171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F86B93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9FC4EDF" w14:textId="77777777" w:rsidTr="006C61D5">
        <w:tc>
          <w:tcPr>
            <w:tcW w:w="355" w:type="pct"/>
            <w:noWrap/>
          </w:tcPr>
          <w:p w14:paraId="135F59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BF446C9" w14:textId="14D8C4A8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356.898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4C6C7A" w14:textId="08551D70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CEZAR EDUARDO BORGONOVE</w:t>
            </w:r>
          </w:p>
        </w:tc>
        <w:tc>
          <w:tcPr>
            <w:tcW w:w="794" w:type="pct"/>
            <w:vAlign w:val="center"/>
          </w:tcPr>
          <w:p w14:paraId="0FEA6DE6" w14:textId="21F53F78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26/10/2022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F86C17C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FB97CF9" w14:textId="7420F801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266/2022</w:t>
            </w:r>
          </w:p>
        </w:tc>
      </w:tr>
    </w:tbl>
    <w:p w14:paraId="0F6AA8DE" w14:textId="00BF4B62" w:rsidR="008D7549" w:rsidRPr="00C2329C" w:rsidRDefault="008D7549" w:rsidP="008D7549">
      <w:pPr>
        <w:pStyle w:val="Ttulo1"/>
      </w:pPr>
      <w:r>
        <w:t xml:space="preserve">Responsável pela Seção </w:t>
      </w:r>
      <w:r w:rsidR="000F4C3E">
        <w:t>de Planejamento da Fiscalização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D7549" w:rsidRPr="00C2329C" w14:paraId="3237C81D" w14:textId="77777777" w:rsidTr="008D7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9DCF6B0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CF06D9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EA927C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A67C2C1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9A72833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CBE0E4F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D7549" w:rsidRPr="00C2329C" w14:paraId="36113C1D" w14:textId="77777777" w:rsidTr="008D7549">
        <w:tc>
          <w:tcPr>
            <w:tcW w:w="355" w:type="pct"/>
            <w:noWrap/>
          </w:tcPr>
          <w:p w14:paraId="2104CB1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FF000EE" w14:textId="383D0119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055.712</w:t>
            </w:r>
            <w: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560808E" w14:textId="078240DA" w:rsidR="008D7549" w:rsidRPr="00AC362C" w:rsidRDefault="00756B8D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ELIVAL NOBREGA CRUZ</w:t>
            </w:r>
          </w:p>
        </w:tc>
        <w:tc>
          <w:tcPr>
            <w:tcW w:w="794" w:type="pct"/>
            <w:vAlign w:val="center"/>
          </w:tcPr>
          <w:p w14:paraId="2230961D" w14:textId="424FD5B2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 xml:space="preserve">16/08/2022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3CFB97CC" w14:textId="77777777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AFB4EF8" w14:textId="1604EB83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208/2022</w:t>
            </w:r>
          </w:p>
        </w:tc>
      </w:tr>
    </w:tbl>
    <w:p w14:paraId="4E3BEAF8" w14:textId="20B25E9B" w:rsidR="00A0126C" w:rsidRPr="00C2329C" w:rsidRDefault="00A0126C" w:rsidP="00A0126C">
      <w:pPr>
        <w:pStyle w:val="Ttulo1"/>
      </w:pPr>
      <w:r>
        <w:t>Responsável pel</w:t>
      </w:r>
      <w:r w:rsidR="000F4C3E">
        <w:t>a Seção de Processos Fiscais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0126C" w:rsidRPr="00C2329C" w14:paraId="74C166EF" w14:textId="77777777" w:rsidTr="00A0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BB1FC0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61F0492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EFF0F1D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3763E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0C16E5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6D71806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0126C" w:rsidRPr="00C2329C" w14:paraId="16757E0E" w14:textId="77777777" w:rsidTr="00A0126C">
        <w:tc>
          <w:tcPr>
            <w:tcW w:w="355" w:type="pct"/>
            <w:noWrap/>
          </w:tcPr>
          <w:p w14:paraId="3A96C6F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55C2AE1" w14:textId="244D700F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705.852</w:t>
            </w:r>
            <w:r w:rsidR="008D754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BE5CD34" w14:textId="0D16E370" w:rsidR="00A0126C" w:rsidRPr="00AC362C" w:rsidRDefault="00756B8D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ODILON RIBEIRO CALDAS JUNIOR</w:t>
            </w:r>
          </w:p>
        </w:tc>
        <w:tc>
          <w:tcPr>
            <w:tcW w:w="794" w:type="pct"/>
            <w:vAlign w:val="center"/>
          </w:tcPr>
          <w:p w14:paraId="39FE516E" w14:textId="746D3108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 xml:space="preserve">03/08/2022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C86C771" w14:textId="77777777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99E3C21" w14:textId="3FDB474B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211/2022</w:t>
            </w:r>
          </w:p>
        </w:tc>
      </w:tr>
    </w:tbl>
    <w:p w14:paraId="34719E2D" w14:textId="6E7F85C1" w:rsidR="00B30558" w:rsidRPr="00C2329C" w:rsidRDefault="00B30558" w:rsidP="00B30558">
      <w:pPr>
        <w:pStyle w:val="Ttulo1"/>
      </w:pPr>
      <w:r>
        <w:lastRenderedPageBreak/>
        <w:t xml:space="preserve">Responsável pela </w:t>
      </w:r>
      <w:r w:rsidR="000F4C3E">
        <w:t>Seção de Apoio ao Colegiado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7DF9564C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5CDFBF1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A470CFD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2CA27D8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0674C74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5ECE6D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C5FB03F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6984FB6D" w14:textId="77777777" w:rsidTr="00B30558">
        <w:tc>
          <w:tcPr>
            <w:tcW w:w="355" w:type="pct"/>
            <w:noWrap/>
          </w:tcPr>
          <w:p w14:paraId="617093B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6E012A0" w14:textId="11B898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918.302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D37459D" w14:textId="34FCB735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THAYS CARDOSO DE LIMA PINHEIRO</w:t>
            </w:r>
          </w:p>
        </w:tc>
        <w:tc>
          <w:tcPr>
            <w:tcW w:w="794" w:type="pct"/>
            <w:vAlign w:val="center"/>
          </w:tcPr>
          <w:p w14:paraId="5C76686F" w14:textId="441FCE0A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04/08/2022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5914058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05E3786" w14:textId="5F9DEE28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181/2022</w:t>
            </w:r>
          </w:p>
        </w:tc>
      </w:tr>
    </w:tbl>
    <w:p w14:paraId="2DAE663B" w14:textId="017E3F62" w:rsidR="00B30558" w:rsidRPr="00C2329C" w:rsidRDefault="00B30558" w:rsidP="00B30558">
      <w:pPr>
        <w:pStyle w:val="Ttulo1"/>
      </w:pPr>
      <w:r>
        <w:t>Responsável pel</w:t>
      </w:r>
      <w:r w:rsidR="000F4C3E">
        <w:t>a Seção do Atendimento</w:t>
      </w:r>
      <w:r w:rsidR="00756B8D">
        <w:t xml:space="preserve"> e Documentação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0EC0BC99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694B2EA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1A0677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1AD28E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B05F683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ECED0F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F33514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3E6C8DAA" w14:textId="77777777" w:rsidTr="00B30558">
        <w:tc>
          <w:tcPr>
            <w:tcW w:w="355" w:type="pct"/>
            <w:noWrap/>
          </w:tcPr>
          <w:p w14:paraId="131003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87002CE" w14:textId="7C687FEE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531.532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C287F6A" w14:textId="3EB9BFA0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DA CONCEIÇÃO LUZ DIAS</w:t>
            </w:r>
          </w:p>
        </w:tc>
        <w:tc>
          <w:tcPr>
            <w:tcW w:w="794" w:type="pct"/>
            <w:vAlign w:val="center"/>
          </w:tcPr>
          <w:p w14:paraId="28ACD289" w14:textId="26C68542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0915A11F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DD2E374" w14:textId="6F7EF081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190/2022</w:t>
            </w:r>
          </w:p>
        </w:tc>
      </w:tr>
    </w:tbl>
    <w:p w14:paraId="65839942" w14:textId="5559A5AE" w:rsidR="00B30558" w:rsidRPr="00C2329C" w:rsidRDefault="00022AD6" w:rsidP="00B30558">
      <w:pPr>
        <w:pStyle w:val="Ttulo1"/>
      </w:pPr>
      <w:r>
        <w:t>Pregoeiros</w:t>
      </w:r>
      <w:r w:rsidR="00B30558">
        <w:t xml:space="preserve"> - </w:t>
      </w:r>
      <w:r w:rsidR="00B30558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20F714F7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9B656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88DCD8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1274D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19D3F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5A5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017ED4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022AD6" w:rsidRPr="00C2329C" w14:paraId="6F82F41A" w14:textId="77777777" w:rsidTr="00B30558">
        <w:tc>
          <w:tcPr>
            <w:tcW w:w="355" w:type="pct"/>
            <w:noWrap/>
          </w:tcPr>
          <w:p w14:paraId="26122AC5" w14:textId="2B59F174" w:rsidR="00022AD6" w:rsidRPr="00AC362C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1FF9724" w14:textId="584CD73E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***.816.582-**</w:t>
            </w:r>
          </w:p>
        </w:tc>
        <w:tc>
          <w:tcPr>
            <w:tcW w:w="1461" w:type="pct"/>
            <w:noWrap/>
          </w:tcPr>
          <w:p w14:paraId="6556162B" w14:textId="13E6BC6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DEYZE LUCYLENE MOTA DE OLIVEIRA</w:t>
            </w:r>
          </w:p>
        </w:tc>
        <w:tc>
          <w:tcPr>
            <w:tcW w:w="794" w:type="pct"/>
            <w:vAlign w:val="center"/>
          </w:tcPr>
          <w:p w14:paraId="329D6483" w14:textId="619CD691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partir de 05/02/2021</w:t>
            </w:r>
          </w:p>
        </w:tc>
        <w:tc>
          <w:tcPr>
            <w:tcW w:w="421" w:type="pct"/>
          </w:tcPr>
          <w:p w14:paraId="5B25B6DA" w14:textId="77777777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50E4AB0D" w14:textId="018DAAB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nº 43/2021</w:t>
            </w:r>
          </w:p>
        </w:tc>
      </w:tr>
      <w:tr w:rsidR="002A7C63" w:rsidRPr="00C2329C" w14:paraId="1FE10EAF" w14:textId="77777777" w:rsidTr="00B30558">
        <w:tc>
          <w:tcPr>
            <w:tcW w:w="355" w:type="pct"/>
            <w:noWrap/>
          </w:tcPr>
          <w:p w14:paraId="1438E11F" w14:textId="7C6948C0" w:rsidR="002A7C63" w:rsidRPr="00AC362C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52129E4" w14:textId="02A75BF2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***.050.752-**</w:t>
            </w:r>
          </w:p>
        </w:tc>
        <w:tc>
          <w:tcPr>
            <w:tcW w:w="1461" w:type="pct"/>
            <w:noWrap/>
          </w:tcPr>
          <w:p w14:paraId="4451028B" w14:textId="5FDA9F15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LUCIANO DE ARAUJO SPUZA</w:t>
            </w:r>
          </w:p>
        </w:tc>
        <w:tc>
          <w:tcPr>
            <w:tcW w:w="794" w:type="pct"/>
            <w:vAlign w:val="center"/>
          </w:tcPr>
          <w:p w14:paraId="72DB6BDB" w14:textId="298C7E36" w:rsidR="002A7C63" w:rsidRPr="00AC362C" w:rsidRDefault="002A7C63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03/02/2023 a 31/12/2023</w:t>
            </w:r>
          </w:p>
        </w:tc>
        <w:tc>
          <w:tcPr>
            <w:tcW w:w="421" w:type="pct"/>
          </w:tcPr>
          <w:p w14:paraId="66C596D5" w14:textId="77777777" w:rsidR="002A7C63" w:rsidRPr="00AC362C" w:rsidRDefault="002A7C63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45386755" w14:textId="543F89A8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49/2023</w:t>
            </w:r>
          </w:p>
        </w:tc>
      </w:tr>
    </w:tbl>
    <w:p w14:paraId="1163B170" w14:textId="77777777" w:rsidR="00930F58" w:rsidRPr="00AC362C" w:rsidRDefault="00930F58" w:rsidP="000F4C3E">
      <w:pPr>
        <w:pStyle w:val="Ttulo1"/>
        <w:rPr>
          <w:sz w:val="18"/>
          <w:szCs w:val="18"/>
        </w:rPr>
      </w:pPr>
    </w:p>
    <w:sectPr w:rsidR="00930F58" w:rsidRPr="00AC362C" w:rsidSect="00074288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94B1" w14:textId="77777777" w:rsidR="004746FD" w:rsidRDefault="004746FD" w:rsidP="00A03A31">
      <w:pPr>
        <w:spacing w:after="0" w:line="240" w:lineRule="auto"/>
      </w:pPr>
      <w:r>
        <w:separator/>
      </w:r>
    </w:p>
  </w:endnote>
  <w:endnote w:type="continuationSeparator" w:id="0">
    <w:p w14:paraId="19F72595" w14:textId="77777777" w:rsidR="004746FD" w:rsidRDefault="004746FD" w:rsidP="00A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420" w14:textId="77777777" w:rsidR="004746FD" w:rsidRDefault="004746FD" w:rsidP="00A03A31">
      <w:pPr>
        <w:spacing w:after="0" w:line="240" w:lineRule="auto"/>
      </w:pPr>
      <w:r>
        <w:separator/>
      </w:r>
    </w:p>
  </w:footnote>
  <w:footnote w:type="continuationSeparator" w:id="0">
    <w:p w14:paraId="0E772964" w14:textId="77777777" w:rsidR="004746FD" w:rsidRDefault="004746FD" w:rsidP="00A0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4252"/>
    </w:tblGrid>
    <w:tr w:rsidR="00AF76C3" w:rsidRPr="00E654A1" w14:paraId="2F683A29" w14:textId="77777777" w:rsidTr="008703CB">
      <w:tc>
        <w:tcPr>
          <w:tcW w:w="1021" w:type="dxa"/>
        </w:tcPr>
        <w:p w14:paraId="1A76D0E7" w14:textId="77777777" w:rsidR="00AF76C3" w:rsidRDefault="00AF76C3" w:rsidP="008703CB">
          <w:pPr>
            <w:pStyle w:val="Cabealho"/>
          </w:pPr>
        </w:p>
      </w:tc>
      <w:tc>
        <w:tcPr>
          <w:tcW w:w="4252" w:type="dxa"/>
        </w:tcPr>
        <w:p w14:paraId="5B38DC4C" w14:textId="77777777" w:rsidR="00AF76C3" w:rsidRPr="00A03A31" w:rsidRDefault="00AF76C3" w:rsidP="008703CB">
          <w:pPr>
            <w:pStyle w:val="Cabealho"/>
            <w:rPr>
              <w:rFonts w:ascii="Arial Black" w:hAnsi="Arial Black"/>
              <w:sz w:val="18"/>
            </w:rPr>
          </w:pPr>
        </w:p>
      </w:tc>
    </w:tr>
  </w:tbl>
  <w:p w14:paraId="4C8BF59C" w14:textId="77777777" w:rsidR="00AF76C3" w:rsidRDefault="00AF76C3" w:rsidP="00074288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696DB2B0" wp14:editId="306D0AAA">
          <wp:extent cx="619125" cy="666750"/>
          <wp:effectExtent l="19050" t="0" r="9525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5A3CC9" w14:textId="77777777" w:rsidR="00AF76C3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SERVIÇO PÚBLICO FEDERAL</w:t>
    </w:r>
  </w:p>
  <w:p w14:paraId="10DAC011" w14:textId="77777777" w:rsidR="00AF76C3" w:rsidRPr="00896AC6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 w:rsidRPr="00896AC6">
      <w:rPr>
        <w:rFonts w:ascii="Verdana" w:hAnsi="Verdana"/>
        <w:b/>
        <w:sz w:val="18"/>
        <w:szCs w:val="18"/>
      </w:rPr>
      <w:t>CONSELHO REGIONAL DE ENGENHARIA E AGRONOMIA DO PARÁ - CREA-PA</w:t>
    </w:r>
  </w:p>
  <w:p w14:paraId="330705DF" w14:textId="77777777" w:rsidR="00AF76C3" w:rsidRDefault="00AF7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3"/>
    <w:rsid w:val="00017955"/>
    <w:rsid w:val="00022AD6"/>
    <w:rsid w:val="00035919"/>
    <w:rsid w:val="00053485"/>
    <w:rsid w:val="0005460D"/>
    <w:rsid w:val="00074288"/>
    <w:rsid w:val="000C2292"/>
    <w:rsid w:val="000C59F6"/>
    <w:rsid w:val="000E1B78"/>
    <w:rsid w:val="000F1B16"/>
    <w:rsid w:val="000F4C3E"/>
    <w:rsid w:val="0014496B"/>
    <w:rsid w:val="001532B3"/>
    <w:rsid w:val="00160D54"/>
    <w:rsid w:val="00172F9B"/>
    <w:rsid w:val="00191E53"/>
    <w:rsid w:val="001A13F5"/>
    <w:rsid w:val="001C2697"/>
    <w:rsid w:val="001C32B1"/>
    <w:rsid w:val="002040B6"/>
    <w:rsid w:val="002043D7"/>
    <w:rsid w:val="00204AB7"/>
    <w:rsid w:val="00220618"/>
    <w:rsid w:val="002218DA"/>
    <w:rsid w:val="00251825"/>
    <w:rsid w:val="0027615E"/>
    <w:rsid w:val="002A1681"/>
    <w:rsid w:val="002A7C63"/>
    <w:rsid w:val="002E2808"/>
    <w:rsid w:val="00301223"/>
    <w:rsid w:val="00325D7D"/>
    <w:rsid w:val="00342DC4"/>
    <w:rsid w:val="0034634B"/>
    <w:rsid w:val="00353801"/>
    <w:rsid w:val="00371F4B"/>
    <w:rsid w:val="003748AE"/>
    <w:rsid w:val="003A1D36"/>
    <w:rsid w:val="003A5F39"/>
    <w:rsid w:val="003C6CFF"/>
    <w:rsid w:val="004407D2"/>
    <w:rsid w:val="0046136B"/>
    <w:rsid w:val="004746FD"/>
    <w:rsid w:val="00475177"/>
    <w:rsid w:val="00493D81"/>
    <w:rsid w:val="004A12E5"/>
    <w:rsid w:val="004C0863"/>
    <w:rsid w:val="004E28F3"/>
    <w:rsid w:val="00523DB4"/>
    <w:rsid w:val="0052592E"/>
    <w:rsid w:val="0055369D"/>
    <w:rsid w:val="00573843"/>
    <w:rsid w:val="005961E7"/>
    <w:rsid w:val="005C7FA9"/>
    <w:rsid w:val="005D09D0"/>
    <w:rsid w:val="005D27EC"/>
    <w:rsid w:val="005E7FF3"/>
    <w:rsid w:val="00635166"/>
    <w:rsid w:val="00661AD9"/>
    <w:rsid w:val="0067258D"/>
    <w:rsid w:val="0067488C"/>
    <w:rsid w:val="00684740"/>
    <w:rsid w:val="0068556D"/>
    <w:rsid w:val="00686818"/>
    <w:rsid w:val="00687E29"/>
    <w:rsid w:val="006953DE"/>
    <w:rsid w:val="006A52A7"/>
    <w:rsid w:val="006C2EA6"/>
    <w:rsid w:val="006C61D5"/>
    <w:rsid w:val="006F0A7C"/>
    <w:rsid w:val="007450E7"/>
    <w:rsid w:val="00751953"/>
    <w:rsid w:val="00756B8D"/>
    <w:rsid w:val="00773699"/>
    <w:rsid w:val="007B2D4B"/>
    <w:rsid w:val="007D7DE0"/>
    <w:rsid w:val="007F25D4"/>
    <w:rsid w:val="0081416C"/>
    <w:rsid w:val="00815670"/>
    <w:rsid w:val="00867A5B"/>
    <w:rsid w:val="008703CB"/>
    <w:rsid w:val="00874FE4"/>
    <w:rsid w:val="008D7549"/>
    <w:rsid w:val="008F2F2C"/>
    <w:rsid w:val="008F349F"/>
    <w:rsid w:val="008F5693"/>
    <w:rsid w:val="00904DE5"/>
    <w:rsid w:val="00930F58"/>
    <w:rsid w:val="00947872"/>
    <w:rsid w:val="00957BA3"/>
    <w:rsid w:val="009A5F1B"/>
    <w:rsid w:val="009A772A"/>
    <w:rsid w:val="009D1DB2"/>
    <w:rsid w:val="009E6D2D"/>
    <w:rsid w:val="00A0126C"/>
    <w:rsid w:val="00A03A31"/>
    <w:rsid w:val="00A0672E"/>
    <w:rsid w:val="00A10265"/>
    <w:rsid w:val="00A2610F"/>
    <w:rsid w:val="00A358AC"/>
    <w:rsid w:val="00A428B6"/>
    <w:rsid w:val="00A5109C"/>
    <w:rsid w:val="00A80B56"/>
    <w:rsid w:val="00AB2357"/>
    <w:rsid w:val="00AB2D60"/>
    <w:rsid w:val="00AB791D"/>
    <w:rsid w:val="00AC0CB5"/>
    <w:rsid w:val="00AC362C"/>
    <w:rsid w:val="00AC75AC"/>
    <w:rsid w:val="00AF466F"/>
    <w:rsid w:val="00AF76C3"/>
    <w:rsid w:val="00B16D79"/>
    <w:rsid w:val="00B30558"/>
    <w:rsid w:val="00B616AC"/>
    <w:rsid w:val="00B62FD4"/>
    <w:rsid w:val="00B750EF"/>
    <w:rsid w:val="00B849BA"/>
    <w:rsid w:val="00B86806"/>
    <w:rsid w:val="00B949F7"/>
    <w:rsid w:val="00BA3F0C"/>
    <w:rsid w:val="00BB77E8"/>
    <w:rsid w:val="00BC2E14"/>
    <w:rsid w:val="00BF1C85"/>
    <w:rsid w:val="00C2329C"/>
    <w:rsid w:val="00C30E9A"/>
    <w:rsid w:val="00C45E53"/>
    <w:rsid w:val="00C62E21"/>
    <w:rsid w:val="00C82885"/>
    <w:rsid w:val="00CA36A6"/>
    <w:rsid w:val="00CB0B0D"/>
    <w:rsid w:val="00CD1ADE"/>
    <w:rsid w:val="00CD1F4B"/>
    <w:rsid w:val="00CD726D"/>
    <w:rsid w:val="00D21C7F"/>
    <w:rsid w:val="00D26162"/>
    <w:rsid w:val="00D31CA4"/>
    <w:rsid w:val="00D356F6"/>
    <w:rsid w:val="00D95B14"/>
    <w:rsid w:val="00DB6433"/>
    <w:rsid w:val="00DC740E"/>
    <w:rsid w:val="00DD716B"/>
    <w:rsid w:val="00DE084F"/>
    <w:rsid w:val="00DF5A0C"/>
    <w:rsid w:val="00E07107"/>
    <w:rsid w:val="00E34ACF"/>
    <w:rsid w:val="00E61441"/>
    <w:rsid w:val="00E646F5"/>
    <w:rsid w:val="00E712CA"/>
    <w:rsid w:val="00E71DBF"/>
    <w:rsid w:val="00E801F3"/>
    <w:rsid w:val="00E978B2"/>
    <w:rsid w:val="00EB53CB"/>
    <w:rsid w:val="00ED0AC6"/>
    <w:rsid w:val="00F155CC"/>
    <w:rsid w:val="00F4355A"/>
    <w:rsid w:val="00F71A59"/>
    <w:rsid w:val="00F80F69"/>
    <w:rsid w:val="00F84C76"/>
    <w:rsid w:val="00FB6B28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FC60"/>
  <w15:docId w15:val="{0F244B8B-0CD3-4124-B80E-C9EE7D0F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0D"/>
  </w:style>
  <w:style w:type="paragraph" w:styleId="Ttulo1">
    <w:name w:val="heading 1"/>
    <w:basedOn w:val="Normal"/>
    <w:next w:val="Normal"/>
    <w:link w:val="Ttulo1Char"/>
    <w:uiPriority w:val="9"/>
    <w:qFormat/>
    <w:rsid w:val="003C6CFF"/>
    <w:pPr>
      <w:keepNext/>
      <w:keepLines/>
      <w:pBdr>
        <w:top w:val="single" w:sz="4" w:space="1" w:color="8EAADB" w:themeColor="accent1" w:themeTint="99"/>
      </w:pBdr>
      <w:spacing w:before="600" w:after="0"/>
      <w:outlineLvl w:val="0"/>
    </w:pPr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A31"/>
  </w:style>
  <w:style w:type="paragraph" w:styleId="Rodap">
    <w:name w:val="footer"/>
    <w:basedOn w:val="Normal"/>
    <w:link w:val="Rodap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A31"/>
  </w:style>
  <w:style w:type="character" w:styleId="Refdecomentrio">
    <w:name w:val="annotation reference"/>
    <w:basedOn w:val="Fontepargpadro"/>
    <w:uiPriority w:val="99"/>
    <w:semiHidden/>
    <w:unhideWhenUsed/>
    <w:rsid w:val="00A03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A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A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A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A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03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C6CFF"/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table" w:styleId="Tabelacomgrade">
    <w:name w:val="Table Grid"/>
    <w:basedOn w:val="Tabelanormal"/>
    <w:uiPriority w:val="39"/>
    <w:rsid w:val="00A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C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EstiloCinza">
    <w:name w:val="EstiloCinza"/>
    <w:basedOn w:val="Tabelanormal"/>
    <w:uiPriority w:val="99"/>
    <w:rsid w:val="00301223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 w:val="0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ED53-1C95-4123-8059-92D29EC4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1092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Glaudstony Cavalcante Maia da Costa</dc:creator>
  <cp:lastModifiedBy>Paulo Barbosa</cp:lastModifiedBy>
  <cp:revision>7</cp:revision>
  <cp:lastPrinted>2023-06-07T12:25:00Z</cp:lastPrinted>
  <dcterms:created xsi:type="dcterms:W3CDTF">2023-10-03T13:20:00Z</dcterms:created>
  <dcterms:modified xsi:type="dcterms:W3CDTF">2023-10-04T16:17:00Z</dcterms:modified>
</cp:coreProperties>
</file>