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r>
        <w:t>REUNIÃO .........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DA104F">
        <w:rPr>
          <w:b/>
        </w:rPr>
        <w:t>9</w:t>
      </w:r>
    </w:p>
    <w:p w:rsidR="00760F60" w:rsidRDefault="00760F60" w:rsidP="00760F60">
      <w:pPr>
        <w:rPr>
          <w:b/>
        </w:rPr>
      </w:pPr>
      <w:r>
        <w:t>DECISÃO .........</w:t>
      </w:r>
      <w:r>
        <w:tab/>
        <w:t xml:space="preserve">: </w:t>
      </w:r>
      <w:r w:rsidR="001C6C82">
        <w:rPr>
          <w:b/>
        </w:rPr>
        <w:t>40</w:t>
      </w:r>
      <w:r>
        <w:rPr>
          <w:b/>
        </w:rPr>
        <w:t>/201</w:t>
      </w:r>
      <w:r w:rsidR="00DA104F">
        <w:rPr>
          <w:b/>
        </w:rPr>
        <w:t>9</w:t>
      </w:r>
      <w:r>
        <w:rPr>
          <w:b/>
        </w:rPr>
        <w:t>-CEEE</w:t>
      </w:r>
    </w:p>
    <w:p w:rsidR="00760F60" w:rsidRDefault="00760F60" w:rsidP="00760F60">
      <w:r>
        <w:t>PROCESSO ......</w:t>
      </w:r>
      <w:r>
        <w:tab/>
        <w:t>:</w:t>
      </w:r>
      <w:r>
        <w:rPr>
          <w:b/>
        </w:rPr>
        <w:t xml:space="preserve">  </w:t>
      </w:r>
      <w:r w:rsidR="000C0FE2">
        <w:rPr>
          <w:b/>
        </w:rPr>
        <w:t>DIVERSOS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0C0FE2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F5144B" w:rsidRPr="00C06304" w:rsidRDefault="00760F60" w:rsidP="00F5144B">
      <w:pPr>
        <w:jc w:val="both"/>
      </w:pPr>
      <w:r>
        <w:rPr>
          <w:b/>
        </w:rPr>
        <w:t>EMENTA</w:t>
      </w:r>
      <w:r w:rsidRPr="00F5144B">
        <w:rPr>
          <w:b/>
        </w:rPr>
        <w:t>:</w:t>
      </w:r>
      <w:r w:rsidRPr="00F5144B">
        <w:t xml:space="preserve"> </w:t>
      </w:r>
      <w:r w:rsidR="005F0CB3">
        <w:t>d</w:t>
      </w:r>
      <w:r w:rsidR="00C06304" w:rsidRPr="00C06304">
        <w:t xml:space="preserve">ispõe sobre </w:t>
      </w:r>
      <w:bookmarkStart w:id="0" w:name="_GoBack"/>
      <w:bookmarkEnd w:id="0"/>
      <w:r w:rsidR="00C06304" w:rsidRPr="00C06304">
        <w:t>homologação de Registro Definitivo de Pessoa Física 0</w:t>
      </w:r>
      <w:r w:rsidR="00AD3FB9">
        <w:t>1</w:t>
      </w:r>
      <w:r w:rsidR="001C6C82">
        <w:t>2</w:t>
      </w:r>
      <w:r w:rsidR="00F5144B" w:rsidRPr="00C06304">
        <w:rPr>
          <w:bCs/>
          <w:color w:val="000000"/>
          <w:lang w:val="pt-PT"/>
        </w:rPr>
        <w:t>.</w:t>
      </w:r>
    </w:p>
    <w:p w:rsidR="00760F60" w:rsidRPr="00C06304" w:rsidRDefault="00760F60" w:rsidP="005421D9">
      <w:pPr>
        <w:jc w:val="both"/>
      </w:pPr>
    </w:p>
    <w:p w:rsidR="00760F60" w:rsidRPr="00C06304" w:rsidRDefault="00760F60" w:rsidP="00760F60"/>
    <w:p w:rsidR="00760F60" w:rsidRPr="00C06304" w:rsidRDefault="00760F60" w:rsidP="00760F60">
      <w:pPr>
        <w:rPr>
          <w:b/>
        </w:rPr>
      </w:pPr>
      <w:r w:rsidRPr="00C06304">
        <w:rPr>
          <w:b/>
        </w:rPr>
        <w:t>D E C I S Ã O</w:t>
      </w:r>
    </w:p>
    <w:p w:rsidR="00760F60" w:rsidRPr="00C06304" w:rsidRDefault="00760F60" w:rsidP="00760F60">
      <w:pPr>
        <w:shd w:val="clear" w:color="auto" w:fill="FFFFFF"/>
        <w:jc w:val="both"/>
      </w:pPr>
    </w:p>
    <w:p w:rsidR="00C06304" w:rsidRDefault="00C06304" w:rsidP="00C06304">
      <w:pPr>
        <w:jc w:val="both"/>
      </w:pPr>
      <w:r w:rsidRPr="00C06304">
        <w:t xml:space="preserve">A Câmara Especializada de Engenharia Elétrica e Segurança do Trabalho, do Conselho Regional de Engenharia e Agronomia do Pará – CREA-PA, apreciando o processo que trata da homologação de Registro Definitivo de Pessoa Física, que por delegação de competência dada pela Decisão n° 01/2018-CEEE,são analisados, instruídos e cadastrados no Sistema de Informações </w:t>
      </w:r>
      <w:proofErr w:type="spellStart"/>
      <w:r w:rsidRPr="00C06304">
        <w:t>Confea</w:t>
      </w:r>
      <w:proofErr w:type="spellEnd"/>
      <w:r w:rsidRPr="00C06304">
        <w:t>/</w:t>
      </w:r>
      <w:proofErr w:type="spellStart"/>
      <w:r w:rsidRPr="00C06304">
        <w:t>Crea</w:t>
      </w:r>
      <w:proofErr w:type="spellEnd"/>
      <w:r w:rsidRPr="00C06304">
        <w:t xml:space="preserve"> (SIC), pela Gerência de Registro e Cadastro, seguindo o que determina a Resolução do </w:t>
      </w:r>
      <w:proofErr w:type="spellStart"/>
      <w:r w:rsidRPr="00C06304">
        <w:t>Confea</w:t>
      </w:r>
      <w:proofErr w:type="spellEnd"/>
      <w:r w:rsidRPr="00C06304">
        <w:t xml:space="preserve"> nº 1.007, de 5 de dezembro de 2003. DECIDIU, por unanimidade, pela homologação dos processos de Registro Definitivo de Pessoa Física,abaixo relacionados:</w:t>
      </w:r>
    </w:p>
    <w:p w:rsidR="00C06304" w:rsidRPr="00C06304" w:rsidRDefault="00C06304" w:rsidP="00C06304">
      <w:pPr>
        <w:jc w:val="both"/>
      </w:pPr>
    </w:p>
    <w:p w:rsidR="000C0FE2" w:rsidRPr="000C0FE2" w:rsidRDefault="000C0FE2" w:rsidP="000C0FE2">
      <w:pPr>
        <w:jc w:val="both"/>
      </w:pPr>
      <w:r w:rsidRPr="000C0FE2">
        <w:t xml:space="preserve">|Protocolo               |                     Nome do Profissional    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5928"/>
      </w:tblGrid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343116/2018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JOAO PAULO ROCHA CARDOSO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343460/2018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WILLAMES FERNANDES DE OLIVEIRA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344023/2018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MARCELO DOS SANTOS COELHO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349088/2018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SIDARTA DOS PRAZERES SANTOS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336601/2018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EDENIL ALVES BARROS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349414/2018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BRENNER COSTA GALUCIO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349665/2018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MANOEL BRITO GOES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347147/2018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MARCELO MARQUE DINIZ DA CONCEIÇÃO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350865/2018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JARDEILSON SANTOS COSTA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350215/2018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ERISVAN DE OLIVEIRA CRUZ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349530/2018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JEREMIAS CARDOSO DA CONCEIÇÃO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350207/2018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JOAQUIM DOS SANTOS ABREU FILHO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330989/2018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ANTONIO ALMIR SILVA LIMA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350796/2018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MICHEL HERMESON PEREIRA E SILVA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349790/2018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ANTONIO PATRICK ARAUJO MONTEIRO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349451/2018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SIDNEI DIAS DE SOUZA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353384/2018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AMELIA AVILA DE OLIVEIRA NETA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359165/2019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GETULIO ALVES RIBEIRO JUNIOR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356913/2018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JOAO CLAUDIO REGO SANTANA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333119/2018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LAELSON DA SILVA NASCIMENTIO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249373/2015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JARDER DOS SANTOS BARROS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245012/2015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WELLINGTON SILVA RIBEIRO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221716/2014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MARIA DO CARMO DE MOURA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256944/2015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MAURICIO ALVES CARVALHO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256287/2015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MOISÉS DE MIRANDA LIMA FILHO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250094/2015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FERNANDO HENRIQUE CHAVES FRIGO MACEDO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226109/2014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JAIRO GONCALVES FERREIRA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225697/2014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JYIONY ROBSON RODRIGUES SILVA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240747/2014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EUDIMARA RAPOSO OLIVEIRA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352728/2018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FABIO MARQUES FIUZA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338679/2018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ANGELO RIBEIRO PEREIRA</w:t>
            </w:r>
          </w:p>
        </w:tc>
      </w:tr>
      <w:tr w:rsidR="001C6C82" w:rsidRPr="001C6C82" w:rsidTr="00CB5955">
        <w:tc>
          <w:tcPr>
            <w:tcW w:w="1530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lastRenderedPageBreak/>
              <w:t>227209/2014</w:t>
            </w:r>
          </w:p>
        </w:tc>
        <w:tc>
          <w:tcPr>
            <w:tcW w:w="5928" w:type="dxa"/>
            <w:vAlign w:val="bottom"/>
          </w:tcPr>
          <w:p w:rsidR="001C6C82" w:rsidRPr="001C6C82" w:rsidRDefault="001C6C82" w:rsidP="00CB5955">
            <w:pPr>
              <w:rPr>
                <w:rFonts w:ascii="Calibri" w:hAnsi="Calibri" w:cs="Calibri"/>
                <w:color w:val="000000"/>
                <w:szCs w:val="22"/>
              </w:rPr>
            </w:pPr>
            <w:r w:rsidRPr="001C6C82">
              <w:rPr>
                <w:rFonts w:ascii="Calibri" w:hAnsi="Calibri" w:cs="Calibri"/>
                <w:color w:val="000000"/>
                <w:szCs w:val="22"/>
              </w:rPr>
              <w:t>CARLOS ROBERTO BISPO DOS SANTOS</w:t>
            </w:r>
          </w:p>
        </w:tc>
      </w:tr>
    </w:tbl>
    <w:p w:rsidR="000C0FE2" w:rsidRDefault="000C0FE2" w:rsidP="006F3D60">
      <w:pPr>
        <w:shd w:val="clear" w:color="auto" w:fill="FFFFFF"/>
        <w:jc w:val="both"/>
        <w:rPr>
          <w:sz w:val="22"/>
          <w:szCs w:val="22"/>
        </w:rPr>
      </w:pPr>
    </w:p>
    <w:p w:rsidR="00406B8C" w:rsidRPr="00C638E2" w:rsidRDefault="00C62E6C" w:rsidP="006F3D60">
      <w:pPr>
        <w:shd w:val="clear" w:color="auto" w:fill="FFFFFF"/>
        <w:jc w:val="both"/>
      </w:pPr>
      <w:r w:rsidRPr="005421D9">
        <w:t xml:space="preserve">Coordenou a sessão </w:t>
      </w:r>
      <w:r w:rsidR="00A1615D" w:rsidRPr="005421D9">
        <w:t>a</w:t>
      </w:r>
      <w:r w:rsidRPr="005421D9">
        <w:t xml:space="preserve"> </w:t>
      </w:r>
      <w:r w:rsidR="00383E31" w:rsidRPr="005421D9">
        <w:t xml:space="preserve">Eng. </w:t>
      </w:r>
      <w:proofErr w:type="spellStart"/>
      <w:r w:rsidR="00383E31" w:rsidRPr="005421D9">
        <w:t>Eletric</w:t>
      </w:r>
      <w:proofErr w:type="spellEnd"/>
      <w:r w:rsidR="00383E31" w:rsidRPr="00C638E2">
        <w:t>. Ana Zélia de Souza Teles</w:t>
      </w:r>
      <w:r w:rsidR="00B5223C" w:rsidRPr="00C638E2">
        <w:t>.</w:t>
      </w:r>
      <w:r w:rsidR="00D72129" w:rsidRPr="00C638E2">
        <w:t xml:space="preserve"> </w:t>
      </w:r>
      <w:r w:rsidR="00312242" w:rsidRPr="00C638E2">
        <w:t>O processo foi relatado pel</w:t>
      </w:r>
      <w:r w:rsidR="00072920" w:rsidRPr="00C638E2">
        <w:t>o</w:t>
      </w:r>
      <w:r w:rsidR="00FA3F3E" w:rsidRPr="00C638E2">
        <w:t>(a)</w:t>
      </w:r>
      <w:r w:rsidR="00312242" w:rsidRPr="00C638E2">
        <w:t xml:space="preserve"> </w:t>
      </w:r>
      <w:r w:rsidR="00FA3F3E" w:rsidRPr="00C638E2">
        <w:t xml:space="preserve">Conselheiro(a) </w:t>
      </w:r>
      <w:r w:rsidR="000C0FE2" w:rsidRPr="00C638E2">
        <w:t xml:space="preserve">Eng. </w:t>
      </w:r>
      <w:proofErr w:type="spellStart"/>
      <w:r w:rsidR="000C0FE2" w:rsidRPr="00C638E2">
        <w:t>Civ</w:t>
      </w:r>
      <w:proofErr w:type="spellEnd"/>
      <w:r w:rsidR="000C0FE2" w:rsidRPr="00C638E2">
        <w:t xml:space="preserve">/ Seg. Trab. Rui </w:t>
      </w:r>
      <w:proofErr w:type="spellStart"/>
      <w:r w:rsidR="000C0FE2" w:rsidRPr="00C638E2">
        <w:t>Dinamar</w:t>
      </w:r>
      <w:proofErr w:type="spellEnd"/>
      <w:r w:rsidR="000C0FE2" w:rsidRPr="00C638E2">
        <w:t xml:space="preserve"> Andrade</w:t>
      </w:r>
      <w:r w:rsidR="00312242" w:rsidRPr="00C638E2">
        <w:t xml:space="preserve">. Votaram favoravelmente os Senhores Conselheiros: </w:t>
      </w:r>
      <w:r w:rsidR="00383E31" w:rsidRPr="00C638E2">
        <w:t xml:space="preserve">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Ana Zélia de Souza Teles;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José Emmanuel de Carvalho Mesquita Jr.; Eng. </w:t>
      </w:r>
      <w:proofErr w:type="spellStart"/>
      <w:r w:rsidR="00383E31" w:rsidRPr="00C638E2">
        <w:t>Eletric</w:t>
      </w:r>
      <w:proofErr w:type="spellEnd"/>
      <w:r w:rsidR="00383E31" w:rsidRPr="00C638E2">
        <w:t xml:space="preserve">. Mário Couto Soares; Eng. </w:t>
      </w:r>
      <w:proofErr w:type="spellStart"/>
      <w:r w:rsidR="00383E31" w:rsidRPr="00C638E2">
        <w:t>Civ</w:t>
      </w:r>
      <w:proofErr w:type="spellEnd"/>
      <w:r w:rsidR="00383E31" w:rsidRPr="00C638E2">
        <w:t>/</w:t>
      </w:r>
      <w:r w:rsidR="00FE357B" w:rsidRPr="00C638E2">
        <w:t xml:space="preserve"> Seg. Trab. Rui </w:t>
      </w:r>
      <w:proofErr w:type="spellStart"/>
      <w:r w:rsidR="00FE357B" w:rsidRPr="00C638E2">
        <w:t>Dinamar</w:t>
      </w:r>
      <w:proofErr w:type="spellEnd"/>
      <w:r w:rsidR="00FE357B" w:rsidRPr="00C638E2">
        <w:t xml:space="preserve"> Andrade</w:t>
      </w:r>
      <w:r w:rsidR="00940E6A" w:rsidRPr="00C638E2">
        <w:t>.</w:t>
      </w:r>
      <w:r w:rsidR="00406B8C" w:rsidRPr="00C638E2">
        <w:rPr>
          <w:color w:val="FF0000"/>
        </w:rPr>
        <w:t xml:space="preserve"> </w:t>
      </w:r>
      <w:r w:rsidR="00FF473A" w:rsidRPr="00C638E2">
        <w:t>Não houve abstenções e nem votos contrários. Cientifique-se e cumpra-se</w:t>
      </w:r>
      <w:r w:rsidR="00406B8C" w:rsidRPr="00C638E2">
        <w:t xml:space="preserve">. </w:t>
      </w:r>
    </w:p>
    <w:p w:rsidR="00406B8C" w:rsidRPr="00DA2B4B" w:rsidRDefault="00406B8C" w:rsidP="00406B8C">
      <w:pPr>
        <w:shd w:val="clear" w:color="auto" w:fill="FFFFFF"/>
        <w:jc w:val="both"/>
        <w:rPr>
          <w:lang w:val="pt-PT"/>
        </w:rPr>
      </w:pPr>
    </w:p>
    <w:p w:rsidR="00406B8C" w:rsidRPr="00DA2B4B" w:rsidRDefault="00406B8C" w:rsidP="00A55033">
      <w:pPr>
        <w:shd w:val="clear" w:color="auto" w:fill="FFFFFF"/>
        <w:jc w:val="center"/>
        <w:rPr>
          <w:lang w:val="pt-PT"/>
        </w:rPr>
      </w:pPr>
      <w:r w:rsidRPr="00DA2B4B">
        <w:rPr>
          <w:lang w:val="pt-PT"/>
        </w:rPr>
        <w:t xml:space="preserve">Belém – PA, </w:t>
      </w:r>
      <w:r w:rsidR="00AA6158">
        <w:rPr>
          <w:lang w:val="pt-PT"/>
        </w:rPr>
        <w:t>1</w:t>
      </w:r>
      <w:r w:rsidR="009F0B46">
        <w:rPr>
          <w:lang w:val="pt-PT"/>
        </w:rPr>
        <w:t>4</w:t>
      </w:r>
      <w:r w:rsidRPr="00DA2B4B">
        <w:rPr>
          <w:lang w:val="pt-PT"/>
        </w:rPr>
        <w:t xml:space="preserve"> de fevereiro de 201</w:t>
      </w:r>
      <w:r w:rsidR="003B7530">
        <w:rPr>
          <w:lang w:val="pt-PT"/>
        </w:rPr>
        <w:t>9</w:t>
      </w:r>
      <w:r w:rsidRPr="00DA2B4B">
        <w:rPr>
          <w:lang w:val="pt-PT"/>
        </w:rPr>
        <w:t>.</w:t>
      </w:r>
    </w:p>
    <w:p w:rsidR="00312242" w:rsidRDefault="00312242" w:rsidP="002D177E">
      <w:pPr>
        <w:shd w:val="clear" w:color="auto" w:fill="FFFFFF"/>
        <w:jc w:val="both"/>
        <w:rPr>
          <w:lang w:val="pt-PT"/>
        </w:rPr>
      </w:pPr>
    </w:p>
    <w:p w:rsidR="00A55033" w:rsidRDefault="00A55033" w:rsidP="00A55033">
      <w:pPr>
        <w:autoSpaceDE w:val="0"/>
        <w:autoSpaceDN w:val="0"/>
        <w:adjustRightInd w:val="0"/>
        <w:jc w:val="center"/>
      </w:pPr>
      <w:r>
        <w:t>___________________________________</w:t>
      </w:r>
    </w:p>
    <w:p w:rsidR="00A55033" w:rsidRDefault="003B7530" w:rsidP="00A55033">
      <w:pPr>
        <w:autoSpaceDE w:val="0"/>
        <w:autoSpaceDN w:val="0"/>
        <w:adjustRightInd w:val="0"/>
        <w:jc w:val="center"/>
      </w:pPr>
      <w:r w:rsidRPr="003B7530">
        <w:t xml:space="preserve">Eng. </w:t>
      </w:r>
      <w:proofErr w:type="spellStart"/>
      <w:r w:rsidRPr="003B7530">
        <w:t>Eletric</w:t>
      </w:r>
      <w:proofErr w:type="spellEnd"/>
      <w:r w:rsidRPr="003B7530">
        <w:t>. Ana Zélia de Souza Teles</w:t>
      </w:r>
      <w:r w:rsidR="00940E6A">
        <w:t>.</w:t>
      </w:r>
    </w:p>
    <w:p w:rsidR="00A55033" w:rsidRPr="00461B9E" w:rsidRDefault="00A55033" w:rsidP="00147FFB">
      <w:pPr>
        <w:autoSpaceDE w:val="0"/>
        <w:autoSpaceDN w:val="0"/>
        <w:adjustRightInd w:val="0"/>
        <w:jc w:val="center"/>
        <w:rPr>
          <w:lang w:val="pt-PT"/>
        </w:rPr>
      </w:pPr>
      <w:r>
        <w:t>Coordenador</w:t>
      </w:r>
      <w:r w:rsidR="003B7530">
        <w:t>a</w:t>
      </w:r>
      <w:r>
        <w:t xml:space="preserve"> da CEEE</w:t>
      </w:r>
    </w:p>
    <w:sectPr w:rsidR="00A55033" w:rsidRPr="00461B9E" w:rsidSect="00F91D0F">
      <w:headerReference w:type="default" r:id="rId8"/>
      <w:foot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81" w:rsidRDefault="00723A81">
      <w:r>
        <w:separator/>
      </w:r>
    </w:p>
  </w:endnote>
  <w:endnote w:type="continuationSeparator" w:id="1">
    <w:p w:rsidR="00723A81" w:rsidRDefault="0072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B618D3">
    <w:pPr>
      <w:jc w:val="center"/>
      <w:rPr>
        <w:sz w:val="17"/>
        <w:szCs w:val="17"/>
      </w:rPr>
    </w:pP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723A81" w:rsidRDefault="00723A81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723A81" w:rsidRDefault="00723A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81" w:rsidRDefault="00723A81">
      <w:r>
        <w:separator/>
      </w:r>
    </w:p>
  </w:footnote>
  <w:footnote w:type="continuationSeparator" w:id="1">
    <w:p w:rsidR="00723A81" w:rsidRDefault="0072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81" w:rsidRDefault="00723A81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3A81" w:rsidRPr="003B7E97" w:rsidRDefault="00723A81" w:rsidP="00EF071B">
    <w:pPr>
      <w:jc w:val="center"/>
      <w:rPr>
        <w:b/>
      </w:rPr>
    </w:pPr>
    <w:r w:rsidRPr="003B7E97">
      <w:rPr>
        <w:b/>
      </w:rPr>
      <w:t>SERVIÇO PÚBLICO FEDERAL</w:t>
    </w:r>
  </w:p>
  <w:p w:rsidR="00723A81" w:rsidRPr="003B7E97" w:rsidRDefault="00723A81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723A81" w:rsidRDefault="00723A81" w:rsidP="001E1D54">
    <w:pPr>
      <w:pStyle w:val="Cabealho"/>
      <w:jc w:val="center"/>
      <w:rPr>
        <w:b/>
      </w:rPr>
    </w:pPr>
    <w:r>
      <w:rPr>
        <w:b/>
      </w:rPr>
      <w:t>C</w:t>
    </w:r>
    <w:r w:rsidRPr="004602F7">
      <w:rPr>
        <w:b/>
      </w:rPr>
      <w:t>Â</w:t>
    </w:r>
    <w:r>
      <w:rPr>
        <w:b/>
      </w:rPr>
      <w:t>M</w:t>
    </w:r>
    <w:r w:rsidRPr="004602F7">
      <w:rPr>
        <w:b/>
      </w:rPr>
      <w:t>ARA</w:t>
    </w:r>
    <w:r>
      <w:rPr>
        <w:b/>
      </w:rPr>
      <w:t xml:space="preserve"> </w:t>
    </w:r>
    <w:r w:rsidRPr="004602F7">
      <w:rPr>
        <w:b/>
      </w:rPr>
      <w:t>ESPECIALIZADA</w:t>
    </w:r>
    <w:r>
      <w:rPr>
        <w:b/>
      </w:rPr>
      <w:t xml:space="preserve"> D</w:t>
    </w:r>
    <w:r w:rsidRPr="004602F7">
      <w:rPr>
        <w:b/>
      </w:rPr>
      <w:t>E ENGENHARIA</w:t>
    </w:r>
    <w:r>
      <w:rPr>
        <w:b/>
      </w:rPr>
      <w:t xml:space="preserve"> </w:t>
    </w:r>
    <w:r w:rsidRPr="004602F7">
      <w:rPr>
        <w:b/>
      </w:rPr>
      <w:t>ELÉTRICA</w:t>
    </w:r>
    <w:r>
      <w:rPr>
        <w:b/>
      </w:rPr>
      <w:t xml:space="preserve"> E SEGURANÇA DO TRABALHO </w:t>
    </w:r>
    <w:r w:rsidRPr="004602F7">
      <w:rPr>
        <w:b/>
      </w:rPr>
      <w:t>-  CEEE</w:t>
    </w:r>
  </w:p>
  <w:p w:rsidR="00723A81" w:rsidRPr="00EF071B" w:rsidRDefault="00723A81" w:rsidP="00EF07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112E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2920"/>
    <w:rsid w:val="00076D60"/>
    <w:rsid w:val="0007748A"/>
    <w:rsid w:val="000A460A"/>
    <w:rsid w:val="000A4DB3"/>
    <w:rsid w:val="000A59C4"/>
    <w:rsid w:val="000A60EF"/>
    <w:rsid w:val="000A756B"/>
    <w:rsid w:val="000B5967"/>
    <w:rsid w:val="000B5C31"/>
    <w:rsid w:val="000B6432"/>
    <w:rsid w:val="000B73A5"/>
    <w:rsid w:val="000B75CD"/>
    <w:rsid w:val="000C052A"/>
    <w:rsid w:val="000C0FE2"/>
    <w:rsid w:val="000C5429"/>
    <w:rsid w:val="000C76B0"/>
    <w:rsid w:val="000D0B1C"/>
    <w:rsid w:val="000E0CED"/>
    <w:rsid w:val="000F00CA"/>
    <w:rsid w:val="000F100A"/>
    <w:rsid w:val="00103289"/>
    <w:rsid w:val="00105955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55348"/>
    <w:rsid w:val="0016002E"/>
    <w:rsid w:val="00162019"/>
    <w:rsid w:val="00170EC6"/>
    <w:rsid w:val="00172A42"/>
    <w:rsid w:val="00175CEE"/>
    <w:rsid w:val="00180607"/>
    <w:rsid w:val="00183A4C"/>
    <w:rsid w:val="00186E4C"/>
    <w:rsid w:val="001877BA"/>
    <w:rsid w:val="00195CA1"/>
    <w:rsid w:val="001A3570"/>
    <w:rsid w:val="001A4750"/>
    <w:rsid w:val="001A6A51"/>
    <w:rsid w:val="001A7B21"/>
    <w:rsid w:val="001B1D31"/>
    <w:rsid w:val="001C18F5"/>
    <w:rsid w:val="001C6C82"/>
    <w:rsid w:val="001D0AAA"/>
    <w:rsid w:val="001D1C3F"/>
    <w:rsid w:val="001E0668"/>
    <w:rsid w:val="001E1D54"/>
    <w:rsid w:val="0020047A"/>
    <w:rsid w:val="002011F5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4554F"/>
    <w:rsid w:val="002566F6"/>
    <w:rsid w:val="00262648"/>
    <w:rsid w:val="00265889"/>
    <w:rsid w:val="002719CB"/>
    <w:rsid w:val="00274DC8"/>
    <w:rsid w:val="00281A72"/>
    <w:rsid w:val="0028461F"/>
    <w:rsid w:val="00286FA3"/>
    <w:rsid w:val="00292A20"/>
    <w:rsid w:val="00292C76"/>
    <w:rsid w:val="002A0C89"/>
    <w:rsid w:val="002A3A7C"/>
    <w:rsid w:val="002A45C0"/>
    <w:rsid w:val="002B56C4"/>
    <w:rsid w:val="002C1703"/>
    <w:rsid w:val="002C2A3A"/>
    <w:rsid w:val="002C4B32"/>
    <w:rsid w:val="002C6038"/>
    <w:rsid w:val="002D0A29"/>
    <w:rsid w:val="002D0BA2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2352C"/>
    <w:rsid w:val="003267C7"/>
    <w:rsid w:val="00331FD6"/>
    <w:rsid w:val="00343A75"/>
    <w:rsid w:val="0035023F"/>
    <w:rsid w:val="0037132B"/>
    <w:rsid w:val="00383E31"/>
    <w:rsid w:val="003849E6"/>
    <w:rsid w:val="003850F2"/>
    <w:rsid w:val="003978AF"/>
    <w:rsid w:val="003A2FE5"/>
    <w:rsid w:val="003B30B0"/>
    <w:rsid w:val="003B4B0A"/>
    <w:rsid w:val="003B7530"/>
    <w:rsid w:val="003C1698"/>
    <w:rsid w:val="003C2628"/>
    <w:rsid w:val="003D22D8"/>
    <w:rsid w:val="003E75DD"/>
    <w:rsid w:val="003E7938"/>
    <w:rsid w:val="003F06A8"/>
    <w:rsid w:val="003F7DDE"/>
    <w:rsid w:val="0040477C"/>
    <w:rsid w:val="0040548B"/>
    <w:rsid w:val="00406B8C"/>
    <w:rsid w:val="004075CB"/>
    <w:rsid w:val="00412235"/>
    <w:rsid w:val="0041364C"/>
    <w:rsid w:val="00416711"/>
    <w:rsid w:val="00431297"/>
    <w:rsid w:val="00431C74"/>
    <w:rsid w:val="00433DC4"/>
    <w:rsid w:val="0043544C"/>
    <w:rsid w:val="004371CF"/>
    <w:rsid w:val="00440BAD"/>
    <w:rsid w:val="00447834"/>
    <w:rsid w:val="00453774"/>
    <w:rsid w:val="0047673A"/>
    <w:rsid w:val="004779F5"/>
    <w:rsid w:val="00480F4F"/>
    <w:rsid w:val="00483010"/>
    <w:rsid w:val="00484134"/>
    <w:rsid w:val="004916AF"/>
    <w:rsid w:val="00492470"/>
    <w:rsid w:val="00493072"/>
    <w:rsid w:val="004932B4"/>
    <w:rsid w:val="00495B75"/>
    <w:rsid w:val="004B5F6B"/>
    <w:rsid w:val="004C020F"/>
    <w:rsid w:val="004C5619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439"/>
    <w:rsid w:val="004F57A2"/>
    <w:rsid w:val="004F7437"/>
    <w:rsid w:val="00502EDC"/>
    <w:rsid w:val="005059D5"/>
    <w:rsid w:val="00516209"/>
    <w:rsid w:val="00516B44"/>
    <w:rsid w:val="005214F3"/>
    <w:rsid w:val="00523A64"/>
    <w:rsid w:val="00524B4B"/>
    <w:rsid w:val="00540505"/>
    <w:rsid w:val="00541892"/>
    <w:rsid w:val="005421D9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369"/>
    <w:rsid w:val="005D15CB"/>
    <w:rsid w:val="005D6F4A"/>
    <w:rsid w:val="005D7C3F"/>
    <w:rsid w:val="005F0CB3"/>
    <w:rsid w:val="00602AE1"/>
    <w:rsid w:val="006042E6"/>
    <w:rsid w:val="00612A89"/>
    <w:rsid w:val="0062020E"/>
    <w:rsid w:val="006261C2"/>
    <w:rsid w:val="00634AA0"/>
    <w:rsid w:val="00636C07"/>
    <w:rsid w:val="00647102"/>
    <w:rsid w:val="006533FB"/>
    <w:rsid w:val="0065372C"/>
    <w:rsid w:val="006609AB"/>
    <w:rsid w:val="00662278"/>
    <w:rsid w:val="006662AD"/>
    <w:rsid w:val="0067147F"/>
    <w:rsid w:val="00675436"/>
    <w:rsid w:val="00675C60"/>
    <w:rsid w:val="00690A4D"/>
    <w:rsid w:val="00693E17"/>
    <w:rsid w:val="00695831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F002B"/>
    <w:rsid w:val="006F262D"/>
    <w:rsid w:val="006F2856"/>
    <w:rsid w:val="006F3D60"/>
    <w:rsid w:val="006F75D1"/>
    <w:rsid w:val="007123A4"/>
    <w:rsid w:val="00722820"/>
    <w:rsid w:val="00722FD2"/>
    <w:rsid w:val="00723A81"/>
    <w:rsid w:val="0072418F"/>
    <w:rsid w:val="00726710"/>
    <w:rsid w:val="007353FC"/>
    <w:rsid w:val="00747125"/>
    <w:rsid w:val="00754801"/>
    <w:rsid w:val="00760F60"/>
    <w:rsid w:val="00761B49"/>
    <w:rsid w:val="00764D33"/>
    <w:rsid w:val="00767B21"/>
    <w:rsid w:val="00794009"/>
    <w:rsid w:val="007B11BC"/>
    <w:rsid w:val="007C05A9"/>
    <w:rsid w:val="007C1C46"/>
    <w:rsid w:val="007C1F9F"/>
    <w:rsid w:val="007C7381"/>
    <w:rsid w:val="007D71F4"/>
    <w:rsid w:val="007F13D6"/>
    <w:rsid w:val="007F578E"/>
    <w:rsid w:val="007F6D1D"/>
    <w:rsid w:val="007F7911"/>
    <w:rsid w:val="00801644"/>
    <w:rsid w:val="00807918"/>
    <w:rsid w:val="00815F13"/>
    <w:rsid w:val="00817823"/>
    <w:rsid w:val="00822EAF"/>
    <w:rsid w:val="008271BE"/>
    <w:rsid w:val="008429C5"/>
    <w:rsid w:val="0084576A"/>
    <w:rsid w:val="00845E45"/>
    <w:rsid w:val="00856F0E"/>
    <w:rsid w:val="00865376"/>
    <w:rsid w:val="00871CE4"/>
    <w:rsid w:val="00874677"/>
    <w:rsid w:val="00876097"/>
    <w:rsid w:val="00877996"/>
    <w:rsid w:val="0088231A"/>
    <w:rsid w:val="00885725"/>
    <w:rsid w:val="00897934"/>
    <w:rsid w:val="008A127A"/>
    <w:rsid w:val="008A3196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8F5695"/>
    <w:rsid w:val="00914C25"/>
    <w:rsid w:val="00921D00"/>
    <w:rsid w:val="00933AF2"/>
    <w:rsid w:val="00934191"/>
    <w:rsid w:val="00940E6A"/>
    <w:rsid w:val="00942852"/>
    <w:rsid w:val="00945156"/>
    <w:rsid w:val="00954EC3"/>
    <w:rsid w:val="00956F4D"/>
    <w:rsid w:val="009640AA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9560D"/>
    <w:rsid w:val="00997360"/>
    <w:rsid w:val="009A0CE7"/>
    <w:rsid w:val="009A2140"/>
    <w:rsid w:val="009A4F5D"/>
    <w:rsid w:val="009A53BC"/>
    <w:rsid w:val="009B2598"/>
    <w:rsid w:val="009C438C"/>
    <w:rsid w:val="009D16C3"/>
    <w:rsid w:val="009F085D"/>
    <w:rsid w:val="009F0B46"/>
    <w:rsid w:val="009F7FB3"/>
    <w:rsid w:val="00A00482"/>
    <w:rsid w:val="00A1615D"/>
    <w:rsid w:val="00A17CC1"/>
    <w:rsid w:val="00A21574"/>
    <w:rsid w:val="00A253BE"/>
    <w:rsid w:val="00A33D78"/>
    <w:rsid w:val="00A430FF"/>
    <w:rsid w:val="00A55033"/>
    <w:rsid w:val="00A65D8A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6158"/>
    <w:rsid w:val="00AA7561"/>
    <w:rsid w:val="00AB115C"/>
    <w:rsid w:val="00AB37CF"/>
    <w:rsid w:val="00AC4370"/>
    <w:rsid w:val="00AD3FB9"/>
    <w:rsid w:val="00AD407C"/>
    <w:rsid w:val="00AD7709"/>
    <w:rsid w:val="00AE73CC"/>
    <w:rsid w:val="00AF56E5"/>
    <w:rsid w:val="00B02EE1"/>
    <w:rsid w:val="00B05209"/>
    <w:rsid w:val="00B06AAE"/>
    <w:rsid w:val="00B06BC0"/>
    <w:rsid w:val="00B10DD5"/>
    <w:rsid w:val="00B13080"/>
    <w:rsid w:val="00B16063"/>
    <w:rsid w:val="00B249FF"/>
    <w:rsid w:val="00B3168A"/>
    <w:rsid w:val="00B346F2"/>
    <w:rsid w:val="00B359BE"/>
    <w:rsid w:val="00B363B0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B83"/>
    <w:rsid w:val="00B73061"/>
    <w:rsid w:val="00B73A4B"/>
    <w:rsid w:val="00B744E4"/>
    <w:rsid w:val="00B7464B"/>
    <w:rsid w:val="00B80062"/>
    <w:rsid w:val="00B80D63"/>
    <w:rsid w:val="00B8438A"/>
    <w:rsid w:val="00B91211"/>
    <w:rsid w:val="00B92041"/>
    <w:rsid w:val="00B920AD"/>
    <w:rsid w:val="00B9231F"/>
    <w:rsid w:val="00B92FF9"/>
    <w:rsid w:val="00B976DA"/>
    <w:rsid w:val="00BB7435"/>
    <w:rsid w:val="00BC4602"/>
    <w:rsid w:val="00BC6E65"/>
    <w:rsid w:val="00BD53C3"/>
    <w:rsid w:val="00BD792B"/>
    <w:rsid w:val="00BE664B"/>
    <w:rsid w:val="00BE6FEF"/>
    <w:rsid w:val="00BE75BE"/>
    <w:rsid w:val="00BF6468"/>
    <w:rsid w:val="00C02FCC"/>
    <w:rsid w:val="00C03088"/>
    <w:rsid w:val="00C03135"/>
    <w:rsid w:val="00C04472"/>
    <w:rsid w:val="00C06097"/>
    <w:rsid w:val="00C06304"/>
    <w:rsid w:val="00C06C3B"/>
    <w:rsid w:val="00C14922"/>
    <w:rsid w:val="00C235AC"/>
    <w:rsid w:val="00C23B6B"/>
    <w:rsid w:val="00C32613"/>
    <w:rsid w:val="00C32BF3"/>
    <w:rsid w:val="00C36024"/>
    <w:rsid w:val="00C36C32"/>
    <w:rsid w:val="00C40A6C"/>
    <w:rsid w:val="00C41B4C"/>
    <w:rsid w:val="00C53D74"/>
    <w:rsid w:val="00C5495A"/>
    <w:rsid w:val="00C56898"/>
    <w:rsid w:val="00C62E6C"/>
    <w:rsid w:val="00C638E2"/>
    <w:rsid w:val="00C64AC7"/>
    <w:rsid w:val="00C761A8"/>
    <w:rsid w:val="00C7641E"/>
    <w:rsid w:val="00C80A6B"/>
    <w:rsid w:val="00C85F88"/>
    <w:rsid w:val="00C92174"/>
    <w:rsid w:val="00C93577"/>
    <w:rsid w:val="00CA0DC5"/>
    <w:rsid w:val="00CA1A04"/>
    <w:rsid w:val="00CA4204"/>
    <w:rsid w:val="00CA5F49"/>
    <w:rsid w:val="00CB2676"/>
    <w:rsid w:val="00CB6E61"/>
    <w:rsid w:val="00CC6EDA"/>
    <w:rsid w:val="00CD0D40"/>
    <w:rsid w:val="00CD4C54"/>
    <w:rsid w:val="00CE1993"/>
    <w:rsid w:val="00CF043D"/>
    <w:rsid w:val="00D076D4"/>
    <w:rsid w:val="00D108AC"/>
    <w:rsid w:val="00D1335F"/>
    <w:rsid w:val="00D15DC8"/>
    <w:rsid w:val="00D176FC"/>
    <w:rsid w:val="00D234F4"/>
    <w:rsid w:val="00D23E80"/>
    <w:rsid w:val="00D36BB1"/>
    <w:rsid w:val="00D44284"/>
    <w:rsid w:val="00D46F31"/>
    <w:rsid w:val="00D72129"/>
    <w:rsid w:val="00D75EFA"/>
    <w:rsid w:val="00D84234"/>
    <w:rsid w:val="00D84E9A"/>
    <w:rsid w:val="00DA104F"/>
    <w:rsid w:val="00DA2339"/>
    <w:rsid w:val="00DA24A4"/>
    <w:rsid w:val="00DA2B4B"/>
    <w:rsid w:val="00DB12ED"/>
    <w:rsid w:val="00DB1FEC"/>
    <w:rsid w:val="00DB33BE"/>
    <w:rsid w:val="00DB353F"/>
    <w:rsid w:val="00DB5CB3"/>
    <w:rsid w:val="00DC1C97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244F"/>
    <w:rsid w:val="00DF3A7D"/>
    <w:rsid w:val="00DF42C9"/>
    <w:rsid w:val="00E204C5"/>
    <w:rsid w:val="00E23F44"/>
    <w:rsid w:val="00E27859"/>
    <w:rsid w:val="00E328DC"/>
    <w:rsid w:val="00E362A5"/>
    <w:rsid w:val="00E40B66"/>
    <w:rsid w:val="00E41712"/>
    <w:rsid w:val="00E47520"/>
    <w:rsid w:val="00E52B9E"/>
    <w:rsid w:val="00E635ED"/>
    <w:rsid w:val="00E6588D"/>
    <w:rsid w:val="00E74B05"/>
    <w:rsid w:val="00E869AA"/>
    <w:rsid w:val="00E86A73"/>
    <w:rsid w:val="00E87C41"/>
    <w:rsid w:val="00E90A0D"/>
    <w:rsid w:val="00E95E85"/>
    <w:rsid w:val="00E96F4C"/>
    <w:rsid w:val="00EA6EFC"/>
    <w:rsid w:val="00EB0882"/>
    <w:rsid w:val="00EB43E4"/>
    <w:rsid w:val="00EB5C79"/>
    <w:rsid w:val="00EC6553"/>
    <w:rsid w:val="00ED229A"/>
    <w:rsid w:val="00ED27AB"/>
    <w:rsid w:val="00ED3A86"/>
    <w:rsid w:val="00ED5B94"/>
    <w:rsid w:val="00EE458F"/>
    <w:rsid w:val="00EE63FD"/>
    <w:rsid w:val="00EF071B"/>
    <w:rsid w:val="00EF376E"/>
    <w:rsid w:val="00EF37D5"/>
    <w:rsid w:val="00EF582D"/>
    <w:rsid w:val="00F12BE8"/>
    <w:rsid w:val="00F149F0"/>
    <w:rsid w:val="00F226CE"/>
    <w:rsid w:val="00F30E49"/>
    <w:rsid w:val="00F31612"/>
    <w:rsid w:val="00F356D8"/>
    <w:rsid w:val="00F4490A"/>
    <w:rsid w:val="00F475C3"/>
    <w:rsid w:val="00F5144B"/>
    <w:rsid w:val="00F51F20"/>
    <w:rsid w:val="00F541A3"/>
    <w:rsid w:val="00F61445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3F3E"/>
    <w:rsid w:val="00FA594C"/>
    <w:rsid w:val="00FA61A7"/>
    <w:rsid w:val="00FB1310"/>
    <w:rsid w:val="00FB36B9"/>
    <w:rsid w:val="00FC3B97"/>
    <w:rsid w:val="00FC53AA"/>
    <w:rsid w:val="00FD6D51"/>
    <w:rsid w:val="00FE357B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2781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paulodetarso</cp:lastModifiedBy>
  <cp:revision>3</cp:revision>
  <cp:lastPrinted>2015-04-14T16:50:00Z</cp:lastPrinted>
  <dcterms:created xsi:type="dcterms:W3CDTF">2019-02-22T16:08:00Z</dcterms:created>
  <dcterms:modified xsi:type="dcterms:W3CDTF">2019-02-28T12:19:00Z</dcterms:modified>
</cp:coreProperties>
</file>