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683071">
        <w:rPr>
          <w:b/>
        </w:rPr>
        <w:t>45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D97D23">
        <w:rPr>
          <w:b/>
        </w:rPr>
        <w:t>DIVERSOS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D97D23">
        <w:rPr>
          <w:b/>
        </w:rPr>
        <w:t>DIVERSOS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5D52DB" w:rsidRPr="00055EEB" w:rsidRDefault="00760F60" w:rsidP="005D52DB">
      <w:pPr>
        <w:jc w:val="both"/>
      </w:pPr>
      <w:r>
        <w:rPr>
          <w:b/>
        </w:rPr>
        <w:t>EMENTA</w:t>
      </w:r>
      <w:r w:rsidRPr="00E46541">
        <w:rPr>
          <w:b/>
        </w:rPr>
        <w:t>:</w:t>
      </w:r>
      <w:r w:rsidRPr="00E46541">
        <w:t xml:space="preserve"> </w:t>
      </w:r>
      <w:r w:rsidR="0051500B">
        <w:t>d</w:t>
      </w:r>
      <w:r w:rsidR="00055EEB" w:rsidRPr="00055EEB">
        <w:t>ispõe sobre a homologação de visto em Registro Profissional</w:t>
      </w:r>
      <w:r w:rsidR="00683071">
        <w:t xml:space="preserve"> 03</w:t>
      </w:r>
      <w:r w:rsidR="00896056" w:rsidRPr="00055EEB">
        <w:t>.</w:t>
      </w:r>
    </w:p>
    <w:p w:rsidR="00523EBC" w:rsidRPr="00055EEB" w:rsidRDefault="00523EBC" w:rsidP="00523EBC">
      <w:pPr>
        <w:jc w:val="both"/>
      </w:pPr>
      <w:r w:rsidRPr="00055EEB">
        <w:rPr>
          <w:bCs/>
          <w:color w:val="000000"/>
          <w:lang w:val="pt-PT"/>
        </w:rPr>
        <w:t>.</w:t>
      </w:r>
    </w:p>
    <w:p w:rsidR="00760F60" w:rsidRPr="00055EEB" w:rsidRDefault="00760F60" w:rsidP="00760F60"/>
    <w:p w:rsidR="00760F60" w:rsidRPr="00055EEB" w:rsidRDefault="00760F60" w:rsidP="00760F60">
      <w:pPr>
        <w:rPr>
          <w:b/>
        </w:rPr>
      </w:pPr>
      <w:r w:rsidRPr="00055EEB">
        <w:rPr>
          <w:b/>
        </w:rPr>
        <w:t>D E C I S Ã O</w:t>
      </w:r>
    </w:p>
    <w:p w:rsidR="00760F60" w:rsidRPr="00055EEB" w:rsidRDefault="00760F60" w:rsidP="00760F60">
      <w:pPr>
        <w:shd w:val="clear" w:color="auto" w:fill="FFFFFF"/>
        <w:jc w:val="both"/>
      </w:pPr>
    </w:p>
    <w:p w:rsidR="00055EEB" w:rsidRPr="00055EEB" w:rsidRDefault="00F7653D" w:rsidP="00055EEB">
      <w:pPr>
        <w:jc w:val="both"/>
      </w:pPr>
      <w:r w:rsidRPr="00E46541">
        <w:t>A Câmara Especializada de Engenharia Mecânica e Metalúrgica e Geologia e Minas</w:t>
      </w:r>
      <w:r w:rsidR="00055EEB" w:rsidRPr="00055EEB">
        <w:t>, do Conselho Regional de Engenharia e Agronomia do Pará – CREA-PA, apreciando o processo que trata da homologação de Visto de Pessoa Física. Considerando os processos de Visto em Registro Profissional, que por delegação de competência da</w:t>
      </w:r>
      <w:r>
        <w:t>da pela Decisão n° 001/2018-CEEMM</w:t>
      </w:r>
      <w:r w:rsidR="00055EEB" w:rsidRPr="00055EEB">
        <w:t xml:space="preserve">, são analisados, instruídos e cadastrados no Sistema de Informações </w:t>
      </w:r>
      <w:proofErr w:type="spellStart"/>
      <w:r w:rsidR="00055EEB" w:rsidRPr="00055EEB">
        <w:t>Confea</w:t>
      </w:r>
      <w:proofErr w:type="spellEnd"/>
      <w:r w:rsidR="00055EEB" w:rsidRPr="00055EEB">
        <w:t>/</w:t>
      </w:r>
      <w:proofErr w:type="spellStart"/>
      <w:proofErr w:type="gramStart"/>
      <w:r w:rsidR="00055EEB" w:rsidRPr="00055EEB">
        <w:t>Crea</w:t>
      </w:r>
      <w:proofErr w:type="spellEnd"/>
      <w:proofErr w:type="gramEnd"/>
      <w:r w:rsidR="00055EEB" w:rsidRPr="00055EEB">
        <w:t xml:space="preserve"> (SIC), pela Gerência de Registro e Cadastro, seguindo o que determina a Resolução do </w:t>
      </w:r>
      <w:proofErr w:type="spellStart"/>
      <w:r w:rsidR="00055EEB" w:rsidRPr="00055EEB">
        <w:t>Confea</w:t>
      </w:r>
      <w:proofErr w:type="spellEnd"/>
      <w:r w:rsidR="00055EEB" w:rsidRPr="00055EEB">
        <w:t xml:space="preserve"> nº 1.007, de 5 de dezembro de 2003. DECIDIU por unanimidade, pela </w:t>
      </w:r>
      <w:proofErr w:type="gramStart"/>
      <w:r w:rsidR="00055EEB" w:rsidRPr="00055EEB">
        <w:t>homologação dos processos Visto em Registro Profissional, abaixo relacionados</w:t>
      </w:r>
      <w:proofErr w:type="gramEnd"/>
      <w:r w:rsidR="00055EEB" w:rsidRPr="00055EEB">
        <w:t>:</w:t>
      </w:r>
    </w:p>
    <w:p w:rsidR="00D97D23" w:rsidRDefault="00D97D23" w:rsidP="00D252AA">
      <w:pPr>
        <w:jc w:val="both"/>
      </w:pPr>
    </w:p>
    <w:p w:rsidR="008D499C" w:rsidRDefault="00F233B0" w:rsidP="008D499C">
      <w:pPr>
        <w:jc w:val="both"/>
        <w:rPr>
          <w:sz w:val="16"/>
          <w:szCs w:val="16"/>
        </w:rPr>
      </w:pPr>
      <w:r w:rsidRPr="001D6932">
        <w:rPr>
          <w:sz w:val="16"/>
          <w:szCs w:val="16"/>
        </w:rPr>
        <w:t>|</w:t>
      </w:r>
      <w:r w:rsidR="008D499C" w:rsidRPr="008D499C">
        <w:rPr>
          <w:sz w:val="16"/>
          <w:szCs w:val="16"/>
        </w:rPr>
        <w:t xml:space="preserve"> </w:t>
      </w:r>
      <w:r w:rsidR="008D499C" w:rsidRPr="001D6932">
        <w:rPr>
          <w:sz w:val="16"/>
          <w:szCs w:val="16"/>
        </w:rPr>
        <w:t xml:space="preserve">Protocolo                                   Título/ Nome Profissional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6942"/>
      </w:tblGrid>
      <w:tr w:rsidR="00683071" w:rsidRPr="00683071" w:rsidTr="00106FAD">
        <w:tc>
          <w:tcPr>
            <w:tcW w:w="1417" w:type="dxa"/>
            <w:vAlign w:val="bottom"/>
          </w:tcPr>
          <w:p w:rsidR="00683071" w:rsidRPr="00683071" w:rsidRDefault="00683071" w:rsidP="00106FAD">
            <w:pPr>
              <w:rPr>
                <w:rFonts w:ascii="Calibri" w:hAnsi="Calibri" w:cs="Calibri"/>
                <w:color w:val="000000"/>
              </w:rPr>
            </w:pPr>
            <w:r w:rsidRPr="00683071">
              <w:rPr>
                <w:rFonts w:ascii="Calibri" w:hAnsi="Calibri" w:cs="Calibri"/>
                <w:color w:val="000000"/>
              </w:rPr>
              <w:t>241820/2014</w:t>
            </w:r>
          </w:p>
        </w:tc>
        <w:tc>
          <w:tcPr>
            <w:tcW w:w="6942" w:type="dxa"/>
            <w:vAlign w:val="bottom"/>
          </w:tcPr>
          <w:p w:rsidR="00683071" w:rsidRPr="00683071" w:rsidRDefault="00683071" w:rsidP="00106FAD">
            <w:pPr>
              <w:rPr>
                <w:rFonts w:ascii="Calibri" w:hAnsi="Calibri" w:cs="Calibri"/>
                <w:color w:val="000000"/>
              </w:rPr>
            </w:pPr>
            <w:r w:rsidRPr="00683071">
              <w:rPr>
                <w:rFonts w:ascii="Calibri" w:hAnsi="Calibri" w:cs="Calibri"/>
                <w:color w:val="000000"/>
              </w:rPr>
              <w:t>KARINE VIEIRA FERRAZ</w:t>
            </w:r>
          </w:p>
        </w:tc>
      </w:tr>
      <w:tr w:rsidR="00683071" w:rsidRPr="00683071" w:rsidTr="00106FAD">
        <w:tc>
          <w:tcPr>
            <w:tcW w:w="1417" w:type="dxa"/>
            <w:vAlign w:val="bottom"/>
          </w:tcPr>
          <w:p w:rsidR="00683071" w:rsidRPr="00683071" w:rsidRDefault="00683071" w:rsidP="00106FAD">
            <w:pPr>
              <w:rPr>
                <w:rFonts w:ascii="Calibri" w:hAnsi="Calibri" w:cs="Calibri"/>
                <w:color w:val="000000"/>
              </w:rPr>
            </w:pPr>
            <w:r w:rsidRPr="00683071">
              <w:rPr>
                <w:rFonts w:ascii="Calibri" w:hAnsi="Calibri" w:cs="Calibri"/>
                <w:color w:val="000000"/>
              </w:rPr>
              <w:t>353486/2018</w:t>
            </w:r>
          </w:p>
        </w:tc>
        <w:tc>
          <w:tcPr>
            <w:tcW w:w="6942" w:type="dxa"/>
            <w:vAlign w:val="bottom"/>
          </w:tcPr>
          <w:p w:rsidR="00683071" w:rsidRPr="00683071" w:rsidRDefault="00683071" w:rsidP="00106FAD">
            <w:pPr>
              <w:rPr>
                <w:rFonts w:ascii="Calibri" w:hAnsi="Calibri" w:cs="Calibri"/>
                <w:color w:val="000000"/>
              </w:rPr>
            </w:pPr>
            <w:r w:rsidRPr="00683071">
              <w:rPr>
                <w:rFonts w:ascii="Calibri" w:hAnsi="Calibri" w:cs="Calibri"/>
                <w:color w:val="000000"/>
              </w:rPr>
              <w:t>JULIANO CESAR COMIM</w:t>
            </w:r>
          </w:p>
        </w:tc>
      </w:tr>
      <w:tr w:rsidR="00683071" w:rsidRPr="00683071" w:rsidTr="00106FAD">
        <w:tc>
          <w:tcPr>
            <w:tcW w:w="1417" w:type="dxa"/>
            <w:vAlign w:val="bottom"/>
          </w:tcPr>
          <w:p w:rsidR="00683071" w:rsidRPr="00683071" w:rsidRDefault="00683071" w:rsidP="00106FAD">
            <w:pPr>
              <w:rPr>
                <w:rFonts w:ascii="Calibri" w:hAnsi="Calibri" w:cs="Calibri"/>
                <w:color w:val="000000"/>
              </w:rPr>
            </w:pPr>
            <w:r w:rsidRPr="00683071">
              <w:rPr>
                <w:rFonts w:ascii="Calibri" w:hAnsi="Calibri" w:cs="Calibri"/>
                <w:color w:val="000000"/>
              </w:rPr>
              <w:t>353536/2018</w:t>
            </w:r>
          </w:p>
        </w:tc>
        <w:tc>
          <w:tcPr>
            <w:tcW w:w="6942" w:type="dxa"/>
            <w:vAlign w:val="bottom"/>
          </w:tcPr>
          <w:p w:rsidR="00683071" w:rsidRPr="00683071" w:rsidRDefault="00683071" w:rsidP="00106FAD">
            <w:pPr>
              <w:rPr>
                <w:rFonts w:ascii="Calibri" w:hAnsi="Calibri" w:cs="Calibri"/>
                <w:color w:val="000000"/>
              </w:rPr>
            </w:pPr>
            <w:r w:rsidRPr="00683071">
              <w:rPr>
                <w:rFonts w:ascii="Calibri" w:hAnsi="Calibri" w:cs="Calibri"/>
                <w:color w:val="000000"/>
              </w:rPr>
              <w:t>LUIZ ANTONIO BOVO</w:t>
            </w:r>
          </w:p>
        </w:tc>
      </w:tr>
      <w:tr w:rsidR="00683071" w:rsidRPr="00683071" w:rsidTr="00106FAD">
        <w:tc>
          <w:tcPr>
            <w:tcW w:w="1417" w:type="dxa"/>
            <w:vAlign w:val="bottom"/>
          </w:tcPr>
          <w:p w:rsidR="00683071" w:rsidRPr="00683071" w:rsidRDefault="00683071" w:rsidP="00106FAD">
            <w:pPr>
              <w:rPr>
                <w:rFonts w:ascii="Calibri" w:hAnsi="Calibri" w:cs="Calibri"/>
                <w:color w:val="000000"/>
              </w:rPr>
            </w:pPr>
            <w:r w:rsidRPr="00683071">
              <w:rPr>
                <w:rFonts w:ascii="Calibri" w:hAnsi="Calibri" w:cs="Calibri"/>
                <w:color w:val="000000"/>
              </w:rPr>
              <w:t>236248/2014</w:t>
            </w:r>
          </w:p>
        </w:tc>
        <w:tc>
          <w:tcPr>
            <w:tcW w:w="6942" w:type="dxa"/>
            <w:vAlign w:val="bottom"/>
          </w:tcPr>
          <w:p w:rsidR="00683071" w:rsidRPr="00683071" w:rsidRDefault="00683071" w:rsidP="00106FAD">
            <w:pPr>
              <w:rPr>
                <w:rFonts w:ascii="Calibri" w:hAnsi="Calibri" w:cs="Calibri"/>
                <w:color w:val="000000"/>
              </w:rPr>
            </w:pPr>
            <w:r w:rsidRPr="00683071">
              <w:rPr>
                <w:rFonts w:ascii="Calibri" w:hAnsi="Calibri" w:cs="Calibri"/>
                <w:color w:val="000000"/>
              </w:rPr>
              <w:t>EDUARDO TAMBASCO MONACO</w:t>
            </w:r>
          </w:p>
        </w:tc>
      </w:tr>
      <w:tr w:rsidR="00683071" w:rsidRPr="00683071" w:rsidTr="00106FAD">
        <w:tc>
          <w:tcPr>
            <w:tcW w:w="1417" w:type="dxa"/>
            <w:vAlign w:val="bottom"/>
          </w:tcPr>
          <w:p w:rsidR="00683071" w:rsidRPr="00683071" w:rsidRDefault="00683071" w:rsidP="00106FAD">
            <w:pPr>
              <w:rPr>
                <w:rFonts w:ascii="Calibri" w:hAnsi="Calibri" w:cs="Calibri"/>
                <w:color w:val="000000"/>
              </w:rPr>
            </w:pPr>
            <w:r w:rsidRPr="00683071">
              <w:rPr>
                <w:rFonts w:ascii="Calibri" w:hAnsi="Calibri" w:cs="Calibri"/>
                <w:color w:val="000000"/>
              </w:rPr>
              <w:t>242778/2014</w:t>
            </w:r>
          </w:p>
        </w:tc>
        <w:tc>
          <w:tcPr>
            <w:tcW w:w="6942" w:type="dxa"/>
            <w:vAlign w:val="bottom"/>
          </w:tcPr>
          <w:p w:rsidR="00683071" w:rsidRPr="00683071" w:rsidRDefault="00683071" w:rsidP="00106FAD">
            <w:pPr>
              <w:rPr>
                <w:rFonts w:ascii="Calibri" w:hAnsi="Calibri" w:cs="Calibri"/>
                <w:color w:val="000000"/>
              </w:rPr>
            </w:pPr>
            <w:r w:rsidRPr="00683071">
              <w:rPr>
                <w:rFonts w:ascii="Calibri" w:hAnsi="Calibri" w:cs="Calibri"/>
                <w:color w:val="000000"/>
              </w:rPr>
              <w:t>RICARDO ANTONIO DA SILVA POMPEU</w:t>
            </w:r>
          </w:p>
        </w:tc>
      </w:tr>
      <w:tr w:rsidR="00683071" w:rsidRPr="00683071" w:rsidTr="00106FAD">
        <w:tc>
          <w:tcPr>
            <w:tcW w:w="1417" w:type="dxa"/>
            <w:vAlign w:val="bottom"/>
          </w:tcPr>
          <w:p w:rsidR="00683071" w:rsidRPr="00683071" w:rsidRDefault="00683071" w:rsidP="00106FAD">
            <w:pPr>
              <w:rPr>
                <w:rFonts w:ascii="Calibri" w:hAnsi="Calibri" w:cs="Calibri"/>
                <w:color w:val="000000"/>
              </w:rPr>
            </w:pPr>
            <w:r w:rsidRPr="00683071">
              <w:rPr>
                <w:rFonts w:ascii="Calibri" w:hAnsi="Calibri" w:cs="Calibri"/>
                <w:color w:val="000000"/>
              </w:rPr>
              <w:t>239398/2014</w:t>
            </w:r>
          </w:p>
        </w:tc>
        <w:tc>
          <w:tcPr>
            <w:tcW w:w="6942" w:type="dxa"/>
            <w:vAlign w:val="bottom"/>
          </w:tcPr>
          <w:p w:rsidR="00683071" w:rsidRPr="00683071" w:rsidRDefault="00683071" w:rsidP="00106FAD">
            <w:pPr>
              <w:rPr>
                <w:rFonts w:ascii="Calibri" w:hAnsi="Calibri" w:cs="Calibri"/>
                <w:color w:val="000000"/>
              </w:rPr>
            </w:pPr>
            <w:r w:rsidRPr="00683071">
              <w:rPr>
                <w:rFonts w:ascii="Calibri" w:hAnsi="Calibri" w:cs="Calibri"/>
                <w:color w:val="000000"/>
              </w:rPr>
              <w:t>THACIANE COSTA GUIMARAES</w:t>
            </w:r>
          </w:p>
        </w:tc>
      </w:tr>
      <w:tr w:rsidR="00683071" w:rsidRPr="00683071" w:rsidTr="00106FAD">
        <w:tc>
          <w:tcPr>
            <w:tcW w:w="1417" w:type="dxa"/>
            <w:vAlign w:val="bottom"/>
          </w:tcPr>
          <w:p w:rsidR="00683071" w:rsidRPr="00683071" w:rsidRDefault="00683071" w:rsidP="00106FAD">
            <w:pPr>
              <w:rPr>
                <w:rFonts w:ascii="Calibri" w:hAnsi="Calibri" w:cs="Calibri"/>
                <w:color w:val="000000"/>
              </w:rPr>
            </w:pPr>
            <w:r w:rsidRPr="00683071">
              <w:rPr>
                <w:rFonts w:ascii="Calibri" w:hAnsi="Calibri" w:cs="Calibri"/>
                <w:color w:val="000000"/>
              </w:rPr>
              <w:t>240004/2014</w:t>
            </w:r>
          </w:p>
        </w:tc>
        <w:tc>
          <w:tcPr>
            <w:tcW w:w="6942" w:type="dxa"/>
            <w:vAlign w:val="bottom"/>
          </w:tcPr>
          <w:p w:rsidR="00683071" w:rsidRPr="00683071" w:rsidRDefault="00683071" w:rsidP="00106FAD">
            <w:pPr>
              <w:rPr>
                <w:rFonts w:ascii="Calibri" w:hAnsi="Calibri" w:cs="Calibri"/>
                <w:color w:val="000000"/>
              </w:rPr>
            </w:pPr>
            <w:r w:rsidRPr="00683071">
              <w:rPr>
                <w:rFonts w:ascii="Calibri" w:hAnsi="Calibri" w:cs="Calibri"/>
                <w:color w:val="000000"/>
              </w:rPr>
              <w:t>FERNANDO LUIS DE MACEDO</w:t>
            </w:r>
          </w:p>
        </w:tc>
      </w:tr>
    </w:tbl>
    <w:p w:rsidR="005D52DB" w:rsidRDefault="005D52DB" w:rsidP="008D499C">
      <w:pPr>
        <w:jc w:val="both"/>
      </w:pPr>
    </w:p>
    <w:p w:rsidR="00E82758" w:rsidRPr="00166EB0" w:rsidRDefault="00E46541" w:rsidP="005D52DB">
      <w:pPr>
        <w:jc w:val="both"/>
      </w:pPr>
      <w:r>
        <w:t xml:space="preserve">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r w:rsidR="00055EEB" w:rsidRPr="00166EB0">
        <w:t>Eng. Naval. Gelson Ferreira da Silva Neto</w:t>
      </w:r>
      <w:proofErr w:type="gramStart"/>
      <w:r w:rsidR="008B2094" w:rsidRPr="00166EB0">
        <w:t>, votaram</w:t>
      </w:r>
      <w:proofErr w:type="gramEnd"/>
      <w:r w:rsidR="008B2094" w:rsidRPr="00166EB0">
        <w:t xml:space="preserve"> favoravelmente os senhores C</w:t>
      </w:r>
      <w:r w:rsidR="00E82758" w:rsidRPr="00166EB0">
        <w:t xml:space="preserve">onselheiros: 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55EEB"/>
    <w:rsid w:val="00076D60"/>
    <w:rsid w:val="0007748A"/>
    <w:rsid w:val="00091778"/>
    <w:rsid w:val="00094863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2A45"/>
    <w:rsid w:val="00134693"/>
    <w:rsid w:val="001373E4"/>
    <w:rsid w:val="00142B4D"/>
    <w:rsid w:val="001438FA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9CB"/>
    <w:rsid w:val="0027241D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056E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5AF8"/>
    <w:rsid w:val="00447834"/>
    <w:rsid w:val="0045117B"/>
    <w:rsid w:val="00453774"/>
    <w:rsid w:val="004779F5"/>
    <w:rsid w:val="004803C4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5CFA"/>
    <w:rsid w:val="004F7437"/>
    <w:rsid w:val="00502EDC"/>
    <w:rsid w:val="005059D5"/>
    <w:rsid w:val="0051500B"/>
    <w:rsid w:val="00516209"/>
    <w:rsid w:val="00516B44"/>
    <w:rsid w:val="005214F3"/>
    <w:rsid w:val="00521A0B"/>
    <w:rsid w:val="00523A64"/>
    <w:rsid w:val="00523EBC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52D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2B63"/>
    <w:rsid w:val="00675436"/>
    <w:rsid w:val="00675C60"/>
    <w:rsid w:val="00683071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A5206"/>
    <w:rsid w:val="006B4475"/>
    <w:rsid w:val="006B67DC"/>
    <w:rsid w:val="006D40BF"/>
    <w:rsid w:val="006D657B"/>
    <w:rsid w:val="006E1061"/>
    <w:rsid w:val="006F262D"/>
    <w:rsid w:val="006F2856"/>
    <w:rsid w:val="006F51B3"/>
    <w:rsid w:val="006F7BC5"/>
    <w:rsid w:val="007123A4"/>
    <w:rsid w:val="00722820"/>
    <w:rsid w:val="00722FD2"/>
    <w:rsid w:val="0072418F"/>
    <w:rsid w:val="007277AB"/>
    <w:rsid w:val="00747125"/>
    <w:rsid w:val="00754801"/>
    <w:rsid w:val="00760B99"/>
    <w:rsid w:val="00760F60"/>
    <w:rsid w:val="0076189E"/>
    <w:rsid w:val="00761B49"/>
    <w:rsid w:val="00764D33"/>
    <w:rsid w:val="00767B21"/>
    <w:rsid w:val="00784CDE"/>
    <w:rsid w:val="00787F40"/>
    <w:rsid w:val="00793E84"/>
    <w:rsid w:val="00794009"/>
    <w:rsid w:val="007A6881"/>
    <w:rsid w:val="007B11BC"/>
    <w:rsid w:val="007B776B"/>
    <w:rsid w:val="007C05A9"/>
    <w:rsid w:val="007C10A3"/>
    <w:rsid w:val="007C1C46"/>
    <w:rsid w:val="007C1F9F"/>
    <w:rsid w:val="007C7381"/>
    <w:rsid w:val="007D4D0B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67C4"/>
    <w:rsid w:val="00877996"/>
    <w:rsid w:val="0088231A"/>
    <w:rsid w:val="00883DFD"/>
    <w:rsid w:val="00885725"/>
    <w:rsid w:val="00896056"/>
    <w:rsid w:val="00897934"/>
    <w:rsid w:val="008A127A"/>
    <w:rsid w:val="008A3196"/>
    <w:rsid w:val="008A3D15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D499C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34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4CB3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4505"/>
    <w:rsid w:val="00AB65CE"/>
    <w:rsid w:val="00AC4370"/>
    <w:rsid w:val="00AD08B8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39D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1F1B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A675E"/>
    <w:rsid w:val="00CB2676"/>
    <w:rsid w:val="00CB3F7A"/>
    <w:rsid w:val="00CB6E61"/>
    <w:rsid w:val="00CB7A0E"/>
    <w:rsid w:val="00CC6EDA"/>
    <w:rsid w:val="00CD0D40"/>
    <w:rsid w:val="00CD4C54"/>
    <w:rsid w:val="00CE1993"/>
    <w:rsid w:val="00CF043D"/>
    <w:rsid w:val="00D06C3B"/>
    <w:rsid w:val="00D1335F"/>
    <w:rsid w:val="00D15DC8"/>
    <w:rsid w:val="00D176FC"/>
    <w:rsid w:val="00D234F4"/>
    <w:rsid w:val="00D23E80"/>
    <w:rsid w:val="00D252AA"/>
    <w:rsid w:val="00D36BB1"/>
    <w:rsid w:val="00D44284"/>
    <w:rsid w:val="00D72129"/>
    <w:rsid w:val="00D75EFA"/>
    <w:rsid w:val="00D84234"/>
    <w:rsid w:val="00D84E9A"/>
    <w:rsid w:val="00D93906"/>
    <w:rsid w:val="00D97D23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3746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6541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233B0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7653D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1821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4</cp:revision>
  <cp:lastPrinted>2015-04-14T16:50:00Z</cp:lastPrinted>
  <dcterms:created xsi:type="dcterms:W3CDTF">2019-02-21T16:58:00Z</dcterms:created>
  <dcterms:modified xsi:type="dcterms:W3CDTF">2019-03-01T11:52:00Z</dcterms:modified>
</cp:coreProperties>
</file>