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F60" w:rsidRDefault="00760F60" w:rsidP="00760F60">
      <w:proofErr w:type="gramStart"/>
      <w:r>
        <w:t>REUNIÃO ...</w:t>
      </w:r>
      <w:proofErr w:type="gramEnd"/>
      <w:r>
        <w:t>......</w:t>
      </w:r>
      <w:r>
        <w:tab/>
        <w:t xml:space="preserve">: </w:t>
      </w:r>
      <w:r w:rsidRPr="004564DE">
        <w:rPr>
          <w:b/>
        </w:rPr>
        <w:t>ORDINÁRIA</w:t>
      </w:r>
      <w:r>
        <w:rPr>
          <w:b/>
        </w:rPr>
        <w:t xml:space="preserve"> 01/201</w:t>
      </w:r>
      <w:r w:rsidR="00E82758">
        <w:rPr>
          <w:b/>
        </w:rPr>
        <w:t>9</w:t>
      </w:r>
    </w:p>
    <w:p w:rsidR="00760F60" w:rsidRDefault="00760F60" w:rsidP="00760F60">
      <w:pPr>
        <w:rPr>
          <w:b/>
        </w:rPr>
      </w:pPr>
      <w:proofErr w:type="gramStart"/>
      <w:r>
        <w:t>DECISÃO ...</w:t>
      </w:r>
      <w:proofErr w:type="gramEnd"/>
      <w:r>
        <w:t>......</w:t>
      </w:r>
      <w:r>
        <w:tab/>
        <w:t xml:space="preserve">: </w:t>
      </w:r>
      <w:r w:rsidR="00055EEB">
        <w:rPr>
          <w:b/>
        </w:rPr>
        <w:t>43</w:t>
      </w:r>
      <w:r>
        <w:rPr>
          <w:b/>
        </w:rPr>
        <w:t>/201</w:t>
      </w:r>
      <w:r w:rsidR="00E82758">
        <w:rPr>
          <w:b/>
        </w:rPr>
        <w:t>9</w:t>
      </w:r>
      <w:r>
        <w:rPr>
          <w:b/>
        </w:rPr>
        <w:t>-CEE</w:t>
      </w:r>
      <w:r w:rsidR="008435E6">
        <w:rPr>
          <w:b/>
        </w:rPr>
        <w:t>MM</w:t>
      </w:r>
    </w:p>
    <w:p w:rsidR="00760F60" w:rsidRDefault="00760F60" w:rsidP="00760F60">
      <w:proofErr w:type="gramStart"/>
      <w:r>
        <w:t>PROCESSO ...</w:t>
      </w:r>
      <w:proofErr w:type="gramEnd"/>
      <w:r>
        <w:t>...</w:t>
      </w:r>
      <w:r>
        <w:tab/>
        <w:t>:</w:t>
      </w:r>
      <w:r>
        <w:rPr>
          <w:b/>
        </w:rPr>
        <w:t xml:space="preserve">  </w:t>
      </w:r>
      <w:r w:rsidR="00D97D23">
        <w:rPr>
          <w:b/>
        </w:rPr>
        <w:t>DIVERSOS</w:t>
      </w:r>
    </w:p>
    <w:p w:rsidR="00760F60" w:rsidRDefault="00760F60" w:rsidP="00760F60">
      <w:pPr>
        <w:rPr>
          <w:b/>
        </w:rPr>
      </w:pPr>
      <w:proofErr w:type="gramStart"/>
      <w:r>
        <w:t>INTERESSADO :</w:t>
      </w:r>
      <w:proofErr w:type="gramEnd"/>
      <w:r>
        <w:rPr>
          <w:b/>
        </w:rPr>
        <w:t xml:space="preserve"> </w:t>
      </w:r>
      <w:r w:rsidR="00D97D23">
        <w:rPr>
          <w:b/>
        </w:rPr>
        <w:t>DIVERSOS</w:t>
      </w:r>
    </w:p>
    <w:p w:rsidR="00760F60" w:rsidRDefault="00760F60" w:rsidP="00760F60">
      <w:pPr>
        <w:tabs>
          <w:tab w:val="left" w:pos="2562"/>
        </w:tabs>
      </w:pPr>
      <w:r>
        <w:tab/>
      </w:r>
    </w:p>
    <w:p w:rsidR="005D52DB" w:rsidRPr="00055EEB" w:rsidRDefault="00760F60" w:rsidP="005D52DB">
      <w:pPr>
        <w:jc w:val="both"/>
      </w:pPr>
      <w:r>
        <w:rPr>
          <w:b/>
        </w:rPr>
        <w:t>EMENTA</w:t>
      </w:r>
      <w:r w:rsidRPr="00E46541">
        <w:rPr>
          <w:b/>
        </w:rPr>
        <w:t>:</w:t>
      </w:r>
      <w:r w:rsidRPr="00E46541">
        <w:t xml:space="preserve"> </w:t>
      </w:r>
      <w:r w:rsidR="0021101B">
        <w:t>d</w:t>
      </w:r>
      <w:r w:rsidR="00055EEB" w:rsidRPr="00055EEB">
        <w:t>ispõe sobre a homologação de visto em Registro Profissional</w:t>
      </w:r>
      <w:r w:rsidR="00055EEB">
        <w:t xml:space="preserve"> 01</w:t>
      </w:r>
      <w:r w:rsidR="00896056" w:rsidRPr="00055EEB">
        <w:t>.</w:t>
      </w:r>
    </w:p>
    <w:p w:rsidR="00523EBC" w:rsidRPr="00055EEB" w:rsidRDefault="00523EBC" w:rsidP="00523EBC">
      <w:pPr>
        <w:jc w:val="both"/>
      </w:pPr>
      <w:r w:rsidRPr="00055EEB">
        <w:rPr>
          <w:bCs/>
          <w:color w:val="000000"/>
          <w:lang w:val="pt-PT"/>
        </w:rPr>
        <w:t>.</w:t>
      </w:r>
    </w:p>
    <w:p w:rsidR="00760F60" w:rsidRPr="00055EEB" w:rsidRDefault="00760F60" w:rsidP="00760F60"/>
    <w:p w:rsidR="00760F60" w:rsidRPr="00055EEB" w:rsidRDefault="00760F60" w:rsidP="00760F60">
      <w:pPr>
        <w:rPr>
          <w:b/>
        </w:rPr>
      </w:pPr>
      <w:r w:rsidRPr="00055EEB">
        <w:rPr>
          <w:b/>
        </w:rPr>
        <w:t>D E C I S Ã O</w:t>
      </w:r>
    </w:p>
    <w:p w:rsidR="00760F60" w:rsidRPr="00055EEB" w:rsidRDefault="00760F60" w:rsidP="00760F60">
      <w:pPr>
        <w:shd w:val="clear" w:color="auto" w:fill="FFFFFF"/>
        <w:jc w:val="both"/>
      </w:pPr>
    </w:p>
    <w:p w:rsidR="00055EEB" w:rsidRPr="00055EEB" w:rsidRDefault="00505376" w:rsidP="00055EEB">
      <w:pPr>
        <w:jc w:val="both"/>
      </w:pPr>
      <w:r w:rsidRPr="00E46541">
        <w:t>A Câmara Especializada de Engenharia Mecânica e Metalúrgica e Geologia e Minas</w:t>
      </w:r>
      <w:r w:rsidR="00055EEB" w:rsidRPr="00055EEB">
        <w:t>, do Conselho Regional de Engenharia e Agronomia do Pará – CREA-PA, apreciando o processo que trata da homologação de Visto de Pessoa Física. Considerando os processos de Visto em Registro Profissional, que por delegação de competência da</w:t>
      </w:r>
      <w:r>
        <w:t>da pela Decisão n° 001/2018-CEEMM</w:t>
      </w:r>
      <w:r w:rsidR="00055EEB" w:rsidRPr="00055EEB">
        <w:t xml:space="preserve">, são analisados, instruídos e cadastrados no Sistema de Informações </w:t>
      </w:r>
      <w:proofErr w:type="spellStart"/>
      <w:r w:rsidR="00055EEB" w:rsidRPr="00055EEB">
        <w:t>Confea</w:t>
      </w:r>
      <w:proofErr w:type="spellEnd"/>
      <w:r w:rsidR="00055EEB" w:rsidRPr="00055EEB">
        <w:t>/</w:t>
      </w:r>
      <w:proofErr w:type="spellStart"/>
      <w:proofErr w:type="gramStart"/>
      <w:r w:rsidR="00055EEB" w:rsidRPr="00055EEB">
        <w:t>Crea</w:t>
      </w:r>
      <w:proofErr w:type="spellEnd"/>
      <w:proofErr w:type="gramEnd"/>
      <w:r w:rsidR="00055EEB" w:rsidRPr="00055EEB">
        <w:t xml:space="preserve"> (SIC), pela Gerência de Registro e Cadastro, seguindo o que determina a Resolução do </w:t>
      </w:r>
      <w:proofErr w:type="spellStart"/>
      <w:r w:rsidR="00055EEB" w:rsidRPr="00055EEB">
        <w:t>Confea</w:t>
      </w:r>
      <w:proofErr w:type="spellEnd"/>
      <w:r w:rsidR="00055EEB" w:rsidRPr="00055EEB">
        <w:t xml:space="preserve"> nº 1.007, de 5 de dezembro de 2003. DECIDIU por unanimidade, pela </w:t>
      </w:r>
      <w:proofErr w:type="gramStart"/>
      <w:r w:rsidR="00055EEB" w:rsidRPr="00055EEB">
        <w:t>homologação dos processos Visto em Registro Profissional, abaixo relacionados</w:t>
      </w:r>
      <w:proofErr w:type="gramEnd"/>
      <w:r w:rsidR="00055EEB" w:rsidRPr="00055EEB">
        <w:t>:</w:t>
      </w:r>
    </w:p>
    <w:p w:rsidR="00D97D23" w:rsidRDefault="00D97D23" w:rsidP="00D252AA">
      <w:pPr>
        <w:jc w:val="both"/>
      </w:pPr>
    </w:p>
    <w:p w:rsidR="008D499C" w:rsidRDefault="00F233B0" w:rsidP="008D499C">
      <w:pPr>
        <w:jc w:val="both"/>
        <w:rPr>
          <w:sz w:val="16"/>
          <w:szCs w:val="16"/>
        </w:rPr>
      </w:pPr>
      <w:r w:rsidRPr="001D6932">
        <w:rPr>
          <w:sz w:val="16"/>
          <w:szCs w:val="16"/>
        </w:rPr>
        <w:t>|</w:t>
      </w:r>
      <w:r w:rsidR="008D499C" w:rsidRPr="008D499C">
        <w:rPr>
          <w:sz w:val="16"/>
          <w:szCs w:val="16"/>
        </w:rPr>
        <w:t xml:space="preserve"> </w:t>
      </w:r>
      <w:r w:rsidR="008D499C" w:rsidRPr="001D6932">
        <w:rPr>
          <w:sz w:val="16"/>
          <w:szCs w:val="16"/>
        </w:rPr>
        <w:t xml:space="preserve">Protocolo                                   Título/ Nome Profissional  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7"/>
        <w:gridCol w:w="6942"/>
      </w:tblGrid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360860/2019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 xml:space="preserve">ANTONIO JONATHAN DE </w:t>
            </w:r>
            <w:proofErr w:type="gramStart"/>
            <w:r w:rsidRPr="00055EEB">
              <w:rPr>
                <w:rFonts w:ascii="Calibri" w:hAnsi="Calibri" w:cs="Calibri"/>
                <w:color w:val="000000"/>
              </w:rPr>
              <w:t>MOURA LIMA</w:t>
            </w:r>
            <w:proofErr w:type="gramEnd"/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354287/2018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ANDRE LUIZ ALVES ARAUJO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257640/2015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LAÍS PEREIRA DE MEDEIROS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354535/2018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HARGELL RODRIGUES BERNARDES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350085/2018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CASSIANO BOZZETTO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353257/2018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PAULO CEZAR HERRERA RIBEIRO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348802/2018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RICARDO JOSE MATOS SOUZA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327059/2017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JOSE DE RIBAMAR MARTINS DE XEREZ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352348/2018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ARTHUR DE MARTINI SCOFANO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351151/2018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LEANDRO MARQUES DA SILVA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350633/2018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FRANCISCO STRACCIALINI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346948/2018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RENAN CARNEIRO DE OLIVEIRA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239295/2014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DELSON ARAUJO DA SILVA JUNIOR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345507/2018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WANDERLEI ALVES DE ALMEIDA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344799/2018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IGOR VIGORITO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319355/2017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MARCELO MARTINS DA GAMA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338538/2018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ANTONIO CARLOS DA COSTA ALMEIDA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338813/2018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ROMULO COUTO PARENTE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317465/2017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OSCAR AGIDE ARVATI NETO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256939/2015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THIAGO DE PAULA SILVA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317715/2017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EDILSON ALVES ROCHA JUNIOR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317727/2017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MARCELO JOSÉ XAVIER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317952/2017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MARCELO BONESI RABELO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337105/2018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TAINAN TOFANI FERNANDES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332490/2018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HORÁCIO CORTIZO ANDION SOARES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344212/2018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NICOLAS DO NASCIMENTO VARZACACOU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344539/2018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IVAN ZANIN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343849/2018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PEDRO ELIAS WEHBE CASTRO DE AZAMBUJA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343619/2018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RUBENS JOSÉ TARTAROTTI DA SILVA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339145/2018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DOMINGOS PRADO NETO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339963/2018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DANIEL DE MATOS BATISTA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342629/2018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NATALIA SILVA ARAUJO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lastRenderedPageBreak/>
              <w:t>342084/2018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ALEXANDRE REZENDE DE FREITAS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340586/2018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FLORISVALDO DOS SANTOS DE SANTANA JUNIOR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340837/2018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DANIEL CARON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335659/2018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GONCALO AUGUSTO CLEMENTE SILVA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352310/2018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ANA CAMILA PRESTES MOTA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347952/2018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JOSE FABIO REIS CALDEIRA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354227/2018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JUAREZ BATISTA DE FARIA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349724/2018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EDUARDO ALMEIDA MAYUMI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347837/2018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ALEXANDRE KABBAD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343038/2018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ODUVALDO PELÁ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343622/2018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RAFAEL TEBECHERANI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345104/2018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NILTON COLOMBO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360986/2019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DEMÓSTENES ANTONIO MOREIRA PINTO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360955/2019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ROGERIO COSTA PRADO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361039/2019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SIDNEI SAMPAIO DOS SANTOS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360720/2019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FRANCISCO GOUVEIA DE SÁ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360722/2019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RENATO LIMA DUARTE</w:t>
            </w:r>
          </w:p>
        </w:tc>
      </w:tr>
      <w:tr w:rsidR="00055EEB" w:rsidRPr="00055EEB" w:rsidTr="00106FAD">
        <w:tc>
          <w:tcPr>
            <w:tcW w:w="1417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360637/2019</w:t>
            </w:r>
          </w:p>
        </w:tc>
        <w:tc>
          <w:tcPr>
            <w:tcW w:w="6942" w:type="dxa"/>
            <w:vAlign w:val="bottom"/>
          </w:tcPr>
          <w:p w:rsidR="00055EEB" w:rsidRPr="00055EEB" w:rsidRDefault="00055EEB" w:rsidP="00106FAD">
            <w:pPr>
              <w:rPr>
                <w:rFonts w:ascii="Calibri" w:hAnsi="Calibri" w:cs="Calibri"/>
                <w:color w:val="000000"/>
              </w:rPr>
            </w:pPr>
            <w:r w:rsidRPr="00055EEB">
              <w:rPr>
                <w:rFonts w:ascii="Calibri" w:hAnsi="Calibri" w:cs="Calibri"/>
                <w:color w:val="000000"/>
              </w:rPr>
              <w:t>CAROLINE PRISCILA BIA SARRAZIN</w:t>
            </w:r>
          </w:p>
        </w:tc>
      </w:tr>
    </w:tbl>
    <w:p w:rsidR="005D52DB" w:rsidRDefault="005D52DB" w:rsidP="008D499C">
      <w:pPr>
        <w:jc w:val="both"/>
      </w:pPr>
    </w:p>
    <w:p w:rsidR="00E82758" w:rsidRPr="00166EB0" w:rsidRDefault="00E46541" w:rsidP="005D52DB">
      <w:pPr>
        <w:jc w:val="both"/>
      </w:pPr>
      <w:r>
        <w:t xml:space="preserve"> </w:t>
      </w:r>
      <w:r w:rsidR="008B2094" w:rsidRPr="00166EB0">
        <w:t xml:space="preserve">A reunião foi coordenada </w:t>
      </w:r>
      <w:bookmarkStart w:id="0" w:name="_GoBack"/>
      <w:bookmarkEnd w:id="0"/>
      <w:r w:rsidR="008B2094" w:rsidRPr="00166EB0">
        <w:t xml:space="preserve">pelo Senhor Conselheiro Eng. Mec. Newton </w:t>
      </w:r>
      <w:proofErr w:type="spellStart"/>
      <w:r w:rsidR="008B2094" w:rsidRPr="00166EB0">
        <w:t>Sure</w:t>
      </w:r>
      <w:proofErr w:type="spellEnd"/>
      <w:r w:rsidR="008B2094" w:rsidRPr="00166EB0">
        <w:t xml:space="preserve"> </w:t>
      </w:r>
      <w:proofErr w:type="spellStart"/>
      <w:r w:rsidR="008B2094" w:rsidRPr="00166EB0">
        <w:t>Soeiro</w:t>
      </w:r>
      <w:proofErr w:type="spellEnd"/>
      <w:r w:rsidR="008B2094" w:rsidRPr="00166EB0">
        <w:t xml:space="preserve">, relatado pelo (a) conselheiro (a) </w:t>
      </w:r>
      <w:r w:rsidR="00055EEB" w:rsidRPr="00166EB0">
        <w:t>Eng. Naval. Gelson Ferreira da Silva Neto</w:t>
      </w:r>
      <w:proofErr w:type="gramStart"/>
      <w:r w:rsidR="008B2094" w:rsidRPr="00166EB0">
        <w:t>, votaram</w:t>
      </w:r>
      <w:proofErr w:type="gramEnd"/>
      <w:r w:rsidR="008B2094" w:rsidRPr="00166EB0">
        <w:t xml:space="preserve"> favoravelmente os senhores C</w:t>
      </w:r>
      <w:r w:rsidR="00E82758" w:rsidRPr="00166EB0">
        <w:t xml:space="preserve">onselheiros: Eng. Mec. Newton </w:t>
      </w:r>
      <w:proofErr w:type="spellStart"/>
      <w:r w:rsidR="00E82758" w:rsidRPr="00166EB0">
        <w:t>Sure</w:t>
      </w:r>
      <w:proofErr w:type="spellEnd"/>
      <w:r w:rsidR="00E82758" w:rsidRPr="00166EB0">
        <w:t xml:space="preserve"> </w:t>
      </w:r>
      <w:proofErr w:type="spellStart"/>
      <w:r w:rsidR="00E82758" w:rsidRPr="00166EB0">
        <w:t>Soeiro</w:t>
      </w:r>
      <w:proofErr w:type="spellEnd"/>
      <w:r w:rsidR="00E82758" w:rsidRPr="00166EB0">
        <w:t xml:space="preserve">; Eng. Mec./Eng. Seg. Trab. Ricardo José Lopes Batista; Eng. Mec. Cléber Nonato da Silva; Eng. </w:t>
      </w:r>
      <w:r w:rsidR="00A34A30" w:rsidRPr="00166EB0">
        <w:t>Naval</w:t>
      </w:r>
      <w:r w:rsidR="00E82758" w:rsidRPr="00166EB0">
        <w:t xml:space="preserve">. Gelson Ferreira da Silva Neto; </w:t>
      </w:r>
      <w:proofErr w:type="gramStart"/>
      <w:r w:rsidR="00E82758" w:rsidRPr="00166EB0">
        <w:t>Eng.</w:t>
      </w:r>
      <w:proofErr w:type="gramEnd"/>
      <w:r w:rsidR="00E82758" w:rsidRPr="00166EB0">
        <w:t xml:space="preserve"> de Prod. </w:t>
      </w:r>
      <w:proofErr w:type="spellStart"/>
      <w:r w:rsidR="00E82758" w:rsidRPr="00166EB0">
        <w:t>Leony</w:t>
      </w:r>
      <w:proofErr w:type="spellEnd"/>
      <w:r w:rsidR="00E82758" w:rsidRPr="00166EB0">
        <w:t xml:space="preserve"> Luis Lopes </w:t>
      </w:r>
      <w:proofErr w:type="spellStart"/>
      <w:r w:rsidR="00E82758" w:rsidRPr="00166EB0">
        <w:t>Negrao</w:t>
      </w:r>
      <w:proofErr w:type="spellEnd"/>
      <w:r w:rsidR="00E82758" w:rsidRPr="00166EB0">
        <w:t xml:space="preserve">. Não houve abstenções e nem votos contrários. Cientifique-se e cumpra-se. </w:t>
      </w:r>
    </w:p>
    <w:p w:rsidR="00E82758" w:rsidRPr="008B2094" w:rsidRDefault="00E82758" w:rsidP="008B2094">
      <w:pPr>
        <w:shd w:val="clear" w:color="auto" w:fill="FFFFFF"/>
        <w:jc w:val="both"/>
      </w:pP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rPr>
          <w:lang w:val="pt-PT"/>
        </w:rPr>
        <w:t>Belém – PA, 1</w:t>
      </w:r>
      <w:r w:rsidR="00B2087F">
        <w:rPr>
          <w:lang w:val="pt-PT"/>
        </w:rPr>
        <w:t>4</w:t>
      </w:r>
      <w:r w:rsidRPr="00E82758">
        <w:rPr>
          <w:lang w:val="pt-PT"/>
        </w:rPr>
        <w:t xml:space="preserve"> de fevereiro de 2019.</w:t>
      </w:r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r w:rsidRPr="00E82758">
        <w:rPr>
          <w:lang w:val="en-US"/>
        </w:rPr>
        <w:t>___________________________________</w:t>
      </w:r>
    </w:p>
    <w:p w:rsidR="00E82758" w:rsidRPr="00E82758" w:rsidRDefault="00E82758" w:rsidP="00E82758">
      <w:pPr>
        <w:shd w:val="clear" w:color="auto" w:fill="FFFFFF"/>
        <w:jc w:val="center"/>
        <w:rPr>
          <w:lang w:val="en-US"/>
        </w:rPr>
      </w:pPr>
      <w:proofErr w:type="gramStart"/>
      <w:r w:rsidRPr="00E82758">
        <w:rPr>
          <w:lang w:val="en-US"/>
        </w:rPr>
        <w:t xml:space="preserve">Eng. </w:t>
      </w:r>
      <w:proofErr w:type="spellStart"/>
      <w:r w:rsidRPr="00E82758">
        <w:rPr>
          <w:lang w:val="en-US"/>
        </w:rPr>
        <w:t>Mec</w:t>
      </w:r>
      <w:proofErr w:type="spellEnd"/>
      <w:r w:rsidRPr="00E82758">
        <w:rPr>
          <w:lang w:val="en-US"/>
        </w:rPr>
        <w:t>.</w:t>
      </w:r>
      <w:proofErr w:type="gramEnd"/>
      <w:r w:rsidRPr="00E82758">
        <w:rPr>
          <w:lang w:val="en-US"/>
        </w:rPr>
        <w:t xml:space="preserve"> </w:t>
      </w:r>
      <w:proofErr w:type="gramStart"/>
      <w:r w:rsidRPr="00E82758">
        <w:rPr>
          <w:lang w:val="en-US"/>
        </w:rPr>
        <w:t xml:space="preserve">Newton Sure </w:t>
      </w:r>
      <w:proofErr w:type="spellStart"/>
      <w:r w:rsidRPr="00E82758">
        <w:rPr>
          <w:lang w:val="en-US"/>
        </w:rPr>
        <w:t>Soeiro</w:t>
      </w:r>
      <w:proofErr w:type="spellEnd"/>
      <w:r w:rsidRPr="00E82758">
        <w:rPr>
          <w:lang w:val="en-US"/>
        </w:rPr>
        <w:t>.</w:t>
      </w:r>
      <w:proofErr w:type="gramEnd"/>
    </w:p>
    <w:p w:rsidR="00E82758" w:rsidRPr="00E82758" w:rsidRDefault="00E82758" w:rsidP="00E82758">
      <w:pPr>
        <w:shd w:val="clear" w:color="auto" w:fill="FFFFFF"/>
        <w:jc w:val="center"/>
        <w:rPr>
          <w:lang w:val="pt-PT"/>
        </w:rPr>
      </w:pPr>
      <w:r w:rsidRPr="00E82758">
        <w:t>Coordenador da CEEMM</w:t>
      </w:r>
    </w:p>
    <w:p w:rsidR="00E82758" w:rsidRPr="00E82758" w:rsidRDefault="00E82758" w:rsidP="00E82758">
      <w:pPr>
        <w:shd w:val="clear" w:color="auto" w:fill="FFFFFF"/>
        <w:jc w:val="both"/>
        <w:rPr>
          <w:lang w:val="pt-PT"/>
        </w:rPr>
      </w:pPr>
    </w:p>
    <w:p w:rsidR="00A55033" w:rsidRPr="00461B9E" w:rsidRDefault="00A55033" w:rsidP="00E82758">
      <w:pPr>
        <w:shd w:val="clear" w:color="auto" w:fill="FFFFFF"/>
        <w:jc w:val="both"/>
        <w:rPr>
          <w:lang w:val="pt-PT"/>
        </w:rPr>
      </w:pPr>
    </w:p>
    <w:sectPr w:rsidR="00A55033" w:rsidRPr="00461B9E" w:rsidSect="00F91D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094" w:rsidRDefault="008B2094">
      <w:r>
        <w:separator/>
      </w:r>
    </w:p>
  </w:endnote>
  <w:endnote w:type="continuationSeparator" w:id="1">
    <w:p w:rsidR="008B2094" w:rsidRDefault="008B20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B618D3">
    <w:pPr>
      <w:jc w:val="center"/>
      <w:rPr>
        <w:sz w:val="17"/>
        <w:szCs w:val="17"/>
      </w:rPr>
    </w:pP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Conselho Regional de Engenharia e Agronomia do Pará CREA-PA</w:t>
    </w:r>
  </w:p>
  <w:p w:rsidR="008B2094" w:rsidRDefault="008B2094" w:rsidP="00B618D3">
    <w:pPr>
      <w:jc w:val="center"/>
      <w:rPr>
        <w:sz w:val="17"/>
        <w:szCs w:val="17"/>
      </w:rPr>
    </w:pPr>
    <w:r>
      <w:rPr>
        <w:sz w:val="17"/>
        <w:szCs w:val="17"/>
      </w:rPr>
      <w:t>Trav. Dr. Moraes, n°194 Nazaré/PA CEP. 66.035-080</w:t>
    </w:r>
  </w:p>
  <w:p w:rsidR="008B2094" w:rsidRDefault="008B209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094" w:rsidRDefault="008B2094">
      <w:r>
        <w:separator/>
      </w:r>
    </w:p>
  </w:footnote>
  <w:footnote w:type="continuationSeparator" w:id="1">
    <w:p w:rsidR="008B2094" w:rsidRDefault="008B20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 w:rsidP="00EF071B">
    <w:pPr>
      <w:jc w:val="center"/>
      <w:rPr>
        <w:rFonts w:ascii="Euphemia" w:hAnsi="Euphemia"/>
      </w:rPr>
    </w:pPr>
    <w:r>
      <w:rPr>
        <w:noProof/>
      </w:rPr>
      <w:drawing>
        <wp:inline distT="0" distB="0" distL="0" distR="0">
          <wp:extent cx="680085" cy="716915"/>
          <wp:effectExtent l="19050" t="0" r="5715" b="0"/>
          <wp:docPr id="2" name="Imagem 1" descr="Descrição: CAG81RBVCAPYQFFKCA3X2NQYCAZD927PCA4GQMA9CAELDER7CASU8S6CCACLZ2EHCABVSDJRCALZYSPPCAZA6WSYCA35N96FCAX24CT3CARC6AL3CA5E7TTHCAHQN6T1CAE2SA9YCAEJPX37CAFPAXR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CAG81RBVCAPYQFFKCA3X2NQYCAZD927PCA4GQMA9CAELDER7CASU8S6CCACLZ2EHCABVSDJRCALZYSPPCAZA6WSYCA35N96FCAX24CT3CARC6AL3CA5E7TTHCAHQN6T1CAE2SA9YCAEJPX37CAFPAXR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716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2094" w:rsidRPr="003B7E97" w:rsidRDefault="008B2094" w:rsidP="00EF071B">
    <w:pPr>
      <w:jc w:val="center"/>
      <w:rPr>
        <w:b/>
      </w:rPr>
    </w:pPr>
    <w:r w:rsidRPr="003B7E97">
      <w:rPr>
        <w:b/>
      </w:rPr>
      <w:t>SERVIÇO PÚBLICO FEDERAL</w:t>
    </w:r>
  </w:p>
  <w:p w:rsidR="008B2094" w:rsidRPr="003B7E97" w:rsidRDefault="008B2094" w:rsidP="00EF071B">
    <w:pPr>
      <w:ind w:left="-426" w:right="-142"/>
      <w:jc w:val="center"/>
      <w:rPr>
        <w:b/>
      </w:rPr>
    </w:pPr>
    <w:r w:rsidRPr="003B7E97">
      <w:rPr>
        <w:b/>
      </w:rPr>
      <w:t>CONSELHO REGIONAL DE ENGENHARIA E AGRONOMIA DO ESTADO DO PARÁ - CREA-PA</w:t>
    </w:r>
  </w:p>
  <w:p w:rsidR="008B2094" w:rsidRDefault="008B2094" w:rsidP="008B2094">
    <w:pPr>
      <w:pStyle w:val="Cabealho"/>
      <w:jc w:val="center"/>
      <w:rPr>
        <w:b/>
      </w:rPr>
    </w:pPr>
    <w:r>
      <w:rPr>
        <w:b/>
      </w:rPr>
      <w:t>CÂMARA</w:t>
    </w:r>
    <w:r w:rsidRPr="004602F7">
      <w:rPr>
        <w:b/>
      </w:rPr>
      <w:t xml:space="preserve"> ES</w:t>
    </w:r>
    <w:r>
      <w:rPr>
        <w:b/>
      </w:rPr>
      <w:t>P</w:t>
    </w:r>
    <w:r w:rsidRPr="004602F7">
      <w:rPr>
        <w:b/>
      </w:rPr>
      <w:t>ECIALIZAD</w:t>
    </w:r>
    <w:r>
      <w:rPr>
        <w:b/>
      </w:rPr>
      <w:t>A</w:t>
    </w:r>
    <w:r w:rsidR="00C45597">
      <w:rPr>
        <w:b/>
      </w:rPr>
      <w:t xml:space="preserve"> D</w:t>
    </w:r>
    <w:r w:rsidRPr="004602F7">
      <w:rPr>
        <w:b/>
      </w:rPr>
      <w:t>E ENGENHARI</w:t>
    </w:r>
    <w:r>
      <w:rPr>
        <w:b/>
      </w:rPr>
      <w:t>A</w:t>
    </w:r>
    <w:r w:rsidRPr="004602F7">
      <w:rPr>
        <w:b/>
      </w:rPr>
      <w:t xml:space="preserve"> </w:t>
    </w:r>
    <w:r>
      <w:rPr>
        <w:b/>
      </w:rPr>
      <w:t>MECÂNICA E GEOLOGIA E MINAS</w:t>
    </w:r>
  </w:p>
  <w:p w:rsidR="008B2094" w:rsidRPr="00EF071B" w:rsidRDefault="008B2094" w:rsidP="00EF071B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094" w:rsidRDefault="008B209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5574C"/>
    <w:multiLevelType w:val="hybridMultilevel"/>
    <w:tmpl w:val="8820B20E"/>
    <w:lvl w:ilvl="0" w:tplc="4CDA9776">
      <w:start w:val="1"/>
      <w:numFmt w:val="bullet"/>
      <w:pStyle w:val="Corpodetexto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18B49E6"/>
    <w:multiLevelType w:val="hybridMultilevel"/>
    <w:tmpl w:val="099CF026"/>
    <w:lvl w:ilvl="0" w:tplc="0416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44F"/>
    <w:rsid w:val="00002684"/>
    <w:rsid w:val="0000423F"/>
    <w:rsid w:val="00007BF7"/>
    <w:rsid w:val="0001015C"/>
    <w:rsid w:val="00011510"/>
    <w:rsid w:val="00022E91"/>
    <w:rsid w:val="00024086"/>
    <w:rsid w:val="00033788"/>
    <w:rsid w:val="000408D5"/>
    <w:rsid w:val="00045289"/>
    <w:rsid w:val="00047878"/>
    <w:rsid w:val="00050844"/>
    <w:rsid w:val="00052A61"/>
    <w:rsid w:val="00052E7B"/>
    <w:rsid w:val="00055EEB"/>
    <w:rsid w:val="00076D60"/>
    <w:rsid w:val="0007748A"/>
    <w:rsid w:val="00091778"/>
    <w:rsid w:val="00094863"/>
    <w:rsid w:val="000A460A"/>
    <w:rsid w:val="000A60EF"/>
    <w:rsid w:val="000A756B"/>
    <w:rsid w:val="000B2BF9"/>
    <w:rsid w:val="000B5967"/>
    <w:rsid w:val="000B5C31"/>
    <w:rsid w:val="000B6432"/>
    <w:rsid w:val="000B73A5"/>
    <w:rsid w:val="000B75CD"/>
    <w:rsid w:val="000C5429"/>
    <w:rsid w:val="000C76B0"/>
    <w:rsid w:val="000D0B1C"/>
    <w:rsid w:val="000E0CED"/>
    <w:rsid w:val="000F00CA"/>
    <w:rsid w:val="000F100A"/>
    <w:rsid w:val="00103289"/>
    <w:rsid w:val="00111200"/>
    <w:rsid w:val="00117FF6"/>
    <w:rsid w:val="00124646"/>
    <w:rsid w:val="001278D8"/>
    <w:rsid w:val="00131542"/>
    <w:rsid w:val="00132A45"/>
    <w:rsid w:val="00134693"/>
    <w:rsid w:val="001373E4"/>
    <w:rsid w:val="00142B4D"/>
    <w:rsid w:val="001438FA"/>
    <w:rsid w:val="00147FFB"/>
    <w:rsid w:val="0016002E"/>
    <w:rsid w:val="00162019"/>
    <w:rsid w:val="00166EB0"/>
    <w:rsid w:val="00170EC6"/>
    <w:rsid w:val="00172A42"/>
    <w:rsid w:val="00175CEE"/>
    <w:rsid w:val="0017743E"/>
    <w:rsid w:val="00180607"/>
    <w:rsid w:val="00183A4C"/>
    <w:rsid w:val="00186E4C"/>
    <w:rsid w:val="001877BA"/>
    <w:rsid w:val="00193961"/>
    <w:rsid w:val="00195CA1"/>
    <w:rsid w:val="001A3570"/>
    <w:rsid w:val="001A4750"/>
    <w:rsid w:val="001A6A51"/>
    <w:rsid w:val="001A7B21"/>
    <w:rsid w:val="001A7EFB"/>
    <w:rsid w:val="001B1D31"/>
    <w:rsid w:val="001B52EF"/>
    <w:rsid w:val="001D0AAA"/>
    <w:rsid w:val="001D1C3F"/>
    <w:rsid w:val="001E0668"/>
    <w:rsid w:val="0020047A"/>
    <w:rsid w:val="00201D60"/>
    <w:rsid w:val="002056C7"/>
    <w:rsid w:val="0020592D"/>
    <w:rsid w:val="00207999"/>
    <w:rsid w:val="00207EF7"/>
    <w:rsid w:val="00210DE2"/>
    <w:rsid w:val="0021101B"/>
    <w:rsid w:val="00231ACB"/>
    <w:rsid w:val="00234506"/>
    <w:rsid w:val="0023757E"/>
    <w:rsid w:val="00242C6F"/>
    <w:rsid w:val="002566F6"/>
    <w:rsid w:val="00262648"/>
    <w:rsid w:val="00265889"/>
    <w:rsid w:val="002719CB"/>
    <w:rsid w:val="0027241D"/>
    <w:rsid w:val="00274DC8"/>
    <w:rsid w:val="00281A72"/>
    <w:rsid w:val="0028461F"/>
    <w:rsid w:val="00292A20"/>
    <w:rsid w:val="00292C76"/>
    <w:rsid w:val="002A0C89"/>
    <w:rsid w:val="002A3A7C"/>
    <w:rsid w:val="002A45C0"/>
    <w:rsid w:val="002B56C4"/>
    <w:rsid w:val="002C1703"/>
    <w:rsid w:val="002C2A3A"/>
    <w:rsid w:val="002C6038"/>
    <w:rsid w:val="002D0A29"/>
    <w:rsid w:val="002D0F6F"/>
    <w:rsid w:val="002D177E"/>
    <w:rsid w:val="002D2776"/>
    <w:rsid w:val="002E03F0"/>
    <w:rsid w:val="002E36B6"/>
    <w:rsid w:val="002E5288"/>
    <w:rsid w:val="002E65D5"/>
    <w:rsid w:val="002F021A"/>
    <w:rsid w:val="002F0D30"/>
    <w:rsid w:val="00304EC5"/>
    <w:rsid w:val="00311196"/>
    <w:rsid w:val="00312242"/>
    <w:rsid w:val="00315BD7"/>
    <w:rsid w:val="0032352C"/>
    <w:rsid w:val="003267C7"/>
    <w:rsid w:val="00327798"/>
    <w:rsid w:val="00343A75"/>
    <w:rsid w:val="0035023F"/>
    <w:rsid w:val="00355A2F"/>
    <w:rsid w:val="0037132B"/>
    <w:rsid w:val="003849E6"/>
    <w:rsid w:val="003850F2"/>
    <w:rsid w:val="003978AF"/>
    <w:rsid w:val="003A2FE5"/>
    <w:rsid w:val="003B30B0"/>
    <w:rsid w:val="003B4B0A"/>
    <w:rsid w:val="003C2628"/>
    <w:rsid w:val="003D056E"/>
    <w:rsid w:val="003D22D8"/>
    <w:rsid w:val="003E75DD"/>
    <w:rsid w:val="003E7938"/>
    <w:rsid w:val="003F06A8"/>
    <w:rsid w:val="00402A39"/>
    <w:rsid w:val="00406B8C"/>
    <w:rsid w:val="004075CB"/>
    <w:rsid w:val="00412235"/>
    <w:rsid w:val="0041364C"/>
    <w:rsid w:val="00416711"/>
    <w:rsid w:val="00430645"/>
    <w:rsid w:val="00431297"/>
    <w:rsid w:val="00431C74"/>
    <w:rsid w:val="00433DC4"/>
    <w:rsid w:val="0043544C"/>
    <w:rsid w:val="004371CF"/>
    <w:rsid w:val="00445AF8"/>
    <w:rsid w:val="00447834"/>
    <w:rsid w:val="0045117B"/>
    <w:rsid w:val="00453774"/>
    <w:rsid w:val="004779F5"/>
    <w:rsid w:val="004803C4"/>
    <w:rsid w:val="00480F4F"/>
    <w:rsid w:val="00483010"/>
    <w:rsid w:val="00484134"/>
    <w:rsid w:val="00492470"/>
    <w:rsid w:val="00493072"/>
    <w:rsid w:val="004932B4"/>
    <w:rsid w:val="00495B75"/>
    <w:rsid w:val="004B5F6B"/>
    <w:rsid w:val="004C020F"/>
    <w:rsid w:val="004C74A8"/>
    <w:rsid w:val="004D0C59"/>
    <w:rsid w:val="004D1A62"/>
    <w:rsid w:val="004D2098"/>
    <w:rsid w:val="004D3DBF"/>
    <w:rsid w:val="004D4A72"/>
    <w:rsid w:val="004D6039"/>
    <w:rsid w:val="004D6AEE"/>
    <w:rsid w:val="004E53BC"/>
    <w:rsid w:val="004E78D3"/>
    <w:rsid w:val="004F24A2"/>
    <w:rsid w:val="004F3563"/>
    <w:rsid w:val="004F57A2"/>
    <w:rsid w:val="004F7437"/>
    <w:rsid w:val="00502EDC"/>
    <w:rsid w:val="00505376"/>
    <w:rsid w:val="005059D5"/>
    <w:rsid w:val="00516209"/>
    <w:rsid w:val="00516B44"/>
    <w:rsid w:val="005214F3"/>
    <w:rsid w:val="00521A0B"/>
    <w:rsid w:val="00523A64"/>
    <w:rsid w:val="00523EBC"/>
    <w:rsid w:val="00524B4B"/>
    <w:rsid w:val="00540505"/>
    <w:rsid w:val="00541892"/>
    <w:rsid w:val="005430D4"/>
    <w:rsid w:val="00551A7E"/>
    <w:rsid w:val="00551C68"/>
    <w:rsid w:val="00557EC3"/>
    <w:rsid w:val="00572CE6"/>
    <w:rsid w:val="005822B4"/>
    <w:rsid w:val="00585492"/>
    <w:rsid w:val="00593371"/>
    <w:rsid w:val="00593D5D"/>
    <w:rsid w:val="00597D95"/>
    <w:rsid w:val="005A6DA2"/>
    <w:rsid w:val="005A72CF"/>
    <w:rsid w:val="005A7C2F"/>
    <w:rsid w:val="005B4EFD"/>
    <w:rsid w:val="005B60B7"/>
    <w:rsid w:val="005B79A1"/>
    <w:rsid w:val="005D15CB"/>
    <w:rsid w:val="005D52DB"/>
    <w:rsid w:val="005D6F4A"/>
    <w:rsid w:val="005D7C3F"/>
    <w:rsid w:val="00602AE1"/>
    <w:rsid w:val="006042E6"/>
    <w:rsid w:val="00612A89"/>
    <w:rsid w:val="0062020E"/>
    <w:rsid w:val="006261C2"/>
    <w:rsid w:val="00634AA0"/>
    <w:rsid w:val="0063604C"/>
    <w:rsid w:val="00636C07"/>
    <w:rsid w:val="00647102"/>
    <w:rsid w:val="006533FB"/>
    <w:rsid w:val="00657BA1"/>
    <w:rsid w:val="00662278"/>
    <w:rsid w:val="006662AD"/>
    <w:rsid w:val="0067147F"/>
    <w:rsid w:val="00672B63"/>
    <w:rsid w:val="00675436"/>
    <w:rsid w:val="00675C60"/>
    <w:rsid w:val="00690A4D"/>
    <w:rsid w:val="00693E17"/>
    <w:rsid w:val="00695831"/>
    <w:rsid w:val="00697121"/>
    <w:rsid w:val="00697B76"/>
    <w:rsid w:val="006A0169"/>
    <w:rsid w:val="006A244F"/>
    <w:rsid w:val="006A2CC0"/>
    <w:rsid w:val="006A41A4"/>
    <w:rsid w:val="006A4A8F"/>
    <w:rsid w:val="006B4475"/>
    <w:rsid w:val="006B67DC"/>
    <w:rsid w:val="006D40BF"/>
    <w:rsid w:val="006D657B"/>
    <w:rsid w:val="006E1061"/>
    <w:rsid w:val="006F262D"/>
    <w:rsid w:val="006F2856"/>
    <w:rsid w:val="006F51B3"/>
    <w:rsid w:val="006F7BC5"/>
    <w:rsid w:val="007123A4"/>
    <w:rsid w:val="00722820"/>
    <w:rsid w:val="00722FD2"/>
    <w:rsid w:val="0072418F"/>
    <w:rsid w:val="007277AB"/>
    <w:rsid w:val="00747125"/>
    <w:rsid w:val="00754801"/>
    <w:rsid w:val="00760B99"/>
    <w:rsid w:val="00760F60"/>
    <w:rsid w:val="0076189E"/>
    <w:rsid w:val="00761B49"/>
    <w:rsid w:val="00764D33"/>
    <w:rsid w:val="00767B21"/>
    <w:rsid w:val="00784CDE"/>
    <w:rsid w:val="00787F40"/>
    <w:rsid w:val="00793E84"/>
    <w:rsid w:val="00794009"/>
    <w:rsid w:val="007A6881"/>
    <w:rsid w:val="007B11BC"/>
    <w:rsid w:val="007B776B"/>
    <w:rsid w:val="007C05A9"/>
    <w:rsid w:val="007C10A3"/>
    <w:rsid w:val="007C1C46"/>
    <w:rsid w:val="007C1F9F"/>
    <w:rsid w:val="007C7381"/>
    <w:rsid w:val="007D4D0B"/>
    <w:rsid w:val="007D71F4"/>
    <w:rsid w:val="007F13D6"/>
    <w:rsid w:val="007F6D1D"/>
    <w:rsid w:val="007F7911"/>
    <w:rsid w:val="00801644"/>
    <w:rsid w:val="00807918"/>
    <w:rsid w:val="00810A81"/>
    <w:rsid w:val="00815F13"/>
    <w:rsid w:val="00822EAF"/>
    <w:rsid w:val="008232B7"/>
    <w:rsid w:val="008271BE"/>
    <w:rsid w:val="008429C5"/>
    <w:rsid w:val="008435E6"/>
    <w:rsid w:val="0084576A"/>
    <w:rsid w:val="00845E45"/>
    <w:rsid w:val="008500E2"/>
    <w:rsid w:val="00856F0E"/>
    <w:rsid w:val="00863755"/>
    <w:rsid w:val="00871CE4"/>
    <w:rsid w:val="00874677"/>
    <w:rsid w:val="00876097"/>
    <w:rsid w:val="008767C4"/>
    <w:rsid w:val="00877996"/>
    <w:rsid w:val="0088231A"/>
    <w:rsid w:val="00883DFD"/>
    <w:rsid w:val="00885725"/>
    <w:rsid w:val="00896056"/>
    <w:rsid w:val="00897934"/>
    <w:rsid w:val="008A127A"/>
    <w:rsid w:val="008A3196"/>
    <w:rsid w:val="008A3D15"/>
    <w:rsid w:val="008A6EF6"/>
    <w:rsid w:val="008B2094"/>
    <w:rsid w:val="008B3451"/>
    <w:rsid w:val="008C10FB"/>
    <w:rsid w:val="008C4924"/>
    <w:rsid w:val="008D02FA"/>
    <w:rsid w:val="008D1B79"/>
    <w:rsid w:val="008D202F"/>
    <w:rsid w:val="008D371B"/>
    <w:rsid w:val="008D39FE"/>
    <w:rsid w:val="008D499C"/>
    <w:rsid w:val="008E0BCA"/>
    <w:rsid w:val="008E19F9"/>
    <w:rsid w:val="008E2D54"/>
    <w:rsid w:val="008E567D"/>
    <w:rsid w:val="00911955"/>
    <w:rsid w:val="00914C25"/>
    <w:rsid w:val="00921D00"/>
    <w:rsid w:val="00933AF2"/>
    <w:rsid w:val="00934191"/>
    <w:rsid w:val="00940E6A"/>
    <w:rsid w:val="00942852"/>
    <w:rsid w:val="00942D26"/>
    <w:rsid w:val="00945156"/>
    <w:rsid w:val="00954EC3"/>
    <w:rsid w:val="00956F4D"/>
    <w:rsid w:val="009734E1"/>
    <w:rsid w:val="00974409"/>
    <w:rsid w:val="00974765"/>
    <w:rsid w:val="00975131"/>
    <w:rsid w:val="00976D4C"/>
    <w:rsid w:val="00983DE5"/>
    <w:rsid w:val="009869D6"/>
    <w:rsid w:val="009874AE"/>
    <w:rsid w:val="00990085"/>
    <w:rsid w:val="009A0CE7"/>
    <w:rsid w:val="009A2140"/>
    <w:rsid w:val="009A4CB3"/>
    <w:rsid w:val="009A53BC"/>
    <w:rsid w:val="009B2598"/>
    <w:rsid w:val="009C438C"/>
    <w:rsid w:val="009D16C3"/>
    <w:rsid w:val="009F085D"/>
    <w:rsid w:val="009F7FB3"/>
    <w:rsid w:val="00A00482"/>
    <w:rsid w:val="00A1073F"/>
    <w:rsid w:val="00A17CC1"/>
    <w:rsid w:val="00A21574"/>
    <w:rsid w:val="00A253BE"/>
    <w:rsid w:val="00A33D78"/>
    <w:rsid w:val="00A34A30"/>
    <w:rsid w:val="00A430FF"/>
    <w:rsid w:val="00A55033"/>
    <w:rsid w:val="00A6757B"/>
    <w:rsid w:val="00A71B19"/>
    <w:rsid w:val="00A73DA2"/>
    <w:rsid w:val="00A73FD4"/>
    <w:rsid w:val="00A748F3"/>
    <w:rsid w:val="00A82059"/>
    <w:rsid w:val="00A83C21"/>
    <w:rsid w:val="00AA1780"/>
    <w:rsid w:val="00AA1BBA"/>
    <w:rsid w:val="00AA2698"/>
    <w:rsid w:val="00AA53DA"/>
    <w:rsid w:val="00AA73F6"/>
    <w:rsid w:val="00AA7561"/>
    <w:rsid w:val="00AB0EA1"/>
    <w:rsid w:val="00AB115C"/>
    <w:rsid w:val="00AB37CF"/>
    <w:rsid w:val="00AB4505"/>
    <w:rsid w:val="00AB65CE"/>
    <w:rsid w:val="00AC4370"/>
    <w:rsid w:val="00AD08B8"/>
    <w:rsid w:val="00AD407C"/>
    <w:rsid w:val="00AD7709"/>
    <w:rsid w:val="00AE73CC"/>
    <w:rsid w:val="00AF6AC3"/>
    <w:rsid w:val="00B02EE1"/>
    <w:rsid w:val="00B05209"/>
    <w:rsid w:val="00B06AAE"/>
    <w:rsid w:val="00B06BC0"/>
    <w:rsid w:val="00B10DD5"/>
    <w:rsid w:val="00B13080"/>
    <w:rsid w:val="00B16063"/>
    <w:rsid w:val="00B2087F"/>
    <w:rsid w:val="00B249FF"/>
    <w:rsid w:val="00B359BE"/>
    <w:rsid w:val="00B43F41"/>
    <w:rsid w:val="00B475FA"/>
    <w:rsid w:val="00B5223C"/>
    <w:rsid w:val="00B5224A"/>
    <w:rsid w:val="00B532BC"/>
    <w:rsid w:val="00B574B0"/>
    <w:rsid w:val="00B618D3"/>
    <w:rsid w:val="00B63A1B"/>
    <w:rsid w:val="00B710F0"/>
    <w:rsid w:val="00B7139D"/>
    <w:rsid w:val="00B71B83"/>
    <w:rsid w:val="00B73061"/>
    <w:rsid w:val="00B744E4"/>
    <w:rsid w:val="00B7464B"/>
    <w:rsid w:val="00B80062"/>
    <w:rsid w:val="00B80D63"/>
    <w:rsid w:val="00B8438A"/>
    <w:rsid w:val="00B9231F"/>
    <w:rsid w:val="00B976DA"/>
    <w:rsid w:val="00BB7435"/>
    <w:rsid w:val="00BC4602"/>
    <w:rsid w:val="00BC6E65"/>
    <w:rsid w:val="00BD154C"/>
    <w:rsid w:val="00BD53C3"/>
    <w:rsid w:val="00BD792B"/>
    <w:rsid w:val="00BE664B"/>
    <w:rsid w:val="00BE6FEF"/>
    <w:rsid w:val="00BE75BE"/>
    <w:rsid w:val="00BF1F1B"/>
    <w:rsid w:val="00BF6468"/>
    <w:rsid w:val="00C02FCC"/>
    <w:rsid w:val="00C03088"/>
    <w:rsid w:val="00C03135"/>
    <w:rsid w:val="00C04472"/>
    <w:rsid w:val="00C06097"/>
    <w:rsid w:val="00C06C3B"/>
    <w:rsid w:val="00C235AC"/>
    <w:rsid w:val="00C23B6B"/>
    <w:rsid w:val="00C32BF3"/>
    <w:rsid w:val="00C36024"/>
    <w:rsid w:val="00C40A6C"/>
    <w:rsid w:val="00C41B4C"/>
    <w:rsid w:val="00C45597"/>
    <w:rsid w:val="00C53D74"/>
    <w:rsid w:val="00C5495A"/>
    <w:rsid w:val="00C56898"/>
    <w:rsid w:val="00C62E6C"/>
    <w:rsid w:val="00C64AC7"/>
    <w:rsid w:val="00C761A8"/>
    <w:rsid w:val="00C7641E"/>
    <w:rsid w:val="00C80A6B"/>
    <w:rsid w:val="00C828FD"/>
    <w:rsid w:val="00C85F88"/>
    <w:rsid w:val="00C92174"/>
    <w:rsid w:val="00C93577"/>
    <w:rsid w:val="00CA1A04"/>
    <w:rsid w:val="00CA5F49"/>
    <w:rsid w:val="00CA675E"/>
    <w:rsid w:val="00CB2676"/>
    <w:rsid w:val="00CB3F7A"/>
    <w:rsid w:val="00CB6E61"/>
    <w:rsid w:val="00CB7A0E"/>
    <w:rsid w:val="00CC6EDA"/>
    <w:rsid w:val="00CD0D40"/>
    <w:rsid w:val="00CD4C54"/>
    <w:rsid w:val="00CE1993"/>
    <w:rsid w:val="00CF043D"/>
    <w:rsid w:val="00D06C3B"/>
    <w:rsid w:val="00D1335F"/>
    <w:rsid w:val="00D15DC8"/>
    <w:rsid w:val="00D176FC"/>
    <w:rsid w:val="00D234F4"/>
    <w:rsid w:val="00D23E80"/>
    <w:rsid w:val="00D252AA"/>
    <w:rsid w:val="00D36BB1"/>
    <w:rsid w:val="00D44284"/>
    <w:rsid w:val="00D72129"/>
    <w:rsid w:val="00D75EFA"/>
    <w:rsid w:val="00D84234"/>
    <w:rsid w:val="00D84E9A"/>
    <w:rsid w:val="00D93906"/>
    <w:rsid w:val="00D97D23"/>
    <w:rsid w:val="00DA2339"/>
    <w:rsid w:val="00DA24A4"/>
    <w:rsid w:val="00DA2B4B"/>
    <w:rsid w:val="00DB12ED"/>
    <w:rsid w:val="00DB1FEC"/>
    <w:rsid w:val="00DB33BE"/>
    <w:rsid w:val="00DB353F"/>
    <w:rsid w:val="00DB5CB3"/>
    <w:rsid w:val="00DC2BBC"/>
    <w:rsid w:val="00DC458A"/>
    <w:rsid w:val="00DC4C6F"/>
    <w:rsid w:val="00DC57D3"/>
    <w:rsid w:val="00DD3746"/>
    <w:rsid w:val="00DD5AAF"/>
    <w:rsid w:val="00DD72D9"/>
    <w:rsid w:val="00DD773A"/>
    <w:rsid w:val="00DD7C34"/>
    <w:rsid w:val="00DE258D"/>
    <w:rsid w:val="00DF08FD"/>
    <w:rsid w:val="00DF175D"/>
    <w:rsid w:val="00DF3A7D"/>
    <w:rsid w:val="00DF42C9"/>
    <w:rsid w:val="00E204C5"/>
    <w:rsid w:val="00E23F44"/>
    <w:rsid w:val="00E27859"/>
    <w:rsid w:val="00E328DC"/>
    <w:rsid w:val="00E335B2"/>
    <w:rsid w:val="00E362A5"/>
    <w:rsid w:val="00E40B66"/>
    <w:rsid w:val="00E41712"/>
    <w:rsid w:val="00E46541"/>
    <w:rsid w:val="00E47520"/>
    <w:rsid w:val="00E52B9E"/>
    <w:rsid w:val="00E635ED"/>
    <w:rsid w:val="00E6588D"/>
    <w:rsid w:val="00E74B05"/>
    <w:rsid w:val="00E82758"/>
    <w:rsid w:val="00E869AA"/>
    <w:rsid w:val="00E86A73"/>
    <w:rsid w:val="00E87C41"/>
    <w:rsid w:val="00E90A0D"/>
    <w:rsid w:val="00E91C81"/>
    <w:rsid w:val="00E95E85"/>
    <w:rsid w:val="00E96F4C"/>
    <w:rsid w:val="00EA6EFC"/>
    <w:rsid w:val="00EB288F"/>
    <w:rsid w:val="00EB43E4"/>
    <w:rsid w:val="00EB5C79"/>
    <w:rsid w:val="00EC6553"/>
    <w:rsid w:val="00ED229A"/>
    <w:rsid w:val="00ED27AB"/>
    <w:rsid w:val="00ED3A86"/>
    <w:rsid w:val="00ED5B94"/>
    <w:rsid w:val="00EE458F"/>
    <w:rsid w:val="00EF071B"/>
    <w:rsid w:val="00EF376E"/>
    <w:rsid w:val="00EF37D5"/>
    <w:rsid w:val="00EF582D"/>
    <w:rsid w:val="00F12BE8"/>
    <w:rsid w:val="00F233B0"/>
    <w:rsid w:val="00F30E49"/>
    <w:rsid w:val="00F31612"/>
    <w:rsid w:val="00F356D8"/>
    <w:rsid w:val="00F4490A"/>
    <w:rsid w:val="00F475C3"/>
    <w:rsid w:val="00F51F20"/>
    <w:rsid w:val="00F541A3"/>
    <w:rsid w:val="00F61B9A"/>
    <w:rsid w:val="00F63746"/>
    <w:rsid w:val="00F66475"/>
    <w:rsid w:val="00F677EF"/>
    <w:rsid w:val="00F75254"/>
    <w:rsid w:val="00F85247"/>
    <w:rsid w:val="00F91D0F"/>
    <w:rsid w:val="00F959C4"/>
    <w:rsid w:val="00F97CC2"/>
    <w:rsid w:val="00FA0FE1"/>
    <w:rsid w:val="00FA594C"/>
    <w:rsid w:val="00FA61A7"/>
    <w:rsid w:val="00FB1310"/>
    <w:rsid w:val="00FB36B9"/>
    <w:rsid w:val="00FB5A21"/>
    <w:rsid w:val="00FC53AA"/>
    <w:rsid w:val="00FD6D51"/>
    <w:rsid w:val="00FE48A5"/>
    <w:rsid w:val="00FE49BF"/>
    <w:rsid w:val="00FE4DBF"/>
    <w:rsid w:val="00FF120B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244F"/>
  </w:style>
  <w:style w:type="paragraph" w:styleId="Ttulo2">
    <w:name w:val="heading 2"/>
    <w:basedOn w:val="Normal"/>
    <w:next w:val="Normal"/>
    <w:qFormat/>
    <w:rsid w:val="00DC458A"/>
    <w:pPr>
      <w:keepNext/>
      <w:widowControl w:val="0"/>
      <w:autoSpaceDE w:val="0"/>
      <w:autoSpaceDN w:val="0"/>
      <w:adjustRightInd w:val="0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DC458A"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bCs/>
      <w:color w:val="000000"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A244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6A244F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E635ED"/>
    <w:pPr>
      <w:numPr>
        <w:numId w:val="1"/>
      </w:numPr>
      <w:suppressAutoHyphens/>
      <w:spacing w:line="312" w:lineRule="auto"/>
      <w:jc w:val="both"/>
    </w:pPr>
    <w:rPr>
      <w:rFonts w:ascii="Verdana" w:hAnsi="Verdana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35ED"/>
    <w:rPr>
      <w:rFonts w:ascii="Verdana" w:hAnsi="Verdana" w:cs="Arial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DC57D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DC57D3"/>
  </w:style>
  <w:style w:type="paragraph" w:styleId="Textodebalo">
    <w:name w:val="Balloon Text"/>
    <w:basedOn w:val="Normal"/>
    <w:link w:val="TextodebaloChar"/>
    <w:rsid w:val="005214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214F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EF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B60B3.E4A768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B31D1-C9FF-4599-AE49-CE79315E5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</vt:lpstr>
    </vt:vector>
  </TitlesOfParts>
  <Company>Microsoft</Company>
  <LinksUpToDate>false</LinksUpToDate>
  <CharactersWithSpaces>3449</CharactersWithSpaces>
  <SharedDoc>false</SharedDoc>
  <HLinks>
    <vt:vector size="6" baseType="variant">
      <vt:variant>
        <vt:i4>7798804</vt:i4>
      </vt:variant>
      <vt:variant>
        <vt:i4>5133</vt:i4>
      </vt:variant>
      <vt:variant>
        <vt:i4>1025</vt:i4>
      </vt:variant>
      <vt:variant>
        <vt:i4>1</vt:i4>
      </vt:variant>
      <vt:variant>
        <vt:lpwstr>cid:image001.jpg@01CB60B3.E4A76820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</dc:title>
  <dc:creator>paulodetarso</dc:creator>
  <cp:lastModifiedBy>laysebarros</cp:lastModifiedBy>
  <cp:revision>4</cp:revision>
  <cp:lastPrinted>2015-04-14T16:50:00Z</cp:lastPrinted>
  <dcterms:created xsi:type="dcterms:W3CDTF">2019-02-21T16:54:00Z</dcterms:created>
  <dcterms:modified xsi:type="dcterms:W3CDTF">2019-03-01T11:51:00Z</dcterms:modified>
</cp:coreProperties>
</file>