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71211E">
        <w:t>33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F76B1B">
        <w:t>6</w:t>
      </w:r>
      <w:r w:rsidR="0071211E">
        <w:t>2869</w:t>
      </w:r>
      <w:r w:rsidR="00474182">
        <w:t>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71211E">
        <w:t>D SERVICE COMERCIO LTDA-EPP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71211E" w:rsidRPr="00DB5EAD">
        <w:t>Dispõe sobre a manutenção do Auto de Infração, por infringência ao Art. 1°, da Lei Federal 6.496/77 - Falta de ART de Obra e Serviço Profissional.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E93893" w:rsidRDefault="00392C9C" w:rsidP="00E93893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71211E" w:rsidRPr="00DB5EAD">
        <w:t xml:space="preserve">apreciando </w:t>
      </w:r>
      <w:r w:rsidR="0071211E">
        <w:t>o Auto de Infração</w:t>
      </w:r>
      <w:r w:rsidR="0071211E" w:rsidRPr="00DB5EAD">
        <w:t xml:space="preserve"> que trata de </w:t>
      </w:r>
      <w:r w:rsidR="0071211E">
        <w:t xml:space="preserve">suposta </w:t>
      </w:r>
      <w:proofErr w:type="spellStart"/>
      <w:r w:rsidR="0071211E">
        <w:t>infrigência</w:t>
      </w:r>
      <w:proofErr w:type="spellEnd"/>
      <w:r w:rsidR="0071211E" w:rsidRPr="00DB5EAD">
        <w:t xml:space="preserve"> ao Art. 1°, da Lei Federal 6.496 de 07 de dezembro de 1977 - realizar Obra ou Serviço Profissional reservado aos profissionais do sistema </w:t>
      </w:r>
      <w:proofErr w:type="spellStart"/>
      <w:r w:rsidR="0071211E" w:rsidRPr="00DB5EAD">
        <w:t>Confea</w:t>
      </w:r>
      <w:proofErr w:type="spellEnd"/>
      <w:r w:rsidR="0071211E" w:rsidRPr="00DB5EAD">
        <w:t>/</w:t>
      </w:r>
      <w:proofErr w:type="spellStart"/>
      <w:r w:rsidR="0071211E" w:rsidRPr="00DB5EAD">
        <w:t>Creas</w:t>
      </w:r>
      <w:proofErr w:type="spellEnd"/>
      <w:r w:rsidR="0071211E" w:rsidRPr="00DB5EAD">
        <w:t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</w:t>
      </w:r>
      <w:r w:rsidR="0071211E">
        <w:t xml:space="preserve">. Considerando o Parecer Técnico. Considerando que as provas apresentadas tipificam o ato </w:t>
      </w:r>
      <w:proofErr w:type="spellStart"/>
      <w:r w:rsidR="0071211E">
        <w:t>infracionário</w:t>
      </w:r>
      <w:proofErr w:type="spellEnd"/>
      <w:r w:rsidR="0071211E">
        <w:t xml:space="preserve">. </w:t>
      </w:r>
      <w:r w:rsidR="0071211E" w:rsidRPr="00DB5EAD">
        <w:rPr>
          <w:b/>
        </w:rPr>
        <w:t>DECIDIU</w:t>
      </w:r>
      <w:r w:rsidR="0071211E" w:rsidRPr="00DB5EAD">
        <w:t xml:space="preserve"> por unanimidade, pela manutenção do Auto de Infração e notificação, devendo o interessado efetuar o pagamento da multa no respectivo va</w:t>
      </w:r>
      <w:r w:rsidR="0071211E">
        <w:t>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D5B47" w:rsidRPr="00924A25">
        <w:t xml:space="preserve">Geol. </w:t>
      </w:r>
      <w:r w:rsidR="004D5B47">
        <w:t xml:space="preserve">Raimundo Nonato Espírito Santo </w:t>
      </w:r>
      <w:r w:rsidR="004D5B47" w:rsidRPr="00924A25">
        <w:t>dos Santos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 Raimundo Nonato Espírito San</w:t>
      </w:r>
      <w:r w:rsidR="00E93893">
        <w:t>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E93893">
        <w:t xml:space="preserve">tenções e nem votos </w:t>
      </w:r>
      <w:proofErr w:type="gramStart"/>
      <w:r w:rsidR="00E93893">
        <w:t>contrários.</w:t>
      </w:r>
      <w:proofErr w:type="gramEnd"/>
      <w:r w:rsidR="00E93893">
        <w:t>-.-.-.-.-.-.-.-.-.-.-.-.-.-.-.-.-.-.-.-.-.-.-.-.-.-.-.-.-.-.-.-.-.-.-.-.-.-.-.-.-.-.-.-.-.-.-.-.-.-.-.-.-.-.-.-.-.-.-.-.-.-.-.-.-.-.-.--.-.-.-.-.-.-.-.-.-.-.-.-.-.-.-.-.-.-.-.-.-.-.-.-.-.-.-.-.-.-.-.-.-.-.-.-.-.-.-.-.-.-.-.-.-.-.-.-.-.-.-.-.-</w:t>
      </w:r>
    </w:p>
    <w:p w:rsidR="00E93893" w:rsidRDefault="00E93893" w:rsidP="00E93893">
      <w:pPr>
        <w:jc w:val="both"/>
      </w:pPr>
      <w:r>
        <w:t>Cientifique-se e cumpra-se.</w:t>
      </w:r>
      <w:bookmarkStart w:id="0" w:name="_GoBack"/>
      <w:bookmarkEnd w:id="0"/>
    </w:p>
    <w:p w:rsidR="00DD50D8" w:rsidRDefault="00DD50D8" w:rsidP="00E93893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3893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3412-E80E-4B7C-9071-A3087816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2019-06-28T15:38:00Z</dcterms:created>
  <dcterms:modified xsi:type="dcterms:W3CDTF">2019-07-01T16:20:00Z</dcterms:modified>
</cp:coreProperties>
</file>