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A8" w:rsidRPr="00786134" w:rsidRDefault="008E13A8" w:rsidP="008E13A8">
      <w:proofErr w:type="gramStart"/>
      <w:r w:rsidRPr="00786134">
        <w:t>REUNIÃO ...</w:t>
      </w:r>
      <w:proofErr w:type="gramEnd"/>
      <w:r w:rsidRPr="00786134">
        <w:t>......</w:t>
      </w:r>
      <w:r w:rsidRPr="00786134">
        <w:tab/>
        <w:t>: ORDINÁRIA 0</w:t>
      </w:r>
      <w:r w:rsidR="00E579D4" w:rsidRPr="00786134">
        <w:t>5</w:t>
      </w:r>
      <w:r w:rsidRPr="00786134">
        <w:t>/2019</w:t>
      </w:r>
    </w:p>
    <w:p w:rsidR="00FD1682" w:rsidRPr="00786134" w:rsidRDefault="008E13A8" w:rsidP="008E13A8">
      <w:pPr>
        <w:rPr>
          <w:b/>
        </w:rPr>
      </w:pPr>
      <w:proofErr w:type="gramStart"/>
      <w:r w:rsidRPr="00786134">
        <w:t>DECISÃO ...</w:t>
      </w:r>
      <w:proofErr w:type="gramEnd"/>
      <w:r w:rsidRPr="00786134">
        <w:t>......</w:t>
      </w:r>
      <w:r w:rsidRPr="00786134">
        <w:tab/>
        <w:t>: 1</w:t>
      </w:r>
      <w:r w:rsidR="00422F26">
        <w:t>15</w:t>
      </w:r>
      <w:r w:rsidRPr="00786134">
        <w:t>/2019-CEEMM</w:t>
      </w:r>
    </w:p>
    <w:p w:rsidR="00FD1682" w:rsidRPr="002E07E9" w:rsidRDefault="00FD1682" w:rsidP="00FD1682">
      <w:proofErr w:type="gramStart"/>
      <w:r w:rsidRPr="00786134">
        <w:t>PROCESSO ...</w:t>
      </w:r>
      <w:proofErr w:type="gramEnd"/>
      <w:r w:rsidRPr="00786134">
        <w:t>...</w:t>
      </w:r>
      <w:r w:rsidRPr="00786134">
        <w:tab/>
        <w:t>:</w:t>
      </w:r>
      <w:r w:rsidRPr="00786134">
        <w:rPr>
          <w:b/>
        </w:rPr>
        <w:t xml:space="preserve"> </w:t>
      </w:r>
      <w:r w:rsidR="003C3F04">
        <w:t>23265</w:t>
      </w:r>
      <w:r w:rsidR="00422F26">
        <w:t>745</w:t>
      </w:r>
      <w:r w:rsidR="003C3F04">
        <w:t>/2019</w:t>
      </w:r>
    </w:p>
    <w:p w:rsidR="00FD1682" w:rsidRPr="002E07E9" w:rsidRDefault="00FD1682" w:rsidP="00FD1682">
      <w:proofErr w:type="gramStart"/>
      <w:r w:rsidRPr="002E07E9">
        <w:t>INTERESSADO .</w:t>
      </w:r>
      <w:proofErr w:type="gramEnd"/>
      <w:r w:rsidRPr="002E07E9">
        <w:tab/>
        <w:t xml:space="preserve">: </w:t>
      </w:r>
      <w:r w:rsidR="00422F26">
        <w:t>BRK AMBIENTAL ARAGUAIA SANEAMENTO S.A</w:t>
      </w:r>
    </w:p>
    <w:p w:rsidR="00FD1682" w:rsidRPr="00786134" w:rsidRDefault="00FD1682" w:rsidP="00FD1682">
      <w:pPr>
        <w:tabs>
          <w:tab w:val="left" w:pos="2562"/>
        </w:tabs>
      </w:pPr>
      <w:r w:rsidRPr="00786134">
        <w:tab/>
      </w:r>
    </w:p>
    <w:p w:rsidR="005A6E58" w:rsidRDefault="00FD1682" w:rsidP="000A1353">
      <w:pPr>
        <w:jc w:val="both"/>
      </w:pPr>
      <w:r w:rsidRPr="00786134">
        <w:rPr>
          <w:b/>
        </w:rPr>
        <w:t>EMENTA</w:t>
      </w:r>
      <w:r w:rsidR="00D223AF" w:rsidRPr="00786134">
        <w:rPr>
          <w:b/>
        </w:rPr>
        <w:t>:</w:t>
      </w:r>
      <w:r w:rsidR="00D223AF" w:rsidRPr="00786134">
        <w:t xml:space="preserve"> </w:t>
      </w:r>
      <w:r w:rsidR="00154131" w:rsidRPr="000F50BF">
        <w:t xml:space="preserve">Dispõe sobre a </w:t>
      </w:r>
      <w:r w:rsidR="00154131">
        <w:t>arquivamento</w:t>
      </w:r>
      <w:r w:rsidR="00154131" w:rsidRPr="000F50BF">
        <w:t xml:space="preserve"> do Auto de Infração, </w:t>
      </w:r>
      <w:r w:rsidR="00154131">
        <w:t>de suposta</w:t>
      </w:r>
      <w:proofErr w:type="gramStart"/>
      <w:r w:rsidR="00154131">
        <w:t xml:space="preserve"> </w:t>
      </w:r>
      <w:r w:rsidR="00154131" w:rsidRPr="000F50BF">
        <w:t xml:space="preserve"> </w:t>
      </w:r>
      <w:proofErr w:type="gramEnd"/>
      <w:r w:rsidR="00154131" w:rsidRPr="000F50BF">
        <w:t>infringência ao Art. 59°, da Lei Federal 5.194/66 - Pessoa Jurídica Exercendo Atividade Neste Regional Sem Registro.</w:t>
      </w:r>
    </w:p>
    <w:p w:rsidR="000A1353" w:rsidRPr="00786134" w:rsidRDefault="000A1353" w:rsidP="000A1353">
      <w:pPr>
        <w:jc w:val="both"/>
        <w:rPr>
          <w:b/>
        </w:rPr>
      </w:pPr>
    </w:p>
    <w:p w:rsidR="00C1700D" w:rsidRPr="00786134" w:rsidRDefault="00C1700D" w:rsidP="00C1700D">
      <w:pPr>
        <w:rPr>
          <w:b/>
        </w:rPr>
      </w:pPr>
      <w:r w:rsidRPr="00786134">
        <w:rPr>
          <w:b/>
        </w:rPr>
        <w:t>D E C I S Ã O</w:t>
      </w:r>
    </w:p>
    <w:p w:rsidR="00C1700D" w:rsidRPr="00786134" w:rsidRDefault="00C1700D" w:rsidP="00C1700D">
      <w:pPr>
        <w:jc w:val="both"/>
      </w:pPr>
    </w:p>
    <w:p w:rsidR="00DD50D8" w:rsidRPr="00786134" w:rsidRDefault="00392C9C" w:rsidP="00DD50D8">
      <w:pPr>
        <w:jc w:val="both"/>
      </w:pPr>
      <w:r w:rsidRPr="00786134">
        <w:t xml:space="preserve">A Câmara Especializada de </w:t>
      </w:r>
      <w:r w:rsidR="00E579D4" w:rsidRPr="00786134">
        <w:t xml:space="preserve">Engenharia Mecânica e Metalúrgica e Geologia e Minas </w:t>
      </w:r>
      <w:r w:rsidRPr="00786134">
        <w:t xml:space="preserve">do Conselho Regional de Engenharia e Agronomia do CREA-PA, </w:t>
      </w:r>
      <w:r w:rsidR="00154131" w:rsidRPr="000F50BF">
        <w:t>apreciando o assunto de que tratam os processos rela</w:t>
      </w:r>
      <w:r w:rsidR="00154131">
        <w:t xml:space="preserve">cionados, no caso, infração ao </w:t>
      </w:r>
      <w:r w:rsidR="00154131" w:rsidRPr="000F50BF">
        <w:t>Art. 59°, da Lei Federal 5.194/66 - Pessoa Jurídica sem registro</w:t>
      </w:r>
      <w:r w:rsidR="00154131">
        <w:t xml:space="preserve"> neste </w:t>
      </w:r>
      <w:r w:rsidR="00154131" w:rsidRPr="000F50BF">
        <w:t xml:space="preserve">Regional, </w:t>
      </w:r>
      <w:r w:rsidR="00154131">
        <w:t>realizando</w:t>
      </w:r>
      <w:r w:rsidR="00154131" w:rsidRPr="000F50BF">
        <w:t xml:space="preserve"> obras/serviços reservados aos profissi</w:t>
      </w:r>
      <w:r w:rsidR="00154131">
        <w:t xml:space="preserve">onais do Sistema </w:t>
      </w:r>
      <w:proofErr w:type="spellStart"/>
      <w:r w:rsidR="00154131">
        <w:t>Confea</w:t>
      </w:r>
      <w:proofErr w:type="spellEnd"/>
      <w:r w:rsidR="00154131">
        <w:t>/</w:t>
      </w:r>
      <w:proofErr w:type="spellStart"/>
      <w:r w:rsidR="00154131">
        <w:t>Creas</w:t>
      </w:r>
      <w:proofErr w:type="spellEnd"/>
      <w:r w:rsidR="00154131">
        <w:t xml:space="preserve">. </w:t>
      </w:r>
      <w:r w:rsidR="00154131" w:rsidRPr="000F50BF">
        <w:t>Considerando que a penalidade por infração ao dispositivo descrito acima está capitulada na alínea “c” do artigo 71 da Lei Federal 5.194/66 – MULTA, e o seu valor estipulado na alínea “c” do artigo 73 da Lei Federal 5.194/66.</w:t>
      </w:r>
      <w:r w:rsidR="00154131">
        <w:t xml:space="preserve"> </w:t>
      </w:r>
      <w:r w:rsidR="00154131" w:rsidRPr="000F50BF">
        <w:t>Considerando que o valor da multa encontra-se estipulada no Auto de Infração</w:t>
      </w:r>
      <w:r w:rsidR="00154131">
        <w:t>, considerando que não foi encontrada defesa do interessado. Considerando que não há comprovação de atividade de engenharia realizada pela interessada, pois foi apresentado apenas Cadastro Nacional de Pessoa Jurídica, sem comprovação de realização de serviço de atividades fiscalizada pelo sistema CONFEA/CREA</w:t>
      </w:r>
      <w:r w:rsidR="00154131" w:rsidRPr="000F50BF">
        <w:t>.</w:t>
      </w:r>
      <w:r w:rsidR="00154131">
        <w:t xml:space="preserve"> </w:t>
      </w:r>
      <w:r w:rsidR="00154131" w:rsidRPr="000F50BF">
        <w:rPr>
          <w:b/>
        </w:rPr>
        <w:t>DECIDIU</w:t>
      </w:r>
      <w:r w:rsidR="00154131">
        <w:rPr>
          <w:b/>
        </w:rPr>
        <w:t xml:space="preserve"> </w:t>
      </w:r>
      <w:r w:rsidR="00154131">
        <w:t>por unanimidade, pelo</w:t>
      </w:r>
      <w:r w:rsidR="00154131" w:rsidRPr="000F50BF">
        <w:t xml:space="preserve"> </w:t>
      </w:r>
      <w:r w:rsidR="00154131">
        <w:t>arquivamento</w:t>
      </w:r>
      <w:r w:rsidR="00154131" w:rsidRPr="000F50BF">
        <w:t xml:space="preserve"> do Auto de Infração e notificação, </w:t>
      </w:r>
      <w:r w:rsidR="00154131">
        <w:t>por falta de elementos que comprovem a realização de</w:t>
      </w:r>
      <w:proofErr w:type="gramStart"/>
      <w:r w:rsidR="00154131">
        <w:t xml:space="preserve">  </w:t>
      </w:r>
      <w:proofErr w:type="gramEnd"/>
      <w:r w:rsidR="00154131">
        <w:t>atividade de engenharia</w:t>
      </w:r>
      <w:r w:rsidR="00154131" w:rsidRPr="000F50BF">
        <w:t>.</w:t>
      </w:r>
      <w:r w:rsidR="00C623C0" w:rsidRPr="00786134">
        <w:t xml:space="preserve"> </w:t>
      </w:r>
      <w:r w:rsidR="00DD50D8" w:rsidRPr="00786134">
        <w:t>A reunião foi coordenada pelo Senhor Conselheiro Eng. Mec. Newton</w:t>
      </w:r>
      <w:r w:rsidR="00906263">
        <w:t xml:space="preserve"> </w:t>
      </w:r>
      <w:proofErr w:type="spellStart"/>
      <w:r w:rsidR="00906263">
        <w:t>Sure</w:t>
      </w:r>
      <w:proofErr w:type="spellEnd"/>
      <w:r w:rsidR="00906263">
        <w:t xml:space="preserve"> Soeiro</w:t>
      </w:r>
      <w:r w:rsidR="000A1353">
        <w:t xml:space="preserve">, </w:t>
      </w:r>
      <w:r w:rsidR="000A1353" w:rsidRPr="00E92E92">
        <w:rPr>
          <w:sz w:val="22"/>
          <w:szCs w:val="22"/>
        </w:rPr>
        <w:t>tendo sido este processo relatado pelo Conselheiro (a)</w:t>
      </w:r>
      <w:r w:rsidR="000A1353">
        <w:rPr>
          <w:sz w:val="22"/>
          <w:szCs w:val="22"/>
        </w:rPr>
        <w:t xml:space="preserve"> </w:t>
      </w:r>
      <w:r w:rsidR="002E07E9" w:rsidRPr="00906263">
        <w:t>Eng. Mec./Eng. Seg. Trab. Ricardo José Lopes Batista</w:t>
      </w:r>
      <w:r w:rsidR="00DD50D8" w:rsidRPr="00906263">
        <w:t xml:space="preserve">. Votaram favoravelmente os senhores Conselheiros: Eng. Mec. Newton </w:t>
      </w:r>
      <w:proofErr w:type="spellStart"/>
      <w:r w:rsidR="00DD50D8" w:rsidRPr="00906263">
        <w:t>Sure</w:t>
      </w:r>
      <w:proofErr w:type="spellEnd"/>
      <w:r w:rsidR="00DD50D8" w:rsidRPr="00906263">
        <w:t xml:space="preserve"> Soeiro; Geol. José Maria do Nascimento </w:t>
      </w:r>
      <w:proofErr w:type="spellStart"/>
      <w:r w:rsidR="00DD50D8" w:rsidRPr="00906263">
        <w:t>Pastana</w:t>
      </w:r>
      <w:proofErr w:type="spellEnd"/>
      <w:r w:rsidR="00DD50D8" w:rsidRPr="00906263">
        <w:t>; Eng. Mec./Eng. Seg. Trab. Ricardo José Lopes Batista;</w:t>
      </w:r>
      <w:r w:rsidR="00906263" w:rsidRPr="00906263">
        <w:t xml:space="preserve"> </w:t>
      </w:r>
      <w:r w:rsidR="00924A25" w:rsidRPr="00924A25">
        <w:t>Geol. Raimundo Nonato Espírito Santo</w:t>
      </w:r>
      <w:proofErr w:type="gramStart"/>
      <w:r w:rsidR="00924A25" w:rsidRPr="00924A25">
        <w:t xml:space="preserve">  </w:t>
      </w:r>
      <w:proofErr w:type="gramEnd"/>
      <w:r w:rsidR="00924A25" w:rsidRPr="00924A25">
        <w:t>dos Santos</w:t>
      </w:r>
      <w:r w:rsidR="00A21EF1">
        <w:t xml:space="preserve">; </w:t>
      </w:r>
      <w:r w:rsidR="00A21EF1" w:rsidRPr="00A21EF1">
        <w:t>Eng. Mec. Cléber Nonato da Silva</w:t>
      </w:r>
      <w:r w:rsidR="00DD50D8" w:rsidRPr="00786134">
        <w:t>. Não houve abste</w:t>
      </w:r>
      <w:r w:rsidR="00441B9A">
        <w:t xml:space="preserve">nções e nem votos </w:t>
      </w:r>
      <w:proofErr w:type="gramStart"/>
      <w:r w:rsidR="00441B9A">
        <w:t>contrários</w:t>
      </w:r>
      <w:r w:rsidR="00DD50D8" w:rsidRPr="00786134">
        <w:t>.</w:t>
      </w:r>
      <w:proofErr w:type="gramEnd"/>
      <w:r w:rsidR="00DD50D8" w:rsidRPr="00786134">
        <w:t>-.-.-.-.-.-.-.-.-.-.-.-.-.-.-.-.-.-.-.-.-.-.-.-.-.-.-.-.-.-.-.-.-.-.-.-.-.-.-.-.-.-.-.-.-.-.-.-.-.-.-.-.-.-.-.</w:t>
      </w:r>
      <w:r w:rsidR="00441B9A">
        <w:t>-.-.-.-.-.-.-.-.-.-.-.-.--.-.-.-</w:t>
      </w:r>
      <w:bookmarkStart w:id="0" w:name="_GoBack"/>
      <w:bookmarkEnd w:id="0"/>
    </w:p>
    <w:p w:rsidR="00DD50D8" w:rsidRPr="00786134" w:rsidRDefault="00DD50D8" w:rsidP="00DD50D8">
      <w:pPr>
        <w:jc w:val="both"/>
      </w:pPr>
      <w:r w:rsidRPr="00786134">
        <w:t>Cientifique-se e cumpra-se.</w:t>
      </w:r>
    </w:p>
    <w:p w:rsidR="00DD50D8" w:rsidRPr="00786134" w:rsidRDefault="00DD50D8" w:rsidP="00DD50D8">
      <w:pPr>
        <w:jc w:val="both"/>
      </w:pPr>
    </w:p>
    <w:p w:rsidR="00DD50D8" w:rsidRPr="00786134" w:rsidRDefault="00DD50D8" w:rsidP="00DD50D8">
      <w:pPr>
        <w:jc w:val="center"/>
      </w:pPr>
      <w:r w:rsidRPr="00786134">
        <w:t>Belém – PA, 25 de junho de 2019.</w:t>
      </w:r>
    </w:p>
    <w:p w:rsidR="00DD50D8" w:rsidRPr="00786134" w:rsidRDefault="00DD50D8" w:rsidP="00DD50D8">
      <w:pPr>
        <w:jc w:val="center"/>
      </w:pPr>
    </w:p>
    <w:p w:rsidR="00DD50D8" w:rsidRPr="00786134" w:rsidRDefault="00DD50D8" w:rsidP="00154131"/>
    <w:p w:rsidR="00DD50D8" w:rsidRPr="00786134" w:rsidRDefault="00154131" w:rsidP="00DD50D8">
      <w:pPr>
        <w:jc w:val="center"/>
        <w:rPr>
          <w:lang w:val="en-US"/>
        </w:rPr>
      </w:pPr>
      <w:r>
        <w:rPr>
          <w:lang w:val="en-US"/>
        </w:rPr>
        <w:t>_____________</w:t>
      </w:r>
      <w:r w:rsidR="00DD50D8" w:rsidRPr="00786134">
        <w:rPr>
          <w:lang w:val="en-US"/>
        </w:rPr>
        <w:t>________________________</w:t>
      </w:r>
    </w:p>
    <w:p w:rsidR="00DD50D8" w:rsidRPr="00786134" w:rsidRDefault="00DD50D8" w:rsidP="00DD50D8">
      <w:pPr>
        <w:jc w:val="center"/>
        <w:rPr>
          <w:lang w:val="en-US"/>
        </w:rPr>
      </w:pPr>
      <w:proofErr w:type="gramStart"/>
      <w:r w:rsidRPr="00786134">
        <w:rPr>
          <w:lang w:val="en-US"/>
        </w:rPr>
        <w:t xml:space="preserve">Eng. </w:t>
      </w:r>
      <w:proofErr w:type="spellStart"/>
      <w:r w:rsidRPr="00786134">
        <w:rPr>
          <w:lang w:val="en-US"/>
        </w:rPr>
        <w:t>Mec</w:t>
      </w:r>
      <w:proofErr w:type="spellEnd"/>
      <w:r w:rsidRPr="00786134">
        <w:rPr>
          <w:lang w:val="en-US"/>
        </w:rPr>
        <w:t>.</w:t>
      </w:r>
      <w:proofErr w:type="gramEnd"/>
      <w:r w:rsidRPr="00786134">
        <w:rPr>
          <w:lang w:val="en-US"/>
        </w:rPr>
        <w:t xml:space="preserve"> </w:t>
      </w:r>
      <w:proofErr w:type="gramStart"/>
      <w:r w:rsidRPr="00786134">
        <w:rPr>
          <w:lang w:val="en-US"/>
        </w:rPr>
        <w:t xml:space="preserve">Newton Sure </w:t>
      </w:r>
      <w:proofErr w:type="spellStart"/>
      <w:r w:rsidRPr="00786134">
        <w:rPr>
          <w:lang w:val="en-US"/>
        </w:rPr>
        <w:t>Soeiro</w:t>
      </w:r>
      <w:proofErr w:type="spellEnd"/>
      <w:r w:rsidRPr="00786134">
        <w:rPr>
          <w:lang w:val="en-US"/>
        </w:rPr>
        <w:t>.</w:t>
      </w:r>
      <w:proofErr w:type="gramEnd"/>
    </w:p>
    <w:p w:rsidR="00DD50D8" w:rsidRPr="00786134" w:rsidRDefault="00DD50D8" w:rsidP="00DD50D8">
      <w:pPr>
        <w:jc w:val="center"/>
      </w:pPr>
      <w:r w:rsidRPr="00786134">
        <w:t>Coordenador da CEEMM</w:t>
      </w:r>
    </w:p>
    <w:p w:rsidR="0010136A" w:rsidRPr="00E579D4" w:rsidRDefault="0010136A" w:rsidP="00DD50D8">
      <w:pPr>
        <w:jc w:val="center"/>
        <w:rPr>
          <w:sz w:val="20"/>
          <w:szCs w:val="20"/>
        </w:rPr>
      </w:pPr>
    </w:p>
    <w:sectPr w:rsidR="0010136A" w:rsidRPr="00E579D4" w:rsidSect="00E743C6">
      <w:headerReference w:type="default" r:id="rId9"/>
      <w:footerReference w:type="default" r:id="rId10"/>
      <w:headerReference w:type="first" r:id="rId11"/>
      <w:pgSz w:w="11906" w:h="16838" w:code="9"/>
      <w:pgMar w:top="1418" w:right="1134"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4D" w:rsidRDefault="002E0E4D" w:rsidP="00CA4B56">
      <w:pPr>
        <w:pStyle w:val="Rodap"/>
      </w:pPr>
      <w:r>
        <w:separator/>
      </w:r>
    </w:p>
  </w:endnote>
  <w:endnote w:type="continuationSeparator" w:id="0">
    <w:p w:rsidR="002E0E4D" w:rsidRDefault="002E0E4D" w:rsidP="00CA4B56">
      <w:pPr>
        <w:pStyle w:val="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4D" w:rsidRPr="008644E7" w:rsidRDefault="002E0E4D" w:rsidP="008644E7">
    <w:pPr>
      <w:pStyle w:val="Rodap"/>
      <w:jc w:val="center"/>
      <w:rPr>
        <w:rFonts w:ascii="Arial" w:hAnsi="Arial" w:cs="Arial"/>
        <w:sz w:val="16"/>
        <w:szCs w:val="16"/>
      </w:rPr>
    </w:pPr>
    <w:r>
      <w:rPr>
        <w:rFonts w:ascii="Arial" w:hAnsi="Arial" w:cs="Arial"/>
        <w:sz w:val="16"/>
        <w:szCs w:val="16"/>
      </w:rPr>
      <w:t>TRAVESSA</w:t>
    </w:r>
    <w:r w:rsidRPr="009D2CBD">
      <w:rPr>
        <w:rFonts w:ascii="Arial" w:hAnsi="Arial" w:cs="Arial"/>
        <w:sz w:val="16"/>
        <w:szCs w:val="16"/>
      </w:rPr>
      <w:t xml:space="preserve"> DR MORAES 194</w:t>
    </w:r>
    <w:r>
      <w:rPr>
        <w:rFonts w:ascii="Arial" w:hAnsi="Arial" w:cs="Arial"/>
        <w:sz w:val="16"/>
        <w:szCs w:val="16"/>
      </w:rPr>
      <w:t xml:space="preserve">     </w:t>
    </w:r>
    <w:r w:rsidRPr="009D2CBD">
      <w:rPr>
        <w:rFonts w:ascii="Arial" w:hAnsi="Arial" w:cs="Arial"/>
        <w:sz w:val="16"/>
        <w:szCs w:val="16"/>
      </w:rPr>
      <w:t xml:space="preserve">BELÉM-PA </w:t>
    </w:r>
    <w:r>
      <w:rPr>
        <w:rFonts w:ascii="Arial" w:hAnsi="Arial" w:cs="Arial"/>
        <w:sz w:val="16"/>
        <w:szCs w:val="16"/>
      </w:rPr>
      <w:t xml:space="preserve">    </w:t>
    </w:r>
    <w:r w:rsidRPr="009D2CBD">
      <w:rPr>
        <w:rFonts w:ascii="Arial" w:hAnsi="Arial" w:cs="Arial"/>
        <w:sz w:val="16"/>
        <w:szCs w:val="16"/>
      </w:rPr>
      <w:t>CEP 66.035-080</w:t>
    </w: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4D" w:rsidRDefault="002E0E4D" w:rsidP="00CA4B56">
      <w:pPr>
        <w:pStyle w:val="Rodap"/>
      </w:pPr>
      <w:r>
        <w:separator/>
      </w:r>
    </w:p>
  </w:footnote>
  <w:footnote w:type="continuationSeparator" w:id="0">
    <w:p w:rsidR="002E0E4D" w:rsidRDefault="002E0E4D" w:rsidP="00CA4B56">
      <w:pPr>
        <w:pStyle w:val="Rodap"/>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4D" w:rsidRPr="005E18A2" w:rsidRDefault="002E0E4D" w:rsidP="00445EB6">
    <w:pPr>
      <w:pStyle w:val="Cabealho"/>
      <w:rPr>
        <w:rFonts w:ascii="Arial" w:hAnsi="Arial" w:cs="Arial"/>
        <w:lang w:val="pt-PT"/>
      </w:rPr>
    </w:pPr>
    <w:r w:rsidRPr="005E18A2">
      <w:rPr>
        <w:rFonts w:ascii="Arial" w:hAnsi="Arial" w:cs="Arial"/>
        <w:lang w:val="pt-PT"/>
      </w:rPr>
      <w:t xml:space="preserve">                                                         </w:t>
    </w:r>
    <w:r>
      <w:rPr>
        <w:rFonts w:ascii="Arial" w:hAnsi="Arial" w:cs="Arial"/>
        <w:lang w:val="pt-PT"/>
      </w:rPr>
      <w:t xml:space="preserve">   </w:t>
    </w:r>
    <w:r>
      <w:rPr>
        <w:rFonts w:ascii="Arial" w:hAnsi="Arial" w:cs="Arial"/>
        <w:noProof/>
      </w:rPr>
      <w:drawing>
        <wp:inline distT="0" distB="0" distL="0" distR="0">
          <wp:extent cx="858520" cy="9258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r w:rsidRPr="005E18A2">
      <w:rPr>
        <w:rFonts w:ascii="Arial" w:hAnsi="Arial" w:cs="Arial"/>
        <w:lang w:val="pt-PT"/>
      </w:rPr>
      <w:t xml:space="preserve">                                        </w:t>
    </w:r>
  </w:p>
  <w:p w:rsidR="002E0E4D" w:rsidRPr="005E18A2" w:rsidRDefault="002E0E4D" w:rsidP="00445EB6">
    <w:pPr>
      <w:spacing w:line="276" w:lineRule="auto"/>
      <w:ind w:left="2700"/>
      <w:jc w:val="both"/>
      <w:rPr>
        <w:rFonts w:ascii="Arial" w:hAnsi="Arial" w:cs="Arial"/>
        <w:b/>
        <w:sz w:val="28"/>
        <w:szCs w:val="28"/>
        <w:lang w:val="pt-PT"/>
      </w:rPr>
    </w:pPr>
    <w:r w:rsidRPr="005E18A2">
      <w:rPr>
        <w:rFonts w:ascii="Arial" w:hAnsi="Arial" w:cs="Arial"/>
        <w:b/>
        <w:sz w:val="28"/>
        <w:szCs w:val="28"/>
        <w:lang w:val="pt-PT"/>
      </w:rPr>
      <w:t>SERVIÇO P</w:t>
    </w:r>
    <w:r>
      <w:rPr>
        <w:rFonts w:ascii="Arial" w:hAnsi="Arial" w:cs="Arial"/>
        <w:b/>
        <w:sz w:val="28"/>
        <w:szCs w:val="28"/>
        <w:lang w:val="pt-PT"/>
      </w:rPr>
      <w:t>Ú</w:t>
    </w:r>
    <w:r w:rsidRPr="005E18A2">
      <w:rPr>
        <w:rFonts w:ascii="Arial" w:hAnsi="Arial" w:cs="Arial"/>
        <w:b/>
        <w:sz w:val="28"/>
        <w:szCs w:val="28"/>
        <w:lang w:val="pt-PT"/>
      </w:rPr>
      <w:t>BLICO FEDERAL</w:t>
    </w:r>
  </w:p>
  <w:p w:rsidR="002E0E4D" w:rsidRPr="005E18A2" w:rsidRDefault="002E0E4D" w:rsidP="005E18A2">
    <w:pPr>
      <w:spacing w:line="276" w:lineRule="auto"/>
      <w:jc w:val="center"/>
      <w:outlineLvl w:val="0"/>
      <w:rPr>
        <w:rFonts w:ascii="Arial" w:hAnsi="Arial" w:cs="Arial"/>
      </w:rPr>
    </w:pPr>
    <w:r w:rsidRPr="005E18A2">
      <w:rPr>
        <w:rFonts w:ascii="Arial" w:hAnsi="Arial" w:cs="Arial"/>
        <w:b/>
      </w:rPr>
      <w:t>CONSELHO</w:t>
    </w:r>
    <w:proofErr w:type="gramStart"/>
    <w:r w:rsidRPr="005E18A2">
      <w:rPr>
        <w:rFonts w:ascii="Arial" w:hAnsi="Arial" w:cs="Arial"/>
        <w:b/>
      </w:rPr>
      <w:t xml:space="preserve">  </w:t>
    </w:r>
    <w:proofErr w:type="gramEnd"/>
    <w:r w:rsidRPr="005E18A2">
      <w:rPr>
        <w:rFonts w:ascii="Arial" w:hAnsi="Arial" w:cs="Arial"/>
        <w:b/>
      </w:rPr>
      <w:t>REGIONAL  DE  ENGENHARIA  E  AGRONOMIA  DO  PARÁ</w:t>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sz w:val="18"/>
        <w:szCs w:val="18"/>
      </w:rPr>
      <w:t xml:space="preserve"> _____________________________________________________________________________________________</w:t>
    </w:r>
  </w:p>
  <w:p w:rsidR="002E0E4D" w:rsidRDefault="002E0E4D" w:rsidP="00FB4025">
    <w:pPr>
      <w:pStyle w:val="Cabealho"/>
      <w:rPr>
        <w:sz w:val="20"/>
        <w:szCs w:val="20"/>
      </w:rPr>
    </w:pPr>
  </w:p>
  <w:p w:rsidR="002E0E4D" w:rsidRDefault="002E0E4D" w:rsidP="00FB4025">
    <w:pPr>
      <w:pStyle w:val="Cabealho"/>
      <w:rPr>
        <w:sz w:val="20"/>
        <w:szCs w:val="20"/>
      </w:rPr>
    </w:pPr>
    <w:r>
      <w:rPr>
        <w:sz w:val="20"/>
        <w:szCs w:val="20"/>
      </w:rPr>
      <w:t>.../</w:t>
    </w:r>
    <w:proofErr w:type="gramStart"/>
    <w:r>
      <w:rPr>
        <w:sz w:val="20"/>
        <w:szCs w:val="20"/>
      </w:rPr>
      <w:t>...</w:t>
    </w:r>
    <w:proofErr w:type="gramEnd"/>
    <w:r>
      <w:rPr>
        <w:sz w:val="20"/>
        <w:szCs w:val="20"/>
      </w:rPr>
      <w:t>continuação da Decisão CEAGRO/PA nº 011/2015</w:t>
    </w:r>
  </w:p>
  <w:p w:rsidR="002E0E4D" w:rsidRPr="008644E7" w:rsidRDefault="002E0E4D" w:rsidP="00FB4025">
    <w:pPr>
      <w:pStyle w:val="Cabealh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4D" w:rsidRPr="005E18A2" w:rsidRDefault="002E0E4D" w:rsidP="00E743C6">
    <w:pPr>
      <w:pStyle w:val="Cabealho"/>
      <w:jc w:val="center"/>
      <w:rPr>
        <w:rFonts w:ascii="Arial" w:hAnsi="Arial" w:cs="Arial"/>
        <w:lang w:val="pt-PT"/>
      </w:rPr>
    </w:pPr>
    <w:r>
      <w:rPr>
        <w:rFonts w:ascii="Arial" w:hAnsi="Arial" w:cs="Arial"/>
        <w:noProof/>
      </w:rPr>
      <w:drawing>
        <wp:inline distT="0" distB="0" distL="0" distR="0">
          <wp:extent cx="858520" cy="92583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p>
  <w:p w:rsidR="002E0E4D" w:rsidRPr="00E579D4" w:rsidRDefault="002E0E4D" w:rsidP="008E13A8">
    <w:pPr>
      <w:spacing w:line="276" w:lineRule="auto"/>
      <w:jc w:val="center"/>
      <w:rPr>
        <w:rFonts w:ascii="Arial" w:hAnsi="Arial" w:cs="Arial"/>
        <w:b/>
        <w:lang w:val="pt-PT"/>
      </w:rPr>
    </w:pPr>
    <w:r w:rsidRPr="00E579D4">
      <w:rPr>
        <w:rFonts w:ascii="Arial" w:hAnsi="Arial" w:cs="Arial"/>
        <w:b/>
        <w:lang w:val="pt-PT"/>
      </w:rPr>
      <w:t>SERVIÇO PÚBLICO FEDERAL</w:t>
    </w:r>
  </w:p>
  <w:p w:rsidR="002E0E4D" w:rsidRPr="00E579D4" w:rsidRDefault="002E0E4D" w:rsidP="008E13A8">
    <w:pPr>
      <w:spacing w:line="276" w:lineRule="auto"/>
      <w:jc w:val="center"/>
      <w:rPr>
        <w:rFonts w:ascii="Arial" w:hAnsi="Arial" w:cs="Arial"/>
        <w:b/>
      </w:rPr>
    </w:pPr>
    <w:r w:rsidRPr="00E579D4">
      <w:rPr>
        <w:rFonts w:ascii="Arial" w:hAnsi="Arial" w:cs="Arial"/>
        <w:b/>
      </w:rPr>
      <w:t>CONSELHO REGIONAL DE ENGENHARIA E AGRONOMIA DO PARÁ</w:t>
    </w:r>
  </w:p>
  <w:p w:rsidR="002E0E4D" w:rsidRPr="008E13A8" w:rsidRDefault="002E0E4D" w:rsidP="008E13A8">
    <w:pPr>
      <w:spacing w:line="276" w:lineRule="auto"/>
      <w:jc w:val="center"/>
      <w:rPr>
        <w:rFonts w:ascii="Arial" w:hAnsi="Arial" w:cs="Arial"/>
        <w:b/>
        <w:sz w:val="28"/>
        <w:szCs w:val="28"/>
      </w:rPr>
    </w:pPr>
    <w:r w:rsidRPr="00E579D4">
      <w:rPr>
        <w:rFonts w:ascii="Arial" w:hAnsi="Arial" w:cs="Arial"/>
        <w:b/>
      </w:rPr>
      <w:t>CÂMARA ESPECIALIZADA DE ENGENHARIA MECÂNICA</w:t>
    </w:r>
    <w:r>
      <w:rPr>
        <w:rFonts w:ascii="Arial" w:hAnsi="Arial" w:cs="Arial"/>
        <w:b/>
      </w:rPr>
      <w:t xml:space="preserve"> E METALÚRGICA</w:t>
    </w:r>
    <w:proofErr w:type="gramStart"/>
    <w:r>
      <w:rPr>
        <w:rFonts w:ascii="Arial" w:hAnsi="Arial" w:cs="Arial"/>
        <w:b/>
      </w:rPr>
      <w:t xml:space="preserve"> </w:t>
    </w:r>
    <w:r w:rsidRPr="00E579D4">
      <w:rPr>
        <w:rFonts w:ascii="Arial" w:hAnsi="Arial" w:cs="Arial"/>
        <w:b/>
      </w:rPr>
      <w:t xml:space="preserve"> </w:t>
    </w:r>
    <w:proofErr w:type="gramEnd"/>
    <w:r w:rsidRPr="00E579D4">
      <w:rPr>
        <w:rFonts w:ascii="Arial" w:hAnsi="Arial" w:cs="Arial"/>
        <w:b/>
      </w:rPr>
      <w:t>E GEOLOGIA E MINAS</w:t>
    </w:r>
    <w:r w:rsidRPr="008E13A8">
      <w:rPr>
        <w:rFonts w:ascii="Arial" w:hAnsi="Arial" w:cs="Arial"/>
        <w:b/>
        <w:sz w:val="28"/>
        <w:szCs w:val="28"/>
      </w:rPr>
      <w:t xml:space="preserve"> 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4EBD"/>
    <w:multiLevelType w:val="hybridMultilevel"/>
    <w:tmpl w:val="BE4C0B3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FB4025"/>
    <w:rsid w:val="00000158"/>
    <w:rsid w:val="0000084E"/>
    <w:rsid w:val="00004645"/>
    <w:rsid w:val="0000567B"/>
    <w:rsid w:val="0001099C"/>
    <w:rsid w:val="0001196E"/>
    <w:rsid w:val="00011DDB"/>
    <w:rsid w:val="0001415E"/>
    <w:rsid w:val="0001521A"/>
    <w:rsid w:val="000178E2"/>
    <w:rsid w:val="000263BF"/>
    <w:rsid w:val="0002702A"/>
    <w:rsid w:val="00031050"/>
    <w:rsid w:val="0003321B"/>
    <w:rsid w:val="00033553"/>
    <w:rsid w:val="00033777"/>
    <w:rsid w:val="00034355"/>
    <w:rsid w:val="00034693"/>
    <w:rsid w:val="00035FD7"/>
    <w:rsid w:val="0003696A"/>
    <w:rsid w:val="00036E17"/>
    <w:rsid w:val="0004188B"/>
    <w:rsid w:val="000418B9"/>
    <w:rsid w:val="0004353F"/>
    <w:rsid w:val="00046702"/>
    <w:rsid w:val="000471B2"/>
    <w:rsid w:val="00050216"/>
    <w:rsid w:val="00050E0A"/>
    <w:rsid w:val="00050F01"/>
    <w:rsid w:val="00051031"/>
    <w:rsid w:val="00052377"/>
    <w:rsid w:val="000534ED"/>
    <w:rsid w:val="00053655"/>
    <w:rsid w:val="00053B3B"/>
    <w:rsid w:val="00060344"/>
    <w:rsid w:val="00060F75"/>
    <w:rsid w:val="000610F4"/>
    <w:rsid w:val="00061EEC"/>
    <w:rsid w:val="00062CE6"/>
    <w:rsid w:val="00064F61"/>
    <w:rsid w:val="0006626B"/>
    <w:rsid w:val="00066E66"/>
    <w:rsid w:val="00072B77"/>
    <w:rsid w:val="00073FE6"/>
    <w:rsid w:val="00074437"/>
    <w:rsid w:val="00074BE0"/>
    <w:rsid w:val="00077202"/>
    <w:rsid w:val="000801CF"/>
    <w:rsid w:val="00082623"/>
    <w:rsid w:val="00082E61"/>
    <w:rsid w:val="0008313F"/>
    <w:rsid w:val="000839E3"/>
    <w:rsid w:val="000866D7"/>
    <w:rsid w:val="00087CFE"/>
    <w:rsid w:val="00096B26"/>
    <w:rsid w:val="00097880"/>
    <w:rsid w:val="00097BD5"/>
    <w:rsid w:val="000A04F9"/>
    <w:rsid w:val="000A1353"/>
    <w:rsid w:val="000A222E"/>
    <w:rsid w:val="000A3770"/>
    <w:rsid w:val="000A3CED"/>
    <w:rsid w:val="000A7698"/>
    <w:rsid w:val="000B1D53"/>
    <w:rsid w:val="000B40E2"/>
    <w:rsid w:val="000B5C9B"/>
    <w:rsid w:val="000C299D"/>
    <w:rsid w:val="000C7228"/>
    <w:rsid w:val="000D0D34"/>
    <w:rsid w:val="000D1E76"/>
    <w:rsid w:val="000D252E"/>
    <w:rsid w:val="000D2A76"/>
    <w:rsid w:val="000D4930"/>
    <w:rsid w:val="000D7FC2"/>
    <w:rsid w:val="000E0E33"/>
    <w:rsid w:val="000E1BB2"/>
    <w:rsid w:val="000E1DDD"/>
    <w:rsid w:val="000E31FB"/>
    <w:rsid w:val="000E34ED"/>
    <w:rsid w:val="000E376D"/>
    <w:rsid w:val="000E734D"/>
    <w:rsid w:val="000F2894"/>
    <w:rsid w:val="000F79C1"/>
    <w:rsid w:val="00100CEC"/>
    <w:rsid w:val="0010136A"/>
    <w:rsid w:val="00101F70"/>
    <w:rsid w:val="001035B9"/>
    <w:rsid w:val="00103E70"/>
    <w:rsid w:val="0010778A"/>
    <w:rsid w:val="00107BBF"/>
    <w:rsid w:val="00113EA0"/>
    <w:rsid w:val="001146BE"/>
    <w:rsid w:val="0012016B"/>
    <w:rsid w:val="0012189B"/>
    <w:rsid w:val="001219F9"/>
    <w:rsid w:val="00122193"/>
    <w:rsid w:val="0012237B"/>
    <w:rsid w:val="00123281"/>
    <w:rsid w:val="00123877"/>
    <w:rsid w:val="00124950"/>
    <w:rsid w:val="00125247"/>
    <w:rsid w:val="0012560F"/>
    <w:rsid w:val="00125B25"/>
    <w:rsid w:val="00126456"/>
    <w:rsid w:val="00131AC1"/>
    <w:rsid w:val="001361C1"/>
    <w:rsid w:val="00137AFF"/>
    <w:rsid w:val="00142E79"/>
    <w:rsid w:val="00145713"/>
    <w:rsid w:val="00146966"/>
    <w:rsid w:val="00154131"/>
    <w:rsid w:val="00154B5D"/>
    <w:rsid w:val="00160334"/>
    <w:rsid w:val="001603EA"/>
    <w:rsid w:val="00170E00"/>
    <w:rsid w:val="00171CE5"/>
    <w:rsid w:val="0017360D"/>
    <w:rsid w:val="00174FE6"/>
    <w:rsid w:val="00175DAE"/>
    <w:rsid w:val="00181527"/>
    <w:rsid w:val="00181D33"/>
    <w:rsid w:val="00182B74"/>
    <w:rsid w:val="0018485B"/>
    <w:rsid w:val="00185495"/>
    <w:rsid w:val="00190FB4"/>
    <w:rsid w:val="00191C78"/>
    <w:rsid w:val="001928F0"/>
    <w:rsid w:val="00196122"/>
    <w:rsid w:val="001965DD"/>
    <w:rsid w:val="0019665A"/>
    <w:rsid w:val="00196BC9"/>
    <w:rsid w:val="001A00C6"/>
    <w:rsid w:val="001A1F30"/>
    <w:rsid w:val="001A2872"/>
    <w:rsid w:val="001A471B"/>
    <w:rsid w:val="001A4EB8"/>
    <w:rsid w:val="001B2576"/>
    <w:rsid w:val="001B2659"/>
    <w:rsid w:val="001B43B9"/>
    <w:rsid w:val="001B6A6E"/>
    <w:rsid w:val="001B7233"/>
    <w:rsid w:val="001C3D64"/>
    <w:rsid w:val="001C5BB8"/>
    <w:rsid w:val="001D0199"/>
    <w:rsid w:val="001D0DE1"/>
    <w:rsid w:val="001D1E04"/>
    <w:rsid w:val="001D22BC"/>
    <w:rsid w:val="001D32F1"/>
    <w:rsid w:val="001D4FDF"/>
    <w:rsid w:val="001D51C1"/>
    <w:rsid w:val="001D58A8"/>
    <w:rsid w:val="001E0451"/>
    <w:rsid w:val="001E4D75"/>
    <w:rsid w:val="001E6605"/>
    <w:rsid w:val="001F1AB6"/>
    <w:rsid w:val="001F2B80"/>
    <w:rsid w:val="001F314E"/>
    <w:rsid w:val="001F47AB"/>
    <w:rsid w:val="001F7CDB"/>
    <w:rsid w:val="00201E7D"/>
    <w:rsid w:val="00210976"/>
    <w:rsid w:val="00213DE0"/>
    <w:rsid w:val="002155F1"/>
    <w:rsid w:val="00215E22"/>
    <w:rsid w:val="00215E7A"/>
    <w:rsid w:val="002210E4"/>
    <w:rsid w:val="00221818"/>
    <w:rsid w:val="00221DE1"/>
    <w:rsid w:val="002222DE"/>
    <w:rsid w:val="00223549"/>
    <w:rsid w:val="00224FC6"/>
    <w:rsid w:val="002259AE"/>
    <w:rsid w:val="00225A3F"/>
    <w:rsid w:val="0022742D"/>
    <w:rsid w:val="00230AAB"/>
    <w:rsid w:val="00232997"/>
    <w:rsid w:val="00235083"/>
    <w:rsid w:val="002352D9"/>
    <w:rsid w:val="002375BB"/>
    <w:rsid w:val="00240137"/>
    <w:rsid w:val="0024198B"/>
    <w:rsid w:val="00241AA9"/>
    <w:rsid w:val="00243473"/>
    <w:rsid w:val="00243532"/>
    <w:rsid w:val="002441D0"/>
    <w:rsid w:val="002448AF"/>
    <w:rsid w:val="00246A79"/>
    <w:rsid w:val="002473FA"/>
    <w:rsid w:val="00252A86"/>
    <w:rsid w:val="00252ADB"/>
    <w:rsid w:val="00254958"/>
    <w:rsid w:val="00255285"/>
    <w:rsid w:val="00256F46"/>
    <w:rsid w:val="00257FC6"/>
    <w:rsid w:val="00260E15"/>
    <w:rsid w:val="00261359"/>
    <w:rsid w:val="00261C12"/>
    <w:rsid w:val="0026439E"/>
    <w:rsid w:val="002662E9"/>
    <w:rsid w:val="00276567"/>
    <w:rsid w:val="002771A7"/>
    <w:rsid w:val="002803FA"/>
    <w:rsid w:val="00282D79"/>
    <w:rsid w:val="00285380"/>
    <w:rsid w:val="00286C7C"/>
    <w:rsid w:val="002872C5"/>
    <w:rsid w:val="00287DBC"/>
    <w:rsid w:val="00287F77"/>
    <w:rsid w:val="0029118B"/>
    <w:rsid w:val="0029324B"/>
    <w:rsid w:val="002A1EB5"/>
    <w:rsid w:val="002A2A52"/>
    <w:rsid w:val="002A5DF4"/>
    <w:rsid w:val="002A6C19"/>
    <w:rsid w:val="002B01B4"/>
    <w:rsid w:val="002B05E2"/>
    <w:rsid w:val="002B0B1C"/>
    <w:rsid w:val="002B3E8D"/>
    <w:rsid w:val="002B46FF"/>
    <w:rsid w:val="002B473A"/>
    <w:rsid w:val="002B6D25"/>
    <w:rsid w:val="002C0331"/>
    <w:rsid w:val="002C1C8F"/>
    <w:rsid w:val="002C3009"/>
    <w:rsid w:val="002C3D40"/>
    <w:rsid w:val="002C6132"/>
    <w:rsid w:val="002D1DDE"/>
    <w:rsid w:val="002D303D"/>
    <w:rsid w:val="002D3D7B"/>
    <w:rsid w:val="002D4F61"/>
    <w:rsid w:val="002D50CD"/>
    <w:rsid w:val="002E07E9"/>
    <w:rsid w:val="002E0E4D"/>
    <w:rsid w:val="002E1394"/>
    <w:rsid w:val="002E1FDC"/>
    <w:rsid w:val="002F3BDA"/>
    <w:rsid w:val="002F3E04"/>
    <w:rsid w:val="002F3E86"/>
    <w:rsid w:val="002F771C"/>
    <w:rsid w:val="003015BC"/>
    <w:rsid w:val="003018A6"/>
    <w:rsid w:val="0030514B"/>
    <w:rsid w:val="00306813"/>
    <w:rsid w:val="00307CAA"/>
    <w:rsid w:val="00310CAC"/>
    <w:rsid w:val="003163D5"/>
    <w:rsid w:val="0031786E"/>
    <w:rsid w:val="003211C7"/>
    <w:rsid w:val="003217CA"/>
    <w:rsid w:val="00325A32"/>
    <w:rsid w:val="00326E47"/>
    <w:rsid w:val="00327702"/>
    <w:rsid w:val="00327F4C"/>
    <w:rsid w:val="003305FB"/>
    <w:rsid w:val="00330F8D"/>
    <w:rsid w:val="00332957"/>
    <w:rsid w:val="003342EE"/>
    <w:rsid w:val="003343BB"/>
    <w:rsid w:val="00334676"/>
    <w:rsid w:val="00334E2F"/>
    <w:rsid w:val="00336ABD"/>
    <w:rsid w:val="0033741B"/>
    <w:rsid w:val="00343361"/>
    <w:rsid w:val="00350EE3"/>
    <w:rsid w:val="003510E9"/>
    <w:rsid w:val="00351477"/>
    <w:rsid w:val="003544B3"/>
    <w:rsid w:val="00355B36"/>
    <w:rsid w:val="003616E0"/>
    <w:rsid w:val="00362FC5"/>
    <w:rsid w:val="00365811"/>
    <w:rsid w:val="00365C0A"/>
    <w:rsid w:val="003772AD"/>
    <w:rsid w:val="0037778E"/>
    <w:rsid w:val="0038038C"/>
    <w:rsid w:val="0038159A"/>
    <w:rsid w:val="003819C0"/>
    <w:rsid w:val="00382454"/>
    <w:rsid w:val="0038641C"/>
    <w:rsid w:val="00390650"/>
    <w:rsid w:val="0039143B"/>
    <w:rsid w:val="003915EF"/>
    <w:rsid w:val="00391BFD"/>
    <w:rsid w:val="00392C9C"/>
    <w:rsid w:val="00394F1E"/>
    <w:rsid w:val="0039528E"/>
    <w:rsid w:val="00396500"/>
    <w:rsid w:val="003A0032"/>
    <w:rsid w:val="003A02F1"/>
    <w:rsid w:val="003A20D0"/>
    <w:rsid w:val="003A2273"/>
    <w:rsid w:val="003A2417"/>
    <w:rsid w:val="003A2509"/>
    <w:rsid w:val="003A2C09"/>
    <w:rsid w:val="003A3471"/>
    <w:rsid w:val="003A35A6"/>
    <w:rsid w:val="003A53F1"/>
    <w:rsid w:val="003A7535"/>
    <w:rsid w:val="003A7653"/>
    <w:rsid w:val="003A7E98"/>
    <w:rsid w:val="003B111F"/>
    <w:rsid w:val="003B22D2"/>
    <w:rsid w:val="003B3B4E"/>
    <w:rsid w:val="003B426A"/>
    <w:rsid w:val="003B46A4"/>
    <w:rsid w:val="003B7A6F"/>
    <w:rsid w:val="003C0A75"/>
    <w:rsid w:val="003C3A9E"/>
    <w:rsid w:val="003C3F04"/>
    <w:rsid w:val="003C518B"/>
    <w:rsid w:val="003D01D2"/>
    <w:rsid w:val="003D0986"/>
    <w:rsid w:val="003D1A31"/>
    <w:rsid w:val="003D2099"/>
    <w:rsid w:val="003D2687"/>
    <w:rsid w:val="003D3028"/>
    <w:rsid w:val="003E0DD0"/>
    <w:rsid w:val="003E19D7"/>
    <w:rsid w:val="003E36BC"/>
    <w:rsid w:val="003E3C23"/>
    <w:rsid w:val="003E40A6"/>
    <w:rsid w:val="003E58F1"/>
    <w:rsid w:val="003E7581"/>
    <w:rsid w:val="003F54BB"/>
    <w:rsid w:val="003F6E20"/>
    <w:rsid w:val="003F6FA2"/>
    <w:rsid w:val="003F7F1F"/>
    <w:rsid w:val="00400946"/>
    <w:rsid w:val="004010FC"/>
    <w:rsid w:val="0040452D"/>
    <w:rsid w:val="00406802"/>
    <w:rsid w:val="00411A94"/>
    <w:rsid w:val="00415390"/>
    <w:rsid w:val="00416FB3"/>
    <w:rsid w:val="00420F9B"/>
    <w:rsid w:val="00422E7A"/>
    <w:rsid w:val="00422F26"/>
    <w:rsid w:val="004235B8"/>
    <w:rsid w:val="00424593"/>
    <w:rsid w:val="00427110"/>
    <w:rsid w:val="00427362"/>
    <w:rsid w:val="00430509"/>
    <w:rsid w:val="00431A64"/>
    <w:rsid w:val="004348D3"/>
    <w:rsid w:val="0043498E"/>
    <w:rsid w:val="00440C0C"/>
    <w:rsid w:val="00441021"/>
    <w:rsid w:val="00441B9A"/>
    <w:rsid w:val="0044326A"/>
    <w:rsid w:val="00445EB6"/>
    <w:rsid w:val="004500C9"/>
    <w:rsid w:val="0045249C"/>
    <w:rsid w:val="004534DD"/>
    <w:rsid w:val="00456F12"/>
    <w:rsid w:val="00460001"/>
    <w:rsid w:val="004607E3"/>
    <w:rsid w:val="004613AC"/>
    <w:rsid w:val="004643D6"/>
    <w:rsid w:val="00465B71"/>
    <w:rsid w:val="00465BD0"/>
    <w:rsid w:val="00475365"/>
    <w:rsid w:val="0047777A"/>
    <w:rsid w:val="00480105"/>
    <w:rsid w:val="00480F00"/>
    <w:rsid w:val="00486EC4"/>
    <w:rsid w:val="004914C6"/>
    <w:rsid w:val="00492440"/>
    <w:rsid w:val="004926BA"/>
    <w:rsid w:val="004A10C9"/>
    <w:rsid w:val="004A17CA"/>
    <w:rsid w:val="004A4FE4"/>
    <w:rsid w:val="004A525F"/>
    <w:rsid w:val="004A7796"/>
    <w:rsid w:val="004B0A2C"/>
    <w:rsid w:val="004B23C5"/>
    <w:rsid w:val="004B6C82"/>
    <w:rsid w:val="004C1105"/>
    <w:rsid w:val="004C35BE"/>
    <w:rsid w:val="004C639D"/>
    <w:rsid w:val="004C65AE"/>
    <w:rsid w:val="004C70A2"/>
    <w:rsid w:val="004C740E"/>
    <w:rsid w:val="004D23BB"/>
    <w:rsid w:val="004D539C"/>
    <w:rsid w:val="004D7F06"/>
    <w:rsid w:val="004E16AC"/>
    <w:rsid w:val="004E2705"/>
    <w:rsid w:val="004E27AF"/>
    <w:rsid w:val="004E4F57"/>
    <w:rsid w:val="004E5177"/>
    <w:rsid w:val="004E7471"/>
    <w:rsid w:val="004F01CF"/>
    <w:rsid w:val="004F5483"/>
    <w:rsid w:val="004F646C"/>
    <w:rsid w:val="0050068F"/>
    <w:rsid w:val="0050275D"/>
    <w:rsid w:val="0051247E"/>
    <w:rsid w:val="005126BC"/>
    <w:rsid w:val="005131BC"/>
    <w:rsid w:val="0051605A"/>
    <w:rsid w:val="005179E3"/>
    <w:rsid w:val="00517FC5"/>
    <w:rsid w:val="00521912"/>
    <w:rsid w:val="00522D86"/>
    <w:rsid w:val="00522E98"/>
    <w:rsid w:val="0052538B"/>
    <w:rsid w:val="00526C90"/>
    <w:rsid w:val="00530A95"/>
    <w:rsid w:val="005317E6"/>
    <w:rsid w:val="005324CE"/>
    <w:rsid w:val="005374ED"/>
    <w:rsid w:val="0054006F"/>
    <w:rsid w:val="00540CF5"/>
    <w:rsid w:val="0054270A"/>
    <w:rsid w:val="00542F53"/>
    <w:rsid w:val="00543294"/>
    <w:rsid w:val="00544AC1"/>
    <w:rsid w:val="00545257"/>
    <w:rsid w:val="00545D89"/>
    <w:rsid w:val="00547841"/>
    <w:rsid w:val="00547EDF"/>
    <w:rsid w:val="00550F97"/>
    <w:rsid w:val="00553C89"/>
    <w:rsid w:val="005600F6"/>
    <w:rsid w:val="00560C3B"/>
    <w:rsid w:val="00562ED7"/>
    <w:rsid w:val="00563B26"/>
    <w:rsid w:val="00564805"/>
    <w:rsid w:val="005670E0"/>
    <w:rsid w:val="00567F89"/>
    <w:rsid w:val="005700AE"/>
    <w:rsid w:val="00576608"/>
    <w:rsid w:val="00583156"/>
    <w:rsid w:val="00584B24"/>
    <w:rsid w:val="005866B4"/>
    <w:rsid w:val="00586A5B"/>
    <w:rsid w:val="00587A62"/>
    <w:rsid w:val="00590499"/>
    <w:rsid w:val="00593C82"/>
    <w:rsid w:val="005953B5"/>
    <w:rsid w:val="005A0286"/>
    <w:rsid w:val="005A23CC"/>
    <w:rsid w:val="005A4298"/>
    <w:rsid w:val="005A6E58"/>
    <w:rsid w:val="005B2D4F"/>
    <w:rsid w:val="005B5A29"/>
    <w:rsid w:val="005B5A89"/>
    <w:rsid w:val="005B5E5A"/>
    <w:rsid w:val="005B6014"/>
    <w:rsid w:val="005C0404"/>
    <w:rsid w:val="005C0704"/>
    <w:rsid w:val="005C0B1C"/>
    <w:rsid w:val="005C1C95"/>
    <w:rsid w:val="005C3880"/>
    <w:rsid w:val="005C3B3B"/>
    <w:rsid w:val="005C4FF6"/>
    <w:rsid w:val="005C601D"/>
    <w:rsid w:val="005C71C3"/>
    <w:rsid w:val="005C7C6B"/>
    <w:rsid w:val="005D04E2"/>
    <w:rsid w:val="005D08D1"/>
    <w:rsid w:val="005D43A9"/>
    <w:rsid w:val="005D4F15"/>
    <w:rsid w:val="005E18A2"/>
    <w:rsid w:val="005E2B75"/>
    <w:rsid w:val="005E32E9"/>
    <w:rsid w:val="005E3EC5"/>
    <w:rsid w:val="005E41F0"/>
    <w:rsid w:val="005E50A5"/>
    <w:rsid w:val="005E68AC"/>
    <w:rsid w:val="005E7059"/>
    <w:rsid w:val="005F5C1E"/>
    <w:rsid w:val="005F6CBE"/>
    <w:rsid w:val="005F7750"/>
    <w:rsid w:val="005F7FB7"/>
    <w:rsid w:val="006008B4"/>
    <w:rsid w:val="006009F8"/>
    <w:rsid w:val="006026D3"/>
    <w:rsid w:val="006029B0"/>
    <w:rsid w:val="00602C85"/>
    <w:rsid w:val="00602F55"/>
    <w:rsid w:val="00604552"/>
    <w:rsid w:val="0061060F"/>
    <w:rsid w:val="00610C8E"/>
    <w:rsid w:val="00611A23"/>
    <w:rsid w:val="00612869"/>
    <w:rsid w:val="006129B9"/>
    <w:rsid w:val="00613A36"/>
    <w:rsid w:val="00614654"/>
    <w:rsid w:val="0061574E"/>
    <w:rsid w:val="006171E2"/>
    <w:rsid w:val="00621012"/>
    <w:rsid w:val="006213BA"/>
    <w:rsid w:val="006247BC"/>
    <w:rsid w:val="00625654"/>
    <w:rsid w:val="00625EDE"/>
    <w:rsid w:val="0063030E"/>
    <w:rsid w:val="006308EA"/>
    <w:rsid w:val="00633914"/>
    <w:rsid w:val="00634AD9"/>
    <w:rsid w:val="00640151"/>
    <w:rsid w:val="00640639"/>
    <w:rsid w:val="0064304B"/>
    <w:rsid w:val="006459E7"/>
    <w:rsid w:val="00646463"/>
    <w:rsid w:val="00650CD3"/>
    <w:rsid w:val="00652430"/>
    <w:rsid w:val="00654230"/>
    <w:rsid w:val="006555C0"/>
    <w:rsid w:val="006565C8"/>
    <w:rsid w:val="00657514"/>
    <w:rsid w:val="00657F01"/>
    <w:rsid w:val="00662EAD"/>
    <w:rsid w:val="006655A6"/>
    <w:rsid w:val="00667A84"/>
    <w:rsid w:val="006711BF"/>
    <w:rsid w:val="0067314D"/>
    <w:rsid w:val="00674489"/>
    <w:rsid w:val="00676AD6"/>
    <w:rsid w:val="00677B5B"/>
    <w:rsid w:val="00677FCC"/>
    <w:rsid w:val="006827C6"/>
    <w:rsid w:val="006839EA"/>
    <w:rsid w:val="006844E7"/>
    <w:rsid w:val="00686D4C"/>
    <w:rsid w:val="00687C47"/>
    <w:rsid w:val="00690489"/>
    <w:rsid w:val="00692183"/>
    <w:rsid w:val="00693AEC"/>
    <w:rsid w:val="00696EEB"/>
    <w:rsid w:val="00697D6F"/>
    <w:rsid w:val="006A133E"/>
    <w:rsid w:val="006A51BB"/>
    <w:rsid w:val="006A73AE"/>
    <w:rsid w:val="006B0130"/>
    <w:rsid w:val="006B5CA8"/>
    <w:rsid w:val="006B713C"/>
    <w:rsid w:val="006C0A07"/>
    <w:rsid w:val="006C3A24"/>
    <w:rsid w:val="006C4036"/>
    <w:rsid w:val="006C56B1"/>
    <w:rsid w:val="006C7C3D"/>
    <w:rsid w:val="006D0505"/>
    <w:rsid w:val="006D30E3"/>
    <w:rsid w:val="006D5D9D"/>
    <w:rsid w:val="006D69BB"/>
    <w:rsid w:val="006D77A6"/>
    <w:rsid w:val="006E0F7A"/>
    <w:rsid w:val="006E2B7C"/>
    <w:rsid w:val="006E49F9"/>
    <w:rsid w:val="006F08FA"/>
    <w:rsid w:val="006F239B"/>
    <w:rsid w:val="006F37AB"/>
    <w:rsid w:val="006F6F2D"/>
    <w:rsid w:val="0070122B"/>
    <w:rsid w:val="00705790"/>
    <w:rsid w:val="00707186"/>
    <w:rsid w:val="007071B0"/>
    <w:rsid w:val="00707579"/>
    <w:rsid w:val="0071018D"/>
    <w:rsid w:val="00710B01"/>
    <w:rsid w:val="007112E0"/>
    <w:rsid w:val="00712145"/>
    <w:rsid w:val="00713690"/>
    <w:rsid w:val="0071370E"/>
    <w:rsid w:val="007138B4"/>
    <w:rsid w:val="00717210"/>
    <w:rsid w:val="00720C0C"/>
    <w:rsid w:val="00723887"/>
    <w:rsid w:val="00724873"/>
    <w:rsid w:val="0072665A"/>
    <w:rsid w:val="0073091C"/>
    <w:rsid w:val="00731254"/>
    <w:rsid w:val="00731F6D"/>
    <w:rsid w:val="00733B83"/>
    <w:rsid w:val="007361A8"/>
    <w:rsid w:val="00737453"/>
    <w:rsid w:val="007410C2"/>
    <w:rsid w:val="00741801"/>
    <w:rsid w:val="00742F55"/>
    <w:rsid w:val="007454C4"/>
    <w:rsid w:val="007455DC"/>
    <w:rsid w:val="00751662"/>
    <w:rsid w:val="00756822"/>
    <w:rsid w:val="007658D4"/>
    <w:rsid w:val="00765C40"/>
    <w:rsid w:val="0076640D"/>
    <w:rsid w:val="007736F8"/>
    <w:rsid w:val="007738FC"/>
    <w:rsid w:val="00776B16"/>
    <w:rsid w:val="007778C2"/>
    <w:rsid w:val="00782BE3"/>
    <w:rsid w:val="00784A18"/>
    <w:rsid w:val="00786134"/>
    <w:rsid w:val="00793077"/>
    <w:rsid w:val="00794876"/>
    <w:rsid w:val="00796C45"/>
    <w:rsid w:val="00797F09"/>
    <w:rsid w:val="007A24D7"/>
    <w:rsid w:val="007A26F9"/>
    <w:rsid w:val="007A2C6D"/>
    <w:rsid w:val="007A2F17"/>
    <w:rsid w:val="007A4A67"/>
    <w:rsid w:val="007A53A5"/>
    <w:rsid w:val="007A6C93"/>
    <w:rsid w:val="007B3326"/>
    <w:rsid w:val="007B4B7A"/>
    <w:rsid w:val="007B51E9"/>
    <w:rsid w:val="007B53BC"/>
    <w:rsid w:val="007B6483"/>
    <w:rsid w:val="007C3694"/>
    <w:rsid w:val="007C4A6F"/>
    <w:rsid w:val="007C6AAA"/>
    <w:rsid w:val="007C73DC"/>
    <w:rsid w:val="007D1A8E"/>
    <w:rsid w:val="007D36A9"/>
    <w:rsid w:val="007D38D9"/>
    <w:rsid w:val="007D3A37"/>
    <w:rsid w:val="007D471A"/>
    <w:rsid w:val="007D7A25"/>
    <w:rsid w:val="007D7B5A"/>
    <w:rsid w:val="007E02F0"/>
    <w:rsid w:val="007E0E1F"/>
    <w:rsid w:val="007E44E2"/>
    <w:rsid w:val="007E4A26"/>
    <w:rsid w:val="007E5BE5"/>
    <w:rsid w:val="007E6522"/>
    <w:rsid w:val="007E75C8"/>
    <w:rsid w:val="007E780D"/>
    <w:rsid w:val="007F2B31"/>
    <w:rsid w:val="007F32A1"/>
    <w:rsid w:val="007F42CE"/>
    <w:rsid w:val="007F5441"/>
    <w:rsid w:val="007F6462"/>
    <w:rsid w:val="007F7571"/>
    <w:rsid w:val="00800969"/>
    <w:rsid w:val="008030E4"/>
    <w:rsid w:val="008052E2"/>
    <w:rsid w:val="008064D6"/>
    <w:rsid w:val="00806A19"/>
    <w:rsid w:val="008129BE"/>
    <w:rsid w:val="00813E34"/>
    <w:rsid w:val="00814CCF"/>
    <w:rsid w:val="008171ED"/>
    <w:rsid w:val="008173A9"/>
    <w:rsid w:val="0082062A"/>
    <w:rsid w:val="00821B81"/>
    <w:rsid w:val="008240EA"/>
    <w:rsid w:val="008259DB"/>
    <w:rsid w:val="00827644"/>
    <w:rsid w:val="00827E2F"/>
    <w:rsid w:val="00834132"/>
    <w:rsid w:val="008358FB"/>
    <w:rsid w:val="00836B14"/>
    <w:rsid w:val="0084238C"/>
    <w:rsid w:val="0084404F"/>
    <w:rsid w:val="00844F7A"/>
    <w:rsid w:val="00845165"/>
    <w:rsid w:val="00846097"/>
    <w:rsid w:val="00850268"/>
    <w:rsid w:val="0085029A"/>
    <w:rsid w:val="0085173B"/>
    <w:rsid w:val="008536A3"/>
    <w:rsid w:val="00853EB7"/>
    <w:rsid w:val="0085734C"/>
    <w:rsid w:val="0085748F"/>
    <w:rsid w:val="00857FD6"/>
    <w:rsid w:val="00862539"/>
    <w:rsid w:val="00862A1D"/>
    <w:rsid w:val="008644E7"/>
    <w:rsid w:val="00865CB7"/>
    <w:rsid w:val="00867FB8"/>
    <w:rsid w:val="00870169"/>
    <w:rsid w:val="00871F00"/>
    <w:rsid w:val="00872E8D"/>
    <w:rsid w:val="00875E5C"/>
    <w:rsid w:val="00876282"/>
    <w:rsid w:val="00877690"/>
    <w:rsid w:val="00880D51"/>
    <w:rsid w:val="00881C61"/>
    <w:rsid w:val="00881DFA"/>
    <w:rsid w:val="008837A2"/>
    <w:rsid w:val="00883E26"/>
    <w:rsid w:val="00884C28"/>
    <w:rsid w:val="0088720E"/>
    <w:rsid w:val="00887912"/>
    <w:rsid w:val="00892D3E"/>
    <w:rsid w:val="008936D6"/>
    <w:rsid w:val="00894DEA"/>
    <w:rsid w:val="00894E67"/>
    <w:rsid w:val="008957F3"/>
    <w:rsid w:val="008A0019"/>
    <w:rsid w:val="008A0203"/>
    <w:rsid w:val="008A0731"/>
    <w:rsid w:val="008A6E14"/>
    <w:rsid w:val="008B0F92"/>
    <w:rsid w:val="008B1730"/>
    <w:rsid w:val="008B4AE5"/>
    <w:rsid w:val="008B56D7"/>
    <w:rsid w:val="008B5CE7"/>
    <w:rsid w:val="008C14E5"/>
    <w:rsid w:val="008C365D"/>
    <w:rsid w:val="008C4746"/>
    <w:rsid w:val="008C4D84"/>
    <w:rsid w:val="008C5191"/>
    <w:rsid w:val="008C684A"/>
    <w:rsid w:val="008C6BE1"/>
    <w:rsid w:val="008D0556"/>
    <w:rsid w:val="008D1E8A"/>
    <w:rsid w:val="008D524D"/>
    <w:rsid w:val="008D54EB"/>
    <w:rsid w:val="008D6EB0"/>
    <w:rsid w:val="008E13A8"/>
    <w:rsid w:val="008E157E"/>
    <w:rsid w:val="008E703D"/>
    <w:rsid w:val="008F23E2"/>
    <w:rsid w:val="008F5376"/>
    <w:rsid w:val="008F5E3E"/>
    <w:rsid w:val="00900510"/>
    <w:rsid w:val="00903775"/>
    <w:rsid w:val="00904525"/>
    <w:rsid w:val="00906263"/>
    <w:rsid w:val="00910D2C"/>
    <w:rsid w:val="00911605"/>
    <w:rsid w:val="00912D90"/>
    <w:rsid w:val="009147BA"/>
    <w:rsid w:val="00915ACC"/>
    <w:rsid w:val="00916EFE"/>
    <w:rsid w:val="009235CB"/>
    <w:rsid w:val="009246F0"/>
    <w:rsid w:val="00924A25"/>
    <w:rsid w:val="009256DA"/>
    <w:rsid w:val="00926057"/>
    <w:rsid w:val="00927108"/>
    <w:rsid w:val="009356A9"/>
    <w:rsid w:val="00936AA3"/>
    <w:rsid w:val="009409FA"/>
    <w:rsid w:val="0094128D"/>
    <w:rsid w:val="00942D71"/>
    <w:rsid w:val="00944975"/>
    <w:rsid w:val="00946A09"/>
    <w:rsid w:val="00946F5F"/>
    <w:rsid w:val="009474A6"/>
    <w:rsid w:val="00947C47"/>
    <w:rsid w:val="00950B07"/>
    <w:rsid w:val="00951626"/>
    <w:rsid w:val="00951AEC"/>
    <w:rsid w:val="009540B6"/>
    <w:rsid w:val="00957BD2"/>
    <w:rsid w:val="00960B22"/>
    <w:rsid w:val="00961FF9"/>
    <w:rsid w:val="009651C5"/>
    <w:rsid w:val="009667F2"/>
    <w:rsid w:val="00966DBC"/>
    <w:rsid w:val="00967DE4"/>
    <w:rsid w:val="00967E9A"/>
    <w:rsid w:val="009701A1"/>
    <w:rsid w:val="00976336"/>
    <w:rsid w:val="009763E8"/>
    <w:rsid w:val="009803C2"/>
    <w:rsid w:val="00981E63"/>
    <w:rsid w:val="009831AB"/>
    <w:rsid w:val="0098394E"/>
    <w:rsid w:val="009927C1"/>
    <w:rsid w:val="00992B18"/>
    <w:rsid w:val="0099623F"/>
    <w:rsid w:val="00996471"/>
    <w:rsid w:val="00997EAF"/>
    <w:rsid w:val="009A1DAB"/>
    <w:rsid w:val="009A5512"/>
    <w:rsid w:val="009A5B6B"/>
    <w:rsid w:val="009A63D5"/>
    <w:rsid w:val="009B0DFC"/>
    <w:rsid w:val="009B6A23"/>
    <w:rsid w:val="009C2297"/>
    <w:rsid w:val="009C6595"/>
    <w:rsid w:val="009D2ACA"/>
    <w:rsid w:val="009D3F8E"/>
    <w:rsid w:val="009D44CC"/>
    <w:rsid w:val="009D487F"/>
    <w:rsid w:val="009D5806"/>
    <w:rsid w:val="009E0F1F"/>
    <w:rsid w:val="009E1C70"/>
    <w:rsid w:val="009E2AA5"/>
    <w:rsid w:val="009E49AE"/>
    <w:rsid w:val="009E598F"/>
    <w:rsid w:val="009F2367"/>
    <w:rsid w:val="009F57C7"/>
    <w:rsid w:val="00A019B6"/>
    <w:rsid w:val="00A02B61"/>
    <w:rsid w:val="00A03434"/>
    <w:rsid w:val="00A04C24"/>
    <w:rsid w:val="00A06A4C"/>
    <w:rsid w:val="00A07ACC"/>
    <w:rsid w:val="00A07CD1"/>
    <w:rsid w:val="00A11DF5"/>
    <w:rsid w:val="00A15643"/>
    <w:rsid w:val="00A20A78"/>
    <w:rsid w:val="00A21EF1"/>
    <w:rsid w:val="00A228F5"/>
    <w:rsid w:val="00A22EF6"/>
    <w:rsid w:val="00A24171"/>
    <w:rsid w:val="00A25F9A"/>
    <w:rsid w:val="00A30609"/>
    <w:rsid w:val="00A308C9"/>
    <w:rsid w:val="00A31F24"/>
    <w:rsid w:val="00A327CE"/>
    <w:rsid w:val="00A331A2"/>
    <w:rsid w:val="00A378A4"/>
    <w:rsid w:val="00A40772"/>
    <w:rsid w:val="00A42F52"/>
    <w:rsid w:val="00A44F2E"/>
    <w:rsid w:val="00A5145C"/>
    <w:rsid w:val="00A53F35"/>
    <w:rsid w:val="00A54E8C"/>
    <w:rsid w:val="00A54F64"/>
    <w:rsid w:val="00A55F16"/>
    <w:rsid w:val="00A55FC2"/>
    <w:rsid w:val="00A5783D"/>
    <w:rsid w:val="00A646EE"/>
    <w:rsid w:val="00A65747"/>
    <w:rsid w:val="00A66371"/>
    <w:rsid w:val="00A67CBD"/>
    <w:rsid w:val="00A72AA4"/>
    <w:rsid w:val="00A74165"/>
    <w:rsid w:val="00A77152"/>
    <w:rsid w:val="00A8055A"/>
    <w:rsid w:val="00A80612"/>
    <w:rsid w:val="00A83BD1"/>
    <w:rsid w:val="00A87E82"/>
    <w:rsid w:val="00A91063"/>
    <w:rsid w:val="00A93DA2"/>
    <w:rsid w:val="00A94B1F"/>
    <w:rsid w:val="00A956B1"/>
    <w:rsid w:val="00A96D75"/>
    <w:rsid w:val="00A96DE1"/>
    <w:rsid w:val="00A97461"/>
    <w:rsid w:val="00A9756F"/>
    <w:rsid w:val="00AA001A"/>
    <w:rsid w:val="00AA2167"/>
    <w:rsid w:val="00AA487A"/>
    <w:rsid w:val="00AA5527"/>
    <w:rsid w:val="00AA6FC6"/>
    <w:rsid w:val="00AB4E5F"/>
    <w:rsid w:val="00AB50C6"/>
    <w:rsid w:val="00AC0A65"/>
    <w:rsid w:val="00AC4486"/>
    <w:rsid w:val="00AC7214"/>
    <w:rsid w:val="00AC7253"/>
    <w:rsid w:val="00AE1641"/>
    <w:rsid w:val="00AE2C13"/>
    <w:rsid w:val="00AE2CBF"/>
    <w:rsid w:val="00AE5332"/>
    <w:rsid w:val="00AE54E8"/>
    <w:rsid w:val="00AF0B09"/>
    <w:rsid w:val="00AF221B"/>
    <w:rsid w:val="00AF2BF2"/>
    <w:rsid w:val="00AF42B3"/>
    <w:rsid w:val="00AF517B"/>
    <w:rsid w:val="00AF6CFE"/>
    <w:rsid w:val="00B00242"/>
    <w:rsid w:val="00B0076F"/>
    <w:rsid w:val="00B01B70"/>
    <w:rsid w:val="00B05F4B"/>
    <w:rsid w:val="00B07BAA"/>
    <w:rsid w:val="00B12ABA"/>
    <w:rsid w:val="00B1323E"/>
    <w:rsid w:val="00B14072"/>
    <w:rsid w:val="00B14923"/>
    <w:rsid w:val="00B14AFE"/>
    <w:rsid w:val="00B16F34"/>
    <w:rsid w:val="00B2061E"/>
    <w:rsid w:val="00B237DA"/>
    <w:rsid w:val="00B249AD"/>
    <w:rsid w:val="00B27283"/>
    <w:rsid w:val="00B3275A"/>
    <w:rsid w:val="00B33035"/>
    <w:rsid w:val="00B3335A"/>
    <w:rsid w:val="00B44271"/>
    <w:rsid w:val="00B44DA4"/>
    <w:rsid w:val="00B46372"/>
    <w:rsid w:val="00B476E8"/>
    <w:rsid w:val="00B47D5C"/>
    <w:rsid w:val="00B51BA8"/>
    <w:rsid w:val="00B51EBE"/>
    <w:rsid w:val="00B5283F"/>
    <w:rsid w:val="00B54C3E"/>
    <w:rsid w:val="00B54D0D"/>
    <w:rsid w:val="00B563B2"/>
    <w:rsid w:val="00B60CDC"/>
    <w:rsid w:val="00B64C8B"/>
    <w:rsid w:val="00B67D19"/>
    <w:rsid w:val="00B74EFA"/>
    <w:rsid w:val="00B759E1"/>
    <w:rsid w:val="00B86E35"/>
    <w:rsid w:val="00B90D82"/>
    <w:rsid w:val="00B92477"/>
    <w:rsid w:val="00B9462A"/>
    <w:rsid w:val="00B96A64"/>
    <w:rsid w:val="00B973AC"/>
    <w:rsid w:val="00BA0920"/>
    <w:rsid w:val="00BA2EB8"/>
    <w:rsid w:val="00BB06EA"/>
    <w:rsid w:val="00BB1D76"/>
    <w:rsid w:val="00BB2947"/>
    <w:rsid w:val="00BB2ADE"/>
    <w:rsid w:val="00BC20CC"/>
    <w:rsid w:val="00BC2585"/>
    <w:rsid w:val="00BC3206"/>
    <w:rsid w:val="00BC3AE8"/>
    <w:rsid w:val="00BC488C"/>
    <w:rsid w:val="00BD4424"/>
    <w:rsid w:val="00BD4FFD"/>
    <w:rsid w:val="00BE12D6"/>
    <w:rsid w:val="00BE19E9"/>
    <w:rsid w:val="00BE26D8"/>
    <w:rsid w:val="00BE4809"/>
    <w:rsid w:val="00BE64B2"/>
    <w:rsid w:val="00BE6CC2"/>
    <w:rsid w:val="00BE778F"/>
    <w:rsid w:val="00BF0592"/>
    <w:rsid w:val="00BF0BE5"/>
    <w:rsid w:val="00BF104C"/>
    <w:rsid w:val="00BF3A22"/>
    <w:rsid w:val="00BF406D"/>
    <w:rsid w:val="00BF727C"/>
    <w:rsid w:val="00C00910"/>
    <w:rsid w:val="00C01147"/>
    <w:rsid w:val="00C03638"/>
    <w:rsid w:val="00C06EB8"/>
    <w:rsid w:val="00C11754"/>
    <w:rsid w:val="00C14543"/>
    <w:rsid w:val="00C146D5"/>
    <w:rsid w:val="00C14A98"/>
    <w:rsid w:val="00C1514E"/>
    <w:rsid w:val="00C15CA7"/>
    <w:rsid w:val="00C16BAB"/>
    <w:rsid w:val="00C1700D"/>
    <w:rsid w:val="00C175D9"/>
    <w:rsid w:val="00C202E9"/>
    <w:rsid w:val="00C20C38"/>
    <w:rsid w:val="00C24200"/>
    <w:rsid w:val="00C2494B"/>
    <w:rsid w:val="00C25D7F"/>
    <w:rsid w:val="00C314D3"/>
    <w:rsid w:val="00C316D2"/>
    <w:rsid w:val="00C3205E"/>
    <w:rsid w:val="00C3257C"/>
    <w:rsid w:val="00C32C4D"/>
    <w:rsid w:val="00C372FC"/>
    <w:rsid w:val="00C44564"/>
    <w:rsid w:val="00C44FCF"/>
    <w:rsid w:val="00C45A7D"/>
    <w:rsid w:val="00C45CF6"/>
    <w:rsid w:val="00C50118"/>
    <w:rsid w:val="00C50FC7"/>
    <w:rsid w:val="00C5344B"/>
    <w:rsid w:val="00C559BC"/>
    <w:rsid w:val="00C56B43"/>
    <w:rsid w:val="00C623C0"/>
    <w:rsid w:val="00C63C44"/>
    <w:rsid w:val="00C650B7"/>
    <w:rsid w:val="00C70671"/>
    <w:rsid w:val="00C71C60"/>
    <w:rsid w:val="00C7411B"/>
    <w:rsid w:val="00C75F66"/>
    <w:rsid w:val="00C77FC1"/>
    <w:rsid w:val="00C85A13"/>
    <w:rsid w:val="00C85DC3"/>
    <w:rsid w:val="00C87430"/>
    <w:rsid w:val="00C87FBD"/>
    <w:rsid w:val="00C91F30"/>
    <w:rsid w:val="00C959B6"/>
    <w:rsid w:val="00CA1921"/>
    <w:rsid w:val="00CA1D85"/>
    <w:rsid w:val="00CA1E5B"/>
    <w:rsid w:val="00CA27DE"/>
    <w:rsid w:val="00CA4B56"/>
    <w:rsid w:val="00CA53DC"/>
    <w:rsid w:val="00CB2AA8"/>
    <w:rsid w:val="00CB3111"/>
    <w:rsid w:val="00CB3973"/>
    <w:rsid w:val="00CB445F"/>
    <w:rsid w:val="00CB5414"/>
    <w:rsid w:val="00CB754D"/>
    <w:rsid w:val="00CC125A"/>
    <w:rsid w:val="00CC20CD"/>
    <w:rsid w:val="00CC2782"/>
    <w:rsid w:val="00CC3BEE"/>
    <w:rsid w:val="00CC450E"/>
    <w:rsid w:val="00CC596C"/>
    <w:rsid w:val="00CC786A"/>
    <w:rsid w:val="00CD01DD"/>
    <w:rsid w:val="00CD2DCD"/>
    <w:rsid w:val="00CD2F4B"/>
    <w:rsid w:val="00CD34B0"/>
    <w:rsid w:val="00CD402C"/>
    <w:rsid w:val="00CD6A09"/>
    <w:rsid w:val="00CE1548"/>
    <w:rsid w:val="00CE17C6"/>
    <w:rsid w:val="00CE2AF2"/>
    <w:rsid w:val="00CE3613"/>
    <w:rsid w:val="00CF104E"/>
    <w:rsid w:val="00CF1FA1"/>
    <w:rsid w:val="00CF401A"/>
    <w:rsid w:val="00CF63D1"/>
    <w:rsid w:val="00D000C3"/>
    <w:rsid w:val="00D0434F"/>
    <w:rsid w:val="00D057E9"/>
    <w:rsid w:val="00D05A68"/>
    <w:rsid w:val="00D125FB"/>
    <w:rsid w:val="00D138AF"/>
    <w:rsid w:val="00D13AC2"/>
    <w:rsid w:val="00D1493B"/>
    <w:rsid w:val="00D175B9"/>
    <w:rsid w:val="00D20B78"/>
    <w:rsid w:val="00D223AF"/>
    <w:rsid w:val="00D23DAD"/>
    <w:rsid w:val="00D24496"/>
    <w:rsid w:val="00D24827"/>
    <w:rsid w:val="00D26510"/>
    <w:rsid w:val="00D34E77"/>
    <w:rsid w:val="00D353F9"/>
    <w:rsid w:val="00D35AD5"/>
    <w:rsid w:val="00D35E70"/>
    <w:rsid w:val="00D4031B"/>
    <w:rsid w:val="00D4443E"/>
    <w:rsid w:val="00D44B29"/>
    <w:rsid w:val="00D45350"/>
    <w:rsid w:val="00D478A8"/>
    <w:rsid w:val="00D52895"/>
    <w:rsid w:val="00D53C36"/>
    <w:rsid w:val="00D54D81"/>
    <w:rsid w:val="00D54E60"/>
    <w:rsid w:val="00D56906"/>
    <w:rsid w:val="00D61961"/>
    <w:rsid w:val="00D61BCA"/>
    <w:rsid w:val="00D66926"/>
    <w:rsid w:val="00D66B70"/>
    <w:rsid w:val="00D677E9"/>
    <w:rsid w:val="00D71B83"/>
    <w:rsid w:val="00D7273F"/>
    <w:rsid w:val="00D73465"/>
    <w:rsid w:val="00D76279"/>
    <w:rsid w:val="00D809B2"/>
    <w:rsid w:val="00D81696"/>
    <w:rsid w:val="00D81765"/>
    <w:rsid w:val="00D83B0F"/>
    <w:rsid w:val="00D83BAF"/>
    <w:rsid w:val="00D84001"/>
    <w:rsid w:val="00D8590E"/>
    <w:rsid w:val="00D86280"/>
    <w:rsid w:val="00D9101D"/>
    <w:rsid w:val="00D940EA"/>
    <w:rsid w:val="00D95BBB"/>
    <w:rsid w:val="00D95CF6"/>
    <w:rsid w:val="00D97F23"/>
    <w:rsid w:val="00DA0D78"/>
    <w:rsid w:val="00DA459D"/>
    <w:rsid w:val="00DA610A"/>
    <w:rsid w:val="00DB1250"/>
    <w:rsid w:val="00DB1732"/>
    <w:rsid w:val="00DB22EB"/>
    <w:rsid w:val="00DB2A4F"/>
    <w:rsid w:val="00DB2A87"/>
    <w:rsid w:val="00DB3B67"/>
    <w:rsid w:val="00DB417A"/>
    <w:rsid w:val="00DB6E46"/>
    <w:rsid w:val="00DB6EB6"/>
    <w:rsid w:val="00DC2035"/>
    <w:rsid w:val="00DC255B"/>
    <w:rsid w:val="00DC4D74"/>
    <w:rsid w:val="00DD0A79"/>
    <w:rsid w:val="00DD20D0"/>
    <w:rsid w:val="00DD2624"/>
    <w:rsid w:val="00DD2E14"/>
    <w:rsid w:val="00DD3B7B"/>
    <w:rsid w:val="00DD48D8"/>
    <w:rsid w:val="00DD50D8"/>
    <w:rsid w:val="00DE5EBC"/>
    <w:rsid w:val="00DE62CD"/>
    <w:rsid w:val="00DE69B5"/>
    <w:rsid w:val="00DE73D9"/>
    <w:rsid w:val="00DF08FA"/>
    <w:rsid w:val="00DF0E7D"/>
    <w:rsid w:val="00DF0FBA"/>
    <w:rsid w:val="00DF1531"/>
    <w:rsid w:val="00DF168F"/>
    <w:rsid w:val="00DF26BA"/>
    <w:rsid w:val="00DF304D"/>
    <w:rsid w:val="00DF3178"/>
    <w:rsid w:val="00DF69A3"/>
    <w:rsid w:val="00DF6AAF"/>
    <w:rsid w:val="00E012A8"/>
    <w:rsid w:val="00E02C77"/>
    <w:rsid w:val="00E03630"/>
    <w:rsid w:val="00E044AC"/>
    <w:rsid w:val="00E06B16"/>
    <w:rsid w:val="00E11D8A"/>
    <w:rsid w:val="00E11FF0"/>
    <w:rsid w:val="00E14007"/>
    <w:rsid w:val="00E1456D"/>
    <w:rsid w:val="00E14AB2"/>
    <w:rsid w:val="00E16E41"/>
    <w:rsid w:val="00E171A1"/>
    <w:rsid w:val="00E17A82"/>
    <w:rsid w:val="00E20893"/>
    <w:rsid w:val="00E2113E"/>
    <w:rsid w:val="00E21B47"/>
    <w:rsid w:val="00E25A9E"/>
    <w:rsid w:val="00E25CD1"/>
    <w:rsid w:val="00E33DA3"/>
    <w:rsid w:val="00E36B16"/>
    <w:rsid w:val="00E40C33"/>
    <w:rsid w:val="00E41663"/>
    <w:rsid w:val="00E42A4E"/>
    <w:rsid w:val="00E44632"/>
    <w:rsid w:val="00E45980"/>
    <w:rsid w:val="00E46BD5"/>
    <w:rsid w:val="00E51558"/>
    <w:rsid w:val="00E51ED8"/>
    <w:rsid w:val="00E5293D"/>
    <w:rsid w:val="00E55EC1"/>
    <w:rsid w:val="00E56261"/>
    <w:rsid w:val="00E57213"/>
    <w:rsid w:val="00E5776F"/>
    <w:rsid w:val="00E579D4"/>
    <w:rsid w:val="00E62305"/>
    <w:rsid w:val="00E640C7"/>
    <w:rsid w:val="00E65B37"/>
    <w:rsid w:val="00E66F0A"/>
    <w:rsid w:val="00E743C6"/>
    <w:rsid w:val="00E7539B"/>
    <w:rsid w:val="00E80EEB"/>
    <w:rsid w:val="00E848AD"/>
    <w:rsid w:val="00E86664"/>
    <w:rsid w:val="00E86C0C"/>
    <w:rsid w:val="00E9076D"/>
    <w:rsid w:val="00E911F8"/>
    <w:rsid w:val="00E917BB"/>
    <w:rsid w:val="00E92C2E"/>
    <w:rsid w:val="00E962B1"/>
    <w:rsid w:val="00E96884"/>
    <w:rsid w:val="00E97AC5"/>
    <w:rsid w:val="00EA1E6B"/>
    <w:rsid w:val="00EA2E13"/>
    <w:rsid w:val="00EA3176"/>
    <w:rsid w:val="00EA461C"/>
    <w:rsid w:val="00EA5BAB"/>
    <w:rsid w:val="00EA717E"/>
    <w:rsid w:val="00EA71E5"/>
    <w:rsid w:val="00EA74D1"/>
    <w:rsid w:val="00EB0B88"/>
    <w:rsid w:val="00EB2292"/>
    <w:rsid w:val="00EB2345"/>
    <w:rsid w:val="00EB68CA"/>
    <w:rsid w:val="00EC53C7"/>
    <w:rsid w:val="00ED124F"/>
    <w:rsid w:val="00ED1FF9"/>
    <w:rsid w:val="00ED2F0B"/>
    <w:rsid w:val="00ED4966"/>
    <w:rsid w:val="00ED5AE0"/>
    <w:rsid w:val="00ED6496"/>
    <w:rsid w:val="00ED68B7"/>
    <w:rsid w:val="00ED6BAF"/>
    <w:rsid w:val="00ED6F7A"/>
    <w:rsid w:val="00EE28BF"/>
    <w:rsid w:val="00EE2E42"/>
    <w:rsid w:val="00EE3C2E"/>
    <w:rsid w:val="00EE44C3"/>
    <w:rsid w:val="00EE513E"/>
    <w:rsid w:val="00EE5550"/>
    <w:rsid w:val="00EE6E13"/>
    <w:rsid w:val="00EE719E"/>
    <w:rsid w:val="00EF6651"/>
    <w:rsid w:val="00EF6D00"/>
    <w:rsid w:val="00F011FA"/>
    <w:rsid w:val="00F035E6"/>
    <w:rsid w:val="00F10D49"/>
    <w:rsid w:val="00F12FE1"/>
    <w:rsid w:val="00F13BC5"/>
    <w:rsid w:val="00F14175"/>
    <w:rsid w:val="00F14635"/>
    <w:rsid w:val="00F17E5C"/>
    <w:rsid w:val="00F206F5"/>
    <w:rsid w:val="00F23BAA"/>
    <w:rsid w:val="00F27043"/>
    <w:rsid w:val="00F30766"/>
    <w:rsid w:val="00F32A2E"/>
    <w:rsid w:val="00F33456"/>
    <w:rsid w:val="00F34008"/>
    <w:rsid w:val="00F34E0E"/>
    <w:rsid w:val="00F3643D"/>
    <w:rsid w:val="00F368D8"/>
    <w:rsid w:val="00F37168"/>
    <w:rsid w:val="00F4209B"/>
    <w:rsid w:val="00F472A0"/>
    <w:rsid w:val="00F473BF"/>
    <w:rsid w:val="00F47579"/>
    <w:rsid w:val="00F47598"/>
    <w:rsid w:val="00F52196"/>
    <w:rsid w:val="00F54143"/>
    <w:rsid w:val="00F6214C"/>
    <w:rsid w:val="00F65CE6"/>
    <w:rsid w:val="00F67725"/>
    <w:rsid w:val="00F70081"/>
    <w:rsid w:val="00F72307"/>
    <w:rsid w:val="00F75C52"/>
    <w:rsid w:val="00F76C6C"/>
    <w:rsid w:val="00F813F5"/>
    <w:rsid w:val="00F82FDC"/>
    <w:rsid w:val="00F83F64"/>
    <w:rsid w:val="00F84464"/>
    <w:rsid w:val="00F860E8"/>
    <w:rsid w:val="00F877FA"/>
    <w:rsid w:val="00F90B88"/>
    <w:rsid w:val="00F92B8D"/>
    <w:rsid w:val="00F930DA"/>
    <w:rsid w:val="00F93194"/>
    <w:rsid w:val="00F94F5A"/>
    <w:rsid w:val="00F95545"/>
    <w:rsid w:val="00F96165"/>
    <w:rsid w:val="00F962D9"/>
    <w:rsid w:val="00FA0FA0"/>
    <w:rsid w:val="00FA49A6"/>
    <w:rsid w:val="00FA49B2"/>
    <w:rsid w:val="00FA6AD3"/>
    <w:rsid w:val="00FB1252"/>
    <w:rsid w:val="00FB4025"/>
    <w:rsid w:val="00FC0117"/>
    <w:rsid w:val="00FC224E"/>
    <w:rsid w:val="00FC2E47"/>
    <w:rsid w:val="00FC3F46"/>
    <w:rsid w:val="00FC5038"/>
    <w:rsid w:val="00FC54E8"/>
    <w:rsid w:val="00FC5A34"/>
    <w:rsid w:val="00FC6073"/>
    <w:rsid w:val="00FC7635"/>
    <w:rsid w:val="00FD1682"/>
    <w:rsid w:val="00FD1DEA"/>
    <w:rsid w:val="00FD2605"/>
    <w:rsid w:val="00FD6331"/>
    <w:rsid w:val="00FD741D"/>
    <w:rsid w:val="00FE0201"/>
    <w:rsid w:val="00FE0276"/>
    <w:rsid w:val="00FE0717"/>
    <w:rsid w:val="00FE084E"/>
    <w:rsid w:val="00FE21C3"/>
    <w:rsid w:val="00FE2D49"/>
    <w:rsid w:val="00FE45B7"/>
    <w:rsid w:val="00FE4BCD"/>
    <w:rsid w:val="00FE6A6D"/>
    <w:rsid w:val="00FF07A6"/>
    <w:rsid w:val="00FF4144"/>
    <w:rsid w:val="00FF6105"/>
    <w:rsid w:val="00FF72D2"/>
    <w:rsid w:val="00FF79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4025"/>
    <w:pPr>
      <w:tabs>
        <w:tab w:val="center" w:pos="4252"/>
        <w:tab w:val="right" w:pos="8504"/>
      </w:tabs>
    </w:pPr>
  </w:style>
  <w:style w:type="paragraph" w:styleId="Rodap">
    <w:name w:val="footer"/>
    <w:basedOn w:val="Normal"/>
    <w:rsid w:val="00FB4025"/>
    <w:pPr>
      <w:tabs>
        <w:tab w:val="center" w:pos="4252"/>
        <w:tab w:val="right" w:pos="8504"/>
      </w:tabs>
    </w:pPr>
  </w:style>
  <w:style w:type="paragraph" w:styleId="Textodebalo">
    <w:name w:val="Balloon Text"/>
    <w:basedOn w:val="Normal"/>
    <w:semiHidden/>
    <w:rsid w:val="00E7539B"/>
    <w:rPr>
      <w:rFonts w:ascii="Tahoma" w:hAnsi="Tahoma" w:cs="Tahoma"/>
      <w:sz w:val="16"/>
      <w:szCs w:val="16"/>
    </w:rPr>
  </w:style>
  <w:style w:type="character" w:customStyle="1" w:styleId="CabealhoChar">
    <w:name w:val="Cabeçalho Char"/>
    <w:basedOn w:val="Fontepargpadro"/>
    <w:link w:val="Cabealho"/>
    <w:rsid w:val="004348D3"/>
    <w:rPr>
      <w:sz w:val="24"/>
      <w:szCs w:val="24"/>
    </w:rPr>
  </w:style>
  <w:style w:type="paragraph" w:customStyle="1" w:styleId="texto">
    <w:name w:val="texto"/>
    <w:basedOn w:val="Normal"/>
    <w:rsid w:val="004348D3"/>
    <w:pPr>
      <w:spacing w:before="100" w:beforeAutospacing="1" w:after="100" w:afterAutospacing="1"/>
    </w:pPr>
    <w:rPr>
      <w:rFonts w:ascii="Verdana" w:hAnsi="Verdana"/>
      <w:color w:val="515151"/>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7736">
      <w:bodyDiv w:val="1"/>
      <w:marLeft w:val="0"/>
      <w:marRight w:val="0"/>
      <w:marTop w:val="0"/>
      <w:marBottom w:val="0"/>
      <w:divBdr>
        <w:top w:val="none" w:sz="0" w:space="0" w:color="auto"/>
        <w:left w:val="none" w:sz="0" w:space="0" w:color="auto"/>
        <w:bottom w:val="none" w:sz="0" w:space="0" w:color="auto"/>
        <w:right w:val="none" w:sz="0" w:space="0" w:color="auto"/>
      </w:divBdr>
    </w:div>
    <w:div w:id="1499418838">
      <w:bodyDiv w:val="1"/>
      <w:marLeft w:val="0"/>
      <w:marRight w:val="0"/>
      <w:marTop w:val="0"/>
      <w:marBottom w:val="0"/>
      <w:divBdr>
        <w:top w:val="none" w:sz="0" w:space="0" w:color="auto"/>
        <w:left w:val="none" w:sz="0" w:space="0" w:color="auto"/>
        <w:bottom w:val="none" w:sz="0" w:space="0" w:color="auto"/>
        <w:right w:val="none" w:sz="0" w:space="0" w:color="auto"/>
      </w:divBdr>
    </w:div>
    <w:div w:id="20452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A89E-E74C-4C9E-96AD-6DD578D8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359</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0001/2007</vt:lpstr>
    </vt:vector>
  </TitlesOfParts>
  <Company>Microsoft</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0001/2007</dc:title>
  <dc:creator>Valmar Anibal</dc:creator>
  <cp:lastModifiedBy>messias santos</cp:lastModifiedBy>
  <cp:revision>5</cp:revision>
  <cp:lastPrinted>2018-11-13T11:32:00Z</cp:lastPrinted>
  <dcterms:created xsi:type="dcterms:W3CDTF">2019-06-28T13:16:00Z</dcterms:created>
  <dcterms:modified xsi:type="dcterms:W3CDTF">2019-07-01T16:39:00Z</dcterms:modified>
</cp:coreProperties>
</file>