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0A1353">
        <w:t>11</w:t>
      </w:r>
      <w:r w:rsidRPr="00786134">
        <w:t>/2019-CEEMM</w:t>
      </w:r>
    </w:p>
    <w:p w:rsidR="00FD1682" w:rsidRPr="00786134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0A1353">
        <w:t>251730/2015</w:t>
      </w:r>
    </w:p>
    <w:p w:rsidR="00FD1682" w:rsidRPr="00786134" w:rsidRDefault="00FD1682" w:rsidP="00FD1682">
      <w:proofErr w:type="gramStart"/>
      <w:r w:rsidRPr="00786134">
        <w:t>INTERESSADO .</w:t>
      </w:r>
      <w:proofErr w:type="gramEnd"/>
      <w:r w:rsidRPr="00786134">
        <w:tab/>
        <w:t xml:space="preserve">: </w:t>
      </w:r>
      <w:r w:rsidR="000A1353">
        <w:t>UNIVERSIDADE CIDADE DE SÃO PAULO - UNICID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0A1353" w:rsidRPr="00E92E92">
        <w:t xml:space="preserve">CADASTRAMENTO DO CURSO ESPEALIZAÇÃO EM </w:t>
      </w:r>
      <w:r w:rsidR="000A1353">
        <w:t>ESTRUTURAS METÁLICAS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DD50D8" w:rsidRPr="00786134" w:rsidRDefault="00392C9C" w:rsidP="00E47371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0A1353" w:rsidRPr="00E92E92">
        <w:rPr>
          <w:sz w:val="22"/>
          <w:szCs w:val="22"/>
        </w:rPr>
        <w:t xml:space="preserve">apreciando a solicitação de cadastramento do curso de “ESPEALIZAÇÃO EM </w:t>
      </w:r>
      <w:r w:rsidR="000A1353">
        <w:t>ESTRUTURAS METÁLICAS</w:t>
      </w:r>
      <w:r w:rsidR="000A1353" w:rsidRPr="00E92E92">
        <w:rPr>
          <w:sz w:val="22"/>
          <w:szCs w:val="22"/>
        </w:rPr>
        <w:t>”, ministrado na Instituição de Ensino “</w:t>
      </w:r>
      <w:r w:rsidR="000A1353">
        <w:t>UNIVERSIDADE CIDADE DE SÃO PAULO - UNICID</w:t>
      </w:r>
      <w:r w:rsidR="000A1353" w:rsidRPr="00E92E92">
        <w:rPr>
          <w:sz w:val="22"/>
          <w:szCs w:val="22"/>
        </w:rPr>
        <w:t>”. Considerando que o processo foi inicialmente analisado pela Coordenadoria Técnica deste Regional, que após verificação dos autos, concluiu que a documentação apresentada estava em conformidade com o disposto na Resolução 1.073/16 do CONFEA (Anexo II). Considerando que o processo foi apreciado e instruído pela Comissão de Educação e Atribuição Profissional – CEAP, a qual emitiu a DELIBERAÇÃO n° 01</w:t>
      </w:r>
      <w:r w:rsidR="000A1353">
        <w:rPr>
          <w:sz w:val="22"/>
          <w:szCs w:val="22"/>
        </w:rPr>
        <w:t>3/2018</w:t>
      </w:r>
      <w:r w:rsidR="000A1353" w:rsidRPr="00E92E92">
        <w:rPr>
          <w:sz w:val="22"/>
          <w:szCs w:val="22"/>
        </w:rPr>
        <w:t xml:space="preserve"> - CEAP, favorável ao cadastramento do curso, </w:t>
      </w:r>
      <w:r w:rsidR="000A1353" w:rsidRPr="00E92E92">
        <w:rPr>
          <w:b/>
          <w:sz w:val="22"/>
          <w:szCs w:val="22"/>
        </w:rPr>
        <w:t>DECIDIU</w:t>
      </w:r>
      <w:r w:rsidR="000A1353" w:rsidRPr="00277E14">
        <w:rPr>
          <w:sz w:val="22"/>
          <w:szCs w:val="22"/>
        </w:rPr>
        <w:t>,</w:t>
      </w:r>
      <w:r w:rsidR="000A1353" w:rsidRPr="00E92E92">
        <w:rPr>
          <w:sz w:val="22"/>
          <w:szCs w:val="22"/>
        </w:rPr>
        <w:t xml:space="preserve"> por unanimidade, pelo </w:t>
      </w:r>
      <w:r w:rsidR="000A1353" w:rsidRPr="00E92E92">
        <w:rPr>
          <w:b/>
          <w:sz w:val="22"/>
          <w:szCs w:val="22"/>
        </w:rPr>
        <w:t>DEFERIMENTO</w:t>
      </w:r>
      <w:r w:rsidR="000A1353" w:rsidRPr="00E92E92">
        <w:rPr>
          <w:sz w:val="22"/>
          <w:szCs w:val="22"/>
        </w:rPr>
        <w:t xml:space="preserve"> da solicitação de cadastramento do Curso de “ESPEALIZAÇÃO EM </w:t>
      </w:r>
      <w:r w:rsidR="000A1353">
        <w:t>ESTRUTURAS METÁLICAS</w:t>
      </w:r>
      <w:r w:rsidR="000A1353" w:rsidRPr="00E92E92">
        <w:rPr>
          <w:sz w:val="22"/>
          <w:szCs w:val="22"/>
        </w:rPr>
        <w:t xml:space="preserve">” ministrado pela </w:t>
      </w:r>
      <w:r w:rsidR="000A1353">
        <w:t>UNIVERSIDADE CIDADE DE SÃO PAULO - UNICID</w:t>
      </w:r>
      <w:r w:rsidR="000A1353">
        <w:rPr>
          <w:sz w:val="22"/>
          <w:szCs w:val="22"/>
        </w:rPr>
        <w:t>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0A1353" w:rsidRPr="00A21EF1">
        <w:t>Eng. Mec. Cléber Nonato da Silva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</w:t>
      </w:r>
      <w:r w:rsidR="00E47371">
        <w:t xml:space="preserve"> Raimundo Nonato Espírito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E47371">
        <w:t xml:space="preserve">tenções e nem votos </w:t>
      </w:r>
      <w:proofErr w:type="gramStart"/>
      <w:r w:rsidR="00E47371">
        <w:t>contrários.</w:t>
      </w:r>
      <w:proofErr w:type="gramEnd"/>
      <w:r w:rsidR="00E47371">
        <w:t>-.-.-.-.-.-.-.-.-.-.-.-.-.-.-.-.-.-.-.-.-.-.-.-.-.-.-.-.-.-.-</w:t>
      </w:r>
      <w:r w:rsidR="00E47371">
        <w:t>.-.-.-.-.-.-.-.-.-.-.-.-.-.-.-.</w:t>
      </w:r>
      <w:r w:rsidR="00E47371">
        <w:t>-.-.-.-.-.-.-.-.-.-.-.-.-.-.-.-.-.-.-.-.-.-.-.-.-.-.-.-.-.-.-</w:t>
      </w:r>
      <w:r w:rsidR="00E47371">
        <w:t>.-.-.-.-.-.-.-.-.-.-.-.-.-.-.</w:t>
      </w:r>
      <w:r w:rsidR="00E47371">
        <w:t>-.-.-.-.-.-.-.-.-.-.-.-</w:t>
      </w:r>
      <w:r w:rsidR="00E47371">
        <w:t>.-.-.-.-.-.-.-.-.-.-.-.-.-.-.-.</w:t>
      </w:r>
      <w:bookmarkStart w:id="0" w:name="_GoBack"/>
      <w:bookmarkEnd w:id="0"/>
      <w:r w:rsidR="00E47371">
        <w:t xml:space="preserve"> Cientifique-se e cumpra-se.</w:t>
      </w:r>
    </w:p>
    <w:p w:rsidR="00DD50D8" w:rsidRPr="00786134" w:rsidRDefault="00DD50D8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Pr="00786134" w:rsidRDefault="00DD50D8" w:rsidP="00DD50D8">
      <w:pPr>
        <w:jc w:val="center"/>
      </w:pPr>
    </w:p>
    <w:p w:rsidR="00DD50D8" w:rsidRPr="00786134" w:rsidRDefault="00DD50D8" w:rsidP="00DD50D8">
      <w:pPr>
        <w:jc w:val="center"/>
      </w:pPr>
    </w:p>
    <w:p w:rsidR="00DD50D8" w:rsidRPr="00786134" w:rsidRDefault="00DD50D8" w:rsidP="00DD50D8">
      <w:pPr>
        <w:jc w:val="center"/>
      </w:pPr>
    </w:p>
    <w:p w:rsidR="00DD50D8" w:rsidRPr="00E47371" w:rsidRDefault="00DD50D8" w:rsidP="00DD50D8">
      <w:pPr>
        <w:jc w:val="center"/>
      </w:pPr>
      <w:r w:rsidRPr="00E47371">
        <w:t>_______________________________________</w:t>
      </w:r>
    </w:p>
    <w:p w:rsidR="00DD50D8" w:rsidRPr="00E47371" w:rsidRDefault="00DD50D8" w:rsidP="00DD50D8">
      <w:pPr>
        <w:jc w:val="center"/>
      </w:pPr>
      <w:r w:rsidRPr="00E47371">
        <w:t xml:space="preserve">Eng. Mec. Newton </w:t>
      </w:r>
      <w:proofErr w:type="spellStart"/>
      <w:r w:rsidRPr="00E47371">
        <w:t>Sure</w:t>
      </w:r>
      <w:proofErr w:type="spellEnd"/>
      <w:r w:rsidRPr="00E47371">
        <w:t xml:space="preserve"> Soeiro.</w:t>
      </w:r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D4" w:rsidRDefault="00E579D4" w:rsidP="00CA4B56">
      <w:pPr>
        <w:pStyle w:val="Rodap"/>
      </w:pPr>
      <w:r>
        <w:separator/>
      </w:r>
    </w:p>
  </w:endnote>
  <w:endnote w:type="continuationSeparator" w:id="0">
    <w:p w:rsidR="00E579D4" w:rsidRDefault="00E579D4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D4" w:rsidRPr="008644E7" w:rsidRDefault="00E579D4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D4" w:rsidRDefault="00E579D4" w:rsidP="00CA4B56">
      <w:pPr>
        <w:pStyle w:val="Rodap"/>
      </w:pPr>
      <w:r>
        <w:separator/>
      </w:r>
    </w:p>
  </w:footnote>
  <w:footnote w:type="continuationSeparator" w:id="0">
    <w:p w:rsidR="00E579D4" w:rsidRDefault="00E579D4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D4" w:rsidRPr="005E18A2" w:rsidRDefault="00E579D4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E579D4" w:rsidRPr="005E18A2" w:rsidRDefault="00E579D4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E579D4" w:rsidRPr="005E18A2" w:rsidRDefault="00E579D4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E579D4" w:rsidRDefault="00E579D4" w:rsidP="00FB4025">
    <w:pPr>
      <w:pStyle w:val="Cabealho"/>
      <w:rPr>
        <w:sz w:val="20"/>
        <w:szCs w:val="20"/>
      </w:rPr>
    </w:pPr>
  </w:p>
  <w:p w:rsidR="00E579D4" w:rsidRDefault="00E579D4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E579D4" w:rsidRPr="008644E7" w:rsidRDefault="00E579D4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D4" w:rsidRPr="005E18A2" w:rsidRDefault="00E579D4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79D4" w:rsidRPr="00E579D4" w:rsidRDefault="00E579D4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E579D4" w:rsidRPr="00E579D4" w:rsidRDefault="00E579D4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E579D4" w:rsidRPr="008E13A8" w:rsidRDefault="00E579D4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47371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5817-395C-4AA9-818F-9330E4F8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2019-06-28T12:47:00Z</dcterms:created>
  <dcterms:modified xsi:type="dcterms:W3CDTF">2019-07-01T16:43:00Z</dcterms:modified>
</cp:coreProperties>
</file>