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776850">
        <w:rPr>
          <w:b/>
          <w:sz w:val="22"/>
          <w:szCs w:val="18"/>
        </w:rPr>
        <w:t>8</w:t>
      </w:r>
      <w:r w:rsidR="00897751">
        <w:rPr>
          <w:b/>
          <w:sz w:val="22"/>
          <w:szCs w:val="18"/>
        </w:rPr>
        <w:t>3</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897751">
        <w:rPr>
          <w:b/>
          <w:sz w:val="22"/>
          <w:szCs w:val="18"/>
        </w:rPr>
        <w:t>23263426/2018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897751">
        <w:rPr>
          <w:b/>
          <w:sz w:val="22"/>
          <w:szCs w:val="18"/>
        </w:rPr>
        <w:t>ICARO PINHEIRO SERENI</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A reunião foi coordenada pelo Coordenador Conselheiro ENG. CIV. CARLOS EDUARDO DOMINGUES E SILVA, tendo sido este processo re</w:t>
      </w:r>
      <w:r w:rsidR="00A2354E">
        <w:rPr>
          <w:sz w:val="22"/>
          <w:szCs w:val="22"/>
        </w:rPr>
        <w:t>latado pelo (a) Conselheiro (a)</w:t>
      </w:r>
      <w:r w:rsidR="008B230B" w:rsidRPr="00D939C7">
        <w:rPr>
          <w:sz w:val="22"/>
          <w:szCs w:val="22"/>
        </w:rPr>
        <w:t xml:space="preserve">, </w:t>
      </w:r>
      <w:r w:rsidR="00897751" w:rsidRPr="00D939C7">
        <w:rPr>
          <w:sz w:val="22"/>
          <w:szCs w:val="22"/>
        </w:rPr>
        <w:t>ENG</w:t>
      </w:r>
      <w:r w:rsidR="00897751">
        <w:rPr>
          <w:sz w:val="22"/>
          <w:szCs w:val="22"/>
        </w:rPr>
        <w:t>. CIV. DANILO DA SILVA LINHARES</w:t>
      </w:r>
      <w:r w:rsidR="00B8004A" w:rsidRPr="00D939C7">
        <w:rPr>
          <w:sz w:val="22"/>
          <w:szCs w:val="22"/>
        </w:rPr>
        <w:t>,</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Default="00916922" w:rsidP="00916922">
      <w:pPr>
        <w:shd w:val="clear" w:color="auto" w:fill="FFFFFF"/>
        <w:jc w:val="center"/>
        <w:rPr>
          <w:sz w:val="22"/>
          <w:szCs w:val="22"/>
          <w:lang w:val="pt-PT"/>
        </w:rPr>
      </w:pPr>
    </w:p>
    <w:p w:rsidR="00615560" w:rsidRDefault="00615560" w:rsidP="00916922">
      <w:pPr>
        <w:shd w:val="clear" w:color="auto" w:fill="FFFFFF"/>
        <w:jc w:val="center"/>
        <w:rPr>
          <w:sz w:val="22"/>
          <w:szCs w:val="22"/>
          <w:lang w:val="pt-PT"/>
        </w:rPr>
      </w:pPr>
    </w:p>
    <w:p w:rsidR="00615560" w:rsidRPr="00E9507F" w:rsidRDefault="00615560"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53249"/>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576CA"/>
    <w:rsid w:val="000602C1"/>
    <w:rsid w:val="00062584"/>
    <w:rsid w:val="00064956"/>
    <w:rsid w:val="0006700B"/>
    <w:rsid w:val="00067F79"/>
    <w:rsid w:val="00076D60"/>
    <w:rsid w:val="00087F84"/>
    <w:rsid w:val="00095B67"/>
    <w:rsid w:val="000A0936"/>
    <w:rsid w:val="000A2CC2"/>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18C7"/>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2A7"/>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35BE"/>
    <w:rsid w:val="00225B0E"/>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300F"/>
    <w:rsid w:val="00374B27"/>
    <w:rsid w:val="003849E6"/>
    <w:rsid w:val="003850F2"/>
    <w:rsid w:val="00387164"/>
    <w:rsid w:val="00387982"/>
    <w:rsid w:val="0039178A"/>
    <w:rsid w:val="00393541"/>
    <w:rsid w:val="003959A2"/>
    <w:rsid w:val="00395EBB"/>
    <w:rsid w:val="003978AF"/>
    <w:rsid w:val="003A2FE5"/>
    <w:rsid w:val="003B27D0"/>
    <w:rsid w:val="003B30B0"/>
    <w:rsid w:val="003B7E97"/>
    <w:rsid w:val="003C2628"/>
    <w:rsid w:val="003C2B84"/>
    <w:rsid w:val="003C586C"/>
    <w:rsid w:val="003D1A7C"/>
    <w:rsid w:val="003D22D8"/>
    <w:rsid w:val="003D733C"/>
    <w:rsid w:val="003E5704"/>
    <w:rsid w:val="003E62C2"/>
    <w:rsid w:val="003E6E26"/>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24264"/>
    <w:rsid w:val="004279FB"/>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1581"/>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C1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15560"/>
    <w:rsid w:val="0062020E"/>
    <w:rsid w:val="006231F3"/>
    <w:rsid w:val="006251BA"/>
    <w:rsid w:val="006261C2"/>
    <w:rsid w:val="00626F0D"/>
    <w:rsid w:val="006302D8"/>
    <w:rsid w:val="006319EA"/>
    <w:rsid w:val="00633B9D"/>
    <w:rsid w:val="00634AA0"/>
    <w:rsid w:val="00636802"/>
    <w:rsid w:val="006368F3"/>
    <w:rsid w:val="00636C07"/>
    <w:rsid w:val="0064467A"/>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3661"/>
    <w:rsid w:val="00717C14"/>
    <w:rsid w:val="00720AAD"/>
    <w:rsid w:val="00722820"/>
    <w:rsid w:val="00722FD2"/>
    <w:rsid w:val="00731BCD"/>
    <w:rsid w:val="007329ED"/>
    <w:rsid w:val="00735DD7"/>
    <w:rsid w:val="00736310"/>
    <w:rsid w:val="007405AD"/>
    <w:rsid w:val="00743F8D"/>
    <w:rsid w:val="00746312"/>
    <w:rsid w:val="00747125"/>
    <w:rsid w:val="00750C46"/>
    <w:rsid w:val="00753CB9"/>
    <w:rsid w:val="00754801"/>
    <w:rsid w:val="00755234"/>
    <w:rsid w:val="00755F7C"/>
    <w:rsid w:val="00756D46"/>
    <w:rsid w:val="007572B1"/>
    <w:rsid w:val="00761B49"/>
    <w:rsid w:val="00764D33"/>
    <w:rsid w:val="00766BFC"/>
    <w:rsid w:val="007670E2"/>
    <w:rsid w:val="00767B21"/>
    <w:rsid w:val="00776850"/>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3648"/>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751"/>
    <w:rsid w:val="00897934"/>
    <w:rsid w:val="008A0150"/>
    <w:rsid w:val="008A127A"/>
    <w:rsid w:val="008A3196"/>
    <w:rsid w:val="008B230B"/>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505C"/>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463F"/>
    <w:rsid w:val="009A53BC"/>
    <w:rsid w:val="009A6B14"/>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354E"/>
    <w:rsid w:val="00A253BE"/>
    <w:rsid w:val="00A3270D"/>
    <w:rsid w:val="00A43EC3"/>
    <w:rsid w:val="00A502F1"/>
    <w:rsid w:val="00A521CE"/>
    <w:rsid w:val="00A52A44"/>
    <w:rsid w:val="00A55033"/>
    <w:rsid w:val="00A66289"/>
    <w:rsid w:val="00A71B19"/>
    <w:rsid w:val="00A7309F"/>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2B15"/>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16EB3"/>
    <w:rsid w:val="00C23348"/>
    <w:rsid w:val="00C235AC"/>
    <w:rsid w:val="00C23B6B"/>
    <w:rsid w:val="00C26809"/>
    <w:rsid w:val="00C26E14"/>
    <w:rsid w:val="00C32AD6"/>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61A13"/>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4316"/>
    <w:rsid w:val="00DB5CB3"/>
    <w:rsid w:val="00DC1586"/>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87CFB"/>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2E02"/>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360E"/>
    <w:rsid w:val="00FC53AA"/>
    <w:rsid w:val="00FD0049"/>
    <w:rsid w:val="00FD53A4"/>
    <w:rsid w:val="00FD6D51"/>
    <w:rsid w:val="00FE150A"/>
    <w:rsid w:val="00FE2BD3"/>
    <w:rsid w:val="00FE2D5F"/>
    <w:rsid w:val="00FE49BF"/>
    <w:rsid w:val="00FE4DBF"/>
    <w:rsid w:val="00FE4E60"/>
    <w:rsid w:val="00FF120B"/>
    <w:rsid w:val="00FF3539"/>
    <w:rsid w:val="00FF3E4E"/>
    <w:rsid w:val="00FF76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2319</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2019-02-28T12:31:00Z</cp:lastPrinted>
  <dcterms:created xsi:type="dcterms:W3CDTF">2019-02-27T15:52:00Z</dcterms:created>
  <dcterms:modified xsi:type="dcterms:W3CDTF">2019-02-28T12:31:00Z</dcterms:modified>
</cp:coreProperties>
</file>