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DB4316">
        <w:rPr>
          <w:b/>
          <w:sz w:val="22"/>
          <w:szCs w:val="18"/>
        </w:rPr>
        <w:t>80</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A2354E">
        <w:rPr>
          <w:b/>
          <w:sz w:val="22"/>
          <w:szCs w:val="18"/>
        </w:rPr>
        <w:t>2326</w:t>
      </w:r>
      <w:r w:rsidR="00DB4316">
        <w:rPr>
          <w:b/>
          <w:sz w:val="22"/>
          <w:szCs w:val="18"/>
        </w:rPr>
        <w:t>3336</w:t>
      </w:r>
      <w:r w:rsidR="00225B0E">
        <w:rPr>
          <w:b/>
          <w:sz w:val="22"/>
          <w:szCs w:val="18"/>
        </w:rPr>
        <w:t>/2018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DB4316">
        <w:rPr>
          <w:b/>
          <w:sz w:val="22"/>
          <w:szCs w:val="18"/>
        </w:rPr>
        <w:t>DAYLO BICALHO CASTRO</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A reunião foi coordenada pelo Coordenador Conselheiro ENG. CIV. CARLOS EDUARDO DOMINGUES E SILVA, tendo sido este processo re</w:t>
      </w:r>
      <w:r w:rsidR="00A2354E">
        <w:rPr>
          <w:sz w:val="22"/>
          <w:szCs w:val="22"/>
        </w:rPr>
        <w:t>latado pelo (a) Conselheiro (a)</w:t>
      </w:r>
      <w:r w:rsidR="008B230B" w:rsidRPr="00D939C7">
        <w:rPr>
          <w:sz w:val="22"/>
          <w:szCs w:val="22"/>
        </w:rPr>
        <w:t xml:space="preserve">, </w:t>
      </w:r>
      <w:r w:rsidR="00DB4316" w:rsidRPr="00D939C7">
        <w:rPr>
          <w:sz w:val="22"/>
          <w:szCs w:val="22"/>
        </w:rPr>
        <w:t>ENG. CIV. ANTÔNIO NOÉ CARVALHO DE FARIAS</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916922">
      <w:pPr>
        <w:shd w:val="clear" w:color="auto" w:fill="FFFFFF"/>
        <w:jc w:val="center"/>
        <w:rPr>
          <w:sz w:val="22"/>
          <w:szCs w:val="22"/>
          <w:lang w:val="pt-PT"/>
        </w:rPr>
      </w:pPr>
    </w:p>
    <w:p w:rsidR="005A22E5" w:rsidRDefault="005A22E5" w:rsidP="00916922">
      <w:pPr>
        <w:shd w:val="clear" w:color="auto" w:fill="FFFFFF"/>
        <w:jc w:val="center"/>
        <w:rPr>
          <w:sz w:val="22"/>
          <w:szCs w:val="22"/>
          <w:lang w:val="pt-PT"/>
        </w:rPr>
      </w:pPr>
    </w:p>
    <w:p w:rsidR="005A22E5" w:rsidRPr="00E9507F" w:rsidRDefault="005A22E5"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47105"/>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576CA"/>
    <w:rsid w:val="000602C1"/>
    <w:rsid w:val="00062584"/>
    <w:rsid w:val="00064956"/>
    <w:rsid w:val="0006700B"/>
    <w:rsid w:val="00067F79"/>
    <w:rsid w:val="00076D60"/>
    <w:rsid w:val="00087F84"/>
    <w:rsid w:val="00095B67"/>
    <w:rsid w:val="000A0936"/>
    <w:rsid w:val="000A2CC2"/>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18C7"/>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35BE"/>
    <w:rsid w:val="00225B0E"/>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164"/>
    <w:rsid w:val="00387982"/>
    <w:rsid w:val="0039178A"/>
    <w:rsid w:val="00393541"/>
    <w:rsid w:val="003959A2"/>
    <w:rsid w:val="00395EBB"/>
    <w:rsid w:val="003978AF"/>
    <w:rsid w:val="003A2FE5"/>
    <w:rsid w:val="003B27D0"/>
    <w:rsid w:val="003B30B0"/>
    <w:rsid w:val="003B7E97"/>
    <w:rsid w:val="003C2628"/>
    <w:rsid w:val="003C2B84"/>
    <w:rsid w:val="003C586C"/>
    <w:rsid w:val="003D1A7C"/>
    <w:rsid w:val="003D22D8"/>
    <w:rsid w:val="003D733C"/>
    <w:rsid w:val="003E5704"/>
    <w:rsid w:val="003E62C2"/>
    <w:rsid w:val="003E6E26"/>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24264"/>
    <w:rsid w:val="004279FB"/>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22E5"/>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3661"/>
    <w:rsid w:val="00717C14"/>
    <w:rsid w:val="00720AAD"/>
    <w:rsid w:val="00722820"/>
    <w:rsid w:val="00722FD2"/>
    <w:rsid w:val="00731BCD"/>
    <w:rsid w:val="007329ED"/>
    <w:rsid w:val="00735DD7"/>
    <w:rsid w:val="00736310"/>
    <w:rsid w:val="007405AD"/>
    <w:rsid w:val="00743F8D"/>
    <w:rsid w:val="00746312"/>
    <w:rsid w:val="00747125"/>
    <w:rsid w:val="00750C46"/>
    <w:rsid w:val="00753CB9"/>
    <w:rsid w:val="00754801"/>
    <w:rsid w:val="00755234"/>
    <w:rsid w:val="00755F7C"/>
    <w:rsid w:val="00756D46"/>
    <w:rsid w:val="007572B1"/>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3648"/>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230B"/>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6B14"/>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354E"/>
    <w:rsid w:val="00A253BE"/>
    <w:rsid w:val="00A3270D"/>
    <w:rsid w:val="00A43EC3"/>
    <w:rsid w:val="00A502F1"/>
    <w:rsid w:val="00A521CE"/>
    <w:rsid w:val="00A52A44"/>
    <w:rsid w:val="00A55033"/>
    <w:rsid w:val="00A66289"/>
    <w:rsid w:val="00A71B19"/>
    <w:rsid w:val="00A7309F"/>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AD6"/>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4316"/>
    <w:rsid w:val="00DB5CB3"/>
    <w:rsid w:val="00DC1751"/>
    <w:rsid w:val="00DC1934"/>
    <w:rsid w:val="00DC1ABD"/>
    <w:rsid w:val="00DC2BBC"/>
    <w:rsid w:val="00DC36C0"/>
    <w:rsid w:val="00DC458A"/>
    <w:rsid w:val="00DC4C6F"/>
    <w:rsid w:val="00DC518D"/>
    <w:rsid w:val="00DC57D3"/>
    <w:rsid w:val="00DD2EEE"/>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87CFB"/>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360E"/>
    <w:rsid w:val="00FC53AA"/>
    <w:rsid w:val="00FD0049"/>
    <w:rsid w:val="00FD53A4"/>
    <w:rsid w:val="00FD6D51"/>
    <w:rsid w:val="00FE150A"/>
    <w:rsid w:val="00FE2BD3"/>
    <w:rsid w:val="00FE2D5F"/>
    <w:rsid w:val="00FE49BF"/>
    <w:rsid w:val="00FE4DBF"/>
    <w:rsid w:val="00FE4E60"/>
    <w:rsid w:val="00FF120B"/>
    <w:rsid w:val="00FF3539"/>
    <w:rsid w:val="00FF3E4E"/>
    <w:rsid w:val="00FF76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2324</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2019-02-28T12:29:00Z</cp:lastPrinted>
  <dcterms:created xsi:type="dcterms:W3CDTF">2019-02-27T15:41:00Z</dcterms:created>
  <dcterms:modified xsi:type="dcterms:W3CDTF">2019-02-28T12:29:00Z</dcterms:modified>
</cp:coreProperties>
</file>