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B157AD">
        <w:rPr>
          <w:b/>
          <w:sz w:val="22"/>
          <w:szCs w:val="18"/>
        </w:rPr>
        <w:t>6</w:t>
      </w:r>
      <w:r w:rsidR="00FD53A4">
        <w:rPr>
          <w:b/>
          <w:sz w:val="22"/>
          <w:szCs w:val="18"/>
        </w:rPr>
        <w:t>9</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FD53A4">
        <w:rPr>
          <w:b/>
          <w:sz w:val="22"/>
          <w:szCs w:val="18"/>
        </w:rPr>
        <w:t>23263729/2018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FD53A4">
        <w:rPr>
          <w:b/>
          <w:sz w:val="22"/>
          <w:szCs w:val="18"/>
        </w:rPr>
        <w:t>RICARDO BRAGA TEIXEIRA SANTOS</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 xml:space="preserve">A reunião foi coordenada pelo Coordenador Conselheiro ENG. CIV. CARLOS EDUARDO DOMINGUES E SILVA, tendo sido este processo relatado pelo (a) Conselheiro (a) </w:t>
      </w:r>
      <w:r w:rsidR="00FD53A4" w:rsidRPr="00D939C7">
        <w:rPr>
          <w:sz w:val="22"/>
          <w:szCs w:val="22"/>
        </w:rPr>
        <w:t>ENG. CIV. TATIANE TORRES DE MADEIRO</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4C1FEC" w:rsidRDefault="004C1FEC" w:rsidP="00916922">
      <w:pPr>
        <w:shd w:val="clear" w:color="auto" w:fill="FFFFFF"/>
        <w:jc w:val="center"/>
        <w:rPr>
          <w:sz w:val="22"/>
          <w:szCs w:val="22"/>
          <w:lang w:val="pt-PT"/>
        </w:rPr>
      </w:pPr>
    </w:p>
    <w:p w:rsidR="004C1FEC" w:rsidRPr="00E9507F" w:rsidRDefault="004C1FEC"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24577"/>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1FEC"/>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3B9D"/>
    <w:rsid w:val="00634AA0"/>
    <w:rsid w:val="00636802"/>
    <w:rsid w:val="006368F3"/>
    <w:rsid w:val="00636C07"/>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7C14"/>
    <w:rsid w:val="00720AAD"/>
    <w:rsid w:val="00722820"/>
    <w:rsid w:val="00722FD2"/>
    <w:rsid w:val="00731BCD"/>
    <w:rsid w:val="007329ED"/>
    <w:rsid w:val="00735DD7"/>
    <w:rsid w:val="00736310"/>
    <w:rsid w:val="007405AD"/>
    <w:rsid w:val="00743F8D"/>
    <w:rsid w:val="00746312"/>
    <w:rsid w:val="00747125"/>
    <w:rsid w:val="00750C46"/>
    <w:rsid w:val="00754801"/>
    <w:rsid w:val="00755234"/>
    <w:rsid w:val="00755F7C"/>
    <w:rsid w:val="00756D46"/>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A44"/>
    <w:rsid w:val="00A55033"/>
    <w:rsid w:val="00A66289"/>
    <w:rsid w:val="00A71B19"/>
    <w:rsid w:val="00A7334B"/>
    <w:rsid w:val="00A73DA2"/>
    <w:rsid w:val="00A73FD4"/>
    <w:rsid w:val="00A748F3"/>
    <w:rsid w:val="00A75DCB"/>
    <w:rsid w:val="00A75EB4"/>
    <w:rsid w:val="00A82059"/>
    <w:rsid w:val="00A83C21"/>
    <w:rsid w:val="00A85F5F"/>
    <w:rsid w:val="00A8690F"/>
    <w:rsid w:val="00A93D86"/>
    <w:rsid w:val="00A9624A"/>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23348"/>
    <w:rsid w:val="00C235AC"/>
    <w:rsid w:val="00C23B6B"/>
    <w:rsid w:val="00C26809"/>
    <w:rsid w:val="00C26E14"/>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53AA"/>
    <w:rsid w:val="00FD0049"/>
    <w:rsid w:val="00FD53A4"/>
    <w:rsid w:val="00FD6D51"/>
    <w:rsid w:val="00FE150A"/>
    <w:rsid w:val="00FE2BD3"/>
    <w:rsid w:val="00FE2D5F"/>
    <w:rsid w:val="00FE49BF"/>
    <w:rsid w:val="00FE4DBF"/>
    <w:rsid w:val="00FE4E60"/>
    <w:rsid w:val="00FF120B"/>
    <w:rsid w:val="00FF3539"/>
    <w:rsid w:val="00FF3E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2327</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2019-02-28T12:27:00Z</cp:lastPrinted>
  <dcterms:created xsi:type="dcterms:W3CDTF">2019-02-27T13:41:00Z</dcterms:created>
  <dcterms:modified xsi:type="dcterms:W3CDTF">2019-02-28T12:27:00Z</dcterms:modified>
</cp:coreProperties>
</file>