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Pr>
          <w:b/>
          <w:sz w:val="22"/>
          <w:szCs w:val="18"/>
        </w:rPr>
        <w:t>3</w:t>
      </w:r>
      <w:r w:rsidR="00DF70AE">
        <w:rPr>
          <w:b/>
          <w:sz w:val="22"/>
          <w:szCs w:val="18"/>
        </w:rPr>
        <w:t>7</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Pr>
          <w:b/>
          <w:sz w:val="22"/>
          <w:szCs w:val="18"/>
        </w:rPr>
        <w:t>2</w:t>
      </w:r>
      <w:r w:rsidR="00DF70AE">
        <w:rPr>
          <w:b/>
          <w:sz w:val="22"/>
          <w:szCs w:val="18"/>
        </w:rPr>
        <w:t>3263940</w:t>
      </w:r>
      <w:r>
        <w:rPr>
          <w:b/>
          <w:sz w:val="22"/>
          <w:szCs w:val="18"/>
        </w:rPr>
        <w:t>/2018</w:t>
      </w:r>
    </w:p>
    <w:p w:rsidR="00916922" w:rsidRPr="005D04BF" w:rsidRDefault="00916922" w:rsidP="00916922">
      <w:pPr>
        <w:rPr>
          <w:b/>
          <w:sz w:val="22"/>
          <w:szCs w:val="18"/>
        </w:rPr>
      </w:pPr>
      <w:proofErr w:type="gramStart"/>
      <w:r w:rsidRPr="005D04BF">
        <w:rPr>
          <w:sz w:val="22"/>
          <w:szCs w:val="18"/>
        </w:rPr>
        <w:t>INTERESSADO .</w:t>
      </w:r>
      <w:proofErr w:type="gramEnd"/>
      <w:r w:rsidRPr="005D04BF">
        <w:rPr>
          <w:sz w:val="22"/>
          <w:szCs w:val="18"/>
        </w:rPr>
        <w:tab/>
        <w:t xml:space="preserve">: </w:t>
      </w:r>
      <w:r w:rsidR="00DF70AE">
        <w:rPr>
          <w:b/>
          <w:sz w:val="22"/>
          <w:szCs w:val="18"/>
        </w:rPr>
        <w:t>DR REFORMA CONSTRUCOES LTDA</w:t>
      </w:r>
    </w:p>
    <w:p w:rsidR="003B7E97" w:rsidRPr="00D744B4" w:rsidRDefault="003B7E97" w:rsidP="003B7E97">
      <w:pPr>
        <w:tabs>
          <w:tab w:val="left" w:pos="2562"/>
        </w:tabs>
        <w:rPr>
          <w:sz w:val="24"/>
          <w:szCs w:val="24"/>
        </w:rPr>
      </w:pPr>
    </w:p>
    <w:p w:rsidR="00DF70AE" w:rsidRPr="000F50BF" w:rsidRDefault="00FA7DB4" w:rsidP="00DF70AE">
      <w:pPr>
        <w:jc w:val="both"/>
        <w:rPr>
          <w:sz w:val="24"/>
          <w:szCs w:val="24"/>
        </w:rPr>
      </w:pPr>
      <w:r w:rsidRPr="00D744B4">
        <w:rPr>
          <w:b/>
          <w:sz w:val="24"/>
          <w:szCs w:val="24"/>
        </w:rPr>
        <w:t xml:space="preserve">EMENTA: </w:t>
      </w:r>
      <w:r w:rsidR="00DF70AE" w:rsidRPr="000F50BF">
        <w:rPr>
          <w:sz w:val="24"/>
          <w:szCs w:val="24"/>
        </w:rPr>
        <w:t xml:space="preserve">Dispõe sobre a manutenção do Auto de Infração, por </w:t>
      </w:r>
      <w:proofErr w:type="spellStart"/>
      <w:r w:rsidR="00DF70AE" w:rsidRPr="000F50BF">
        <w:rPr>
          <w:sz w:val="24"/>
          <w:szCs w:val="24"/>
        </w:rPr>
        <w:t>infringência</w:t>
      </w:r>
      <w:proofErr w:type="spellEnd"/>
      <w:r w:rsidR="00DF70AE" w:rsidRPr="000F50BF">
        <w:rPr>
          <w:sz w:val="24"/>
          <w:szCs w:val="24"/>
        </w:rPr>
        <w:t xml:space="preserve"> ao Art. 59°, da Lei Federal 5.194/66 - Pessoa Jurídica Exercendo Atividade Neste Regional Sem Registro.</w:t>
      </w:r>
    </w:p>
    <w:p w:rsidR="00DF70AE" w:rsidRPr="000F50BF" w:rsidRDefault="00DF70AE" w:rsidP="00DF70AE">
      <w:pPr>
        <w:rPr>
          <w:sz w:val="24"/>
          <w:szCs w:val="24"/>
        </w:rPr>
      </w:pPr>
    </w:p>
    <w:p w:rsidR="00FA7DB4" w:rsidRPr="00D744B4" w:rsidRDefault="00FA7DB4" w:rsidP="00FA7DB4">
      <w:pPr>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916922" w:rsidRPr="00D35590" w:rsidRDefault="00AB050F" w:rsidP="00916922">
      <w:pPr>
        <w:jc w:val="both"/>
        <w:rPr>
          <w:sz w:val="22"/>
          <w:szCs w:val="22"/>
        </w:rPr>
      </w:pPr>
      <w:r w:rsidRPr="00D744B4">
        <w:rPr>
          <w:sz w:val="24"/>
          <w:szCs w:val="24"/>
        </w:rPr>
        <w:t xml:space="preserve">A CÂMARA ESPECIALIZADA DE ENGENHARIA CIVIL, SEGURANÇA DO TRABALHO E GEOLOGIA E MINAS, </w:t>
      </w:r>
      <w:r w:rsidR="00DF70AE" w:rsidRPr="000F50BF">
        <w:rPr>
          <w:sz w:val="24"/>
          <w:szCs w:val="24"/>
        </w:rPr>
        <w:t>ap</w:t>
      </w:r>
      <w:r w:rsidR="00DF70AE">
        <w:rPr>
          <w:sz w:val="24"/>
          <w:szCs w:val="24"/>
        </w:rPr>
        <w:t>reciando o assunto de que trata o</w:t>
      </w:r>
      <w:r w:rsidR="00DF70AE" w:rsidRPr="000F50BF">
        <w:rPr>
          <w:sz w:val="24"/>
          <w:szCs w:val="24"/>
        </w:rPr>
        <w:t xml:space="preserve"> processo rela</w:t>
      </w:r>
      <w:r w:rsidR="00DF70AE">
        <w:rPr>
          <w:sz w:val="24"/>
          <w:szCs w:val="24"/>
        </w:rPr>
        <w:t xml:space="preserve">cionado, no caso, infração ao </w:t>
      </w:r>
      <w:r w:rsidR="00DF70AE" w:rsidRPr="000F50BF">
        <w:rPr>
          <w:sz w:val="24"/>
          <w:szCs w:val="24"/>
        </w:rPr>
        <w:t>Art. 59°, da Lei Federal 5.194/66 - Pessoa Jurídica Exercendo Atividade Neste Regional Sem Registro, quando da realização de obras/serviços reservados aos profissi</w:t>
      </w:r>
      <w:r w:rsidR="00DF70AE">
        <w:rPr>
          <w:sz w:val="24"/>
          <w:szCs w:val="24"/>
        </w:rPr>
        <w:t xml:space="preserve">onais do Sistema </w:t>
      </w:r>
      <w:proofErr w:type="spellStart"/>
      <w:r w:rsidR="00DF70AE">
        <w:rPr>
          <w:sz w:val="24"/>
          <w:szCs w:val="24"/>
        </w:rPr>
        <w:t>Confea</w:t>
      </w:r>
      <w:proofErr w:type="spellEnd"/>
      <w:r w:rsidR="00DF70AE">
        <w:rPr>
          <w:sz w:val="24"/>
          <w:szCs w:val="24"/>
        </w:rPr>
        <w:t>/</w:t>
      </w:r>
      <w:proofErr w:type="spellStart"/>
      <w:r w:rsidR="00DF70AE">
        <w:rPr>
          <w:sz w:val="24"/>
          <w:szCs w:val="24"/>
        </w:rPr>
        <w:t>Creas</w:t>
      </w:r>
      <w:proofErr w:type="spellEnd"/>
      <w:r w:rsidR="00DF70AE">
        <w:rPr>
          <w:sz w:val="24"/>
          <w:szCs w:val="24"/>
        </w:rPr>
        <w:t xml:space="preserve">. </w:t>
      </w:r>
      <w:r w:rsidR="00DF70AE" w:rsidRPr="000F50BF">
        <w:rPr>
          <w:sz w:val="24"/>
          <w:szCs w:val="24"/>
        </w:rPr>
        <w:t>Considerando que a penalidade por infração ao dispositivo descrito acima está capitulada na alínea “c” do artigo 71 da Lei Federal 5.194/66 – MULTA, e o seu valor estipulado na alínea “c” do artigo 73 da Le</w:t>
      </w:r>
      <w:bookmarkStart w:id="0" w:name="_GoBack"/>
      <w:bookmarkEnd w:id="0"/>
      <w:r w:rsidR="00DF70AE" w:rsidRPr="000F50BF">
        <w:rPr>
          <w:sz w:val="24"/>
          <w:szCs w:val="24"/>
        </w:rPr>
        <w:t>i Federal 5.194/</w:t>
      </w:r>
      <w:proofErr w:type="gramStart"/>
      <w:r w:rsidR="00DF70AE" w:rsidRPr="000F50BF">
        <w:rPr>
          <w:sz w:val="24"/>
          <w:szCs w:val="24"/>
        </w:rPr>
        <w:t>66.</w:t>
      </w:r>
      <w:proofErr w:type="gramEnd"/>
      <w:r w:rsidR="00DF70AE" w:rsidRPr="000F50BF">
        <w:rPr>
          <w:sz w:val="24"/>
          <w:szCs w:val="24"/>
        </w:rPr>
        <w:t>Considerando que o valor da multa encontra-se estipulada no Auto de Infração.</w:t>
      </w:r>
      <w:r w:rsidR="002332AA" w:rsidRPr="00D744B4">
        <w:rPr>
          <w:b/>
          <w:sz w:val="24"/>
          <w:szCs w:val="24"/>
        </w:rPr>
        <w:t>DECIDIU</w:t>
      </w:r>
      <w:r w:rsidR="009C5E59" w:rsidRPr="00D744B4">
        <w:rPr>
          <w:sz w:val="24"/>
          <w:szCs w:val="24"/>
        </w:rPr>
        <w:t>,</w:t>
      </w:r>
      <w:r w:rsidR="00916922">
        <w:rPr>
          <w:sz w:val="24"/>
          <w:szCs w:val="24"/>
        </w:rPr>
        <w:t xml:space="preserve"> </w:t>
      </w:r>
      <w:r w:rsidR="00AA6874" w:rsidRPr="00D744B4">
        <w:rPr>
          <w:sz w:val="24"/>
          <w:szCs w:val="24"/>
        </w:rPr>
        <w:t xml:space="preserve">por unanimidade, pela </w:t>
      </w:r>
      <w:r w:rsidR="00916922">
        <w:rPr>
          <w:sz w:val="24"/>
          <w:szCs w:val="24"/>
        </w:rPr>
        <w:t>manutenção do Auto</w:t>
      </w:r>
      <w:r w:rsidR="002332AA" w:rsidRPr="00D744B4">
        <w:rPr>
          <w:sz w:val="24"/>
          <w:szCs w:val="24"/>
        </w:rPr>
        <w:t xml:space="preserve"> de Infração e notificação</w:t>
      </w:r>
      <w:r w:rsidR="00AA6874" w:rsidRPr="00D744B4">
        <w:rPr>
          <w:sz w:val="24"/>
          <w:szCs w:val="24"/>
        </w:rPr>
        <w:t xml:space="preserve">, </w:t>
      </w:r>
      <w:r w:rsidR="002332AA" w:rsidRPr="00D744B4">
        <w:rPr>
          <w:sz w:val="24"/>
          <w:szCs w:val="24"/>
        </w:rPr>
        <w:t>devendo o</w:t>
      </w:r>
      <w:r w:rsidR="00DF70AE">
        <w:rPr>
          <w:sz w:val="24"/>
          <w:szCs w:val="24"/>
        </w:rPr>
        <w:t xml:space="preserve"> interessado</w:t>
      </w:r>
      <w:r w:rsidR="002332AA" w:rsidRPr="00D744B4">
        <w:rPr>
          <w:sz w:val="24"/>
          <w:szCs w:val="24"/>
        </w:rPr>
        <w:t xml:space="preserve"> efetuar o pagamento</w:t>
      </w:r>
      <w:r w:rsidR="00DF70AE">
        <w:rPr>
          <w:sz w:val="24"/>
          <w:szCs w:val="24"/>
        </w:rPr>
        <w:t xml:space="preserve"> da multa no</w:t>
      </w:r>
      <w:r w:rsidR="00916922">
        <w:rPr>
          <w:sz w:val="24"/>
          <w:szCs w:val="24"/>
        </w:rPr>
        <w:t xml:space="preserve"> respectivo valor lavrado</w:t>
      </w:r>
      <w:r w:rsidR="002332AA" w:rsidRPr="00D744B4">
        <w:rPr>
          <w:sz w:val="24"/>
          <w:szCs w:val="24"/>
        </w:rPr>
        <w:t>.</w:t>
      </w:r>
      <w:r w:rsidR="00916922">
        <w:rPr>
          <w:sz w:val="24"/>
          <w:szCs w:val="24"/>
        </w:rPr>
        <w:t xml:space="preserve"> </w:t>
      </w:r>
      <w:r w:rsidR="00916922" w:rsidRPr="00D35590">
        <w:rPr>
          <w:sz w:val="22"/>
          <w:szCs w:val="22"/>
        </w:rPr>
        <w:t xml:space="preserve">A reunião foi coordenada pelo Coordenador Conselheiro ENG. CIV. CARLOS EDUARDO DOMINGUES E SILVA, tendo sido este processo relatado pelo (a) Conselheiro (a) </w:t>
      </w:r>
      <w:r w:rsidR="00E51263" w:rsidRPr="00D939C7">
        <w:rPr>
          <w:sz w:val="22"/>
          <w:szCs w:val="22"/>
        </w:rPr>
        <w:t>ENG. CIV. EDUARDO JOSÉ CAVALCANTE BRANDÃO</w:t>
      </w:r>
      <w:r w:rsidR="00916922" w:rsidRPr="00D35590">
        <w:rPr>
          <w:sz w:val="22"/>
          <w:szCs w:val="22"/>
        </w:rPr>
        <w:t xml:space="preserve">, presentes os senhores Conselheiros, </w:t>
      </w:r>
      <w:r w:rsidR="00916922"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916922" w:rsidRPr="00D939C7">
        <w:rPr>
          <w:sz w:val="22"/>
          <w:szCs w:val="22"/>
        </w:rPr>
        <w:t>SANTOS FERREIRA</w:t>
      </w:r>
      <w:proofErr w:type="gramEnd"/>
      <w:r w:rsidR="00916922"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916922">
        <w:rPr>
          <w:sz w:val="22"/>
          <w:szCs w:val="22"/>
        </w:rPr>
        <w:t>, ENG. SAN. JACQUES RODRIGUES MARTINS</w:t>
      </w:r>
      <w:r w:rsidR="00916922" w:rsidRPr="00D35590">
        <w:rPr>
          <w:sz w:val="22"/>
          <w:szCs w:val="22"/>
        </w:rPr>
        <w:t xml:space="preserve"> </w:t>
      </w:r>
      <w:proofErr w:type="gramStart"/>
      <w:r w:rsidR="00916922" w:rsidRPr="00D35590">
        <w:rPr>
          <w:sz w:val="22"/>
          <w:szCs w:val="22"/>
        </w:rPr>
        <w:t>-.</w:t>
      </w:r>
      <w:proofErr w:type="gramEnd"/>
      <w:r w:rsidR="00916922" w:rsidRPr="00D35590">
        <w:rPr>
          <w:sz w:val="22"/>
          <w:szCs w:val="22"/>
        </w:rPr>
        <w:t>-.-.-.-.-.-.-.-.-.-.-.-.-.-.-.-.-.-.-.-.-.-.-.-.-.-.-.-.-.-.-.-.-.-.-.-.-.-.-.-.-.-.-.-.-.-.-.-.-.-.-.-</w:t>
      </w:r>
    </w:p>
    <w:p w:rsidR="00916922" w:rsidRDefault="00916922" w:rsidP="00916922">
      <w:pPr>
        <w:jc w:val="both"/>
        <w:rPr>
          <w:sz w:val="22"/>
          <w:szCs w:val="22"/>
        </w:rPr>
      </w:pPr>
      <w:r w:rsidRPr="00B25A03">
        <w:rPr>
          <w:sz w:val="22"/>
          <w:szCs w:val="22"/>
        </w:rPr>
        <w:t>Cientifique-se e cumpra-se.</w:t>
      </w:r>
    </w:p>
    <w:p w:rsidR="00916922" w:rsidRDefault="00916922" w:rsidP="00916922">
      <w:pPr>
        <w:jc w:val="both"/>
        <w:rPr>
          <w:sz w:val="22"/>
          <w:szCs w:val="22"/>
        </w:rPr>
      </w:pP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Default="00916922" w:rsidP="00CC7BC2">
      <w:pPr>
        <w:shd w:val="clear" w:color="auto" w:fill="FFFFFF"/>
        <w:rPr>
          <w:sz w:val="22"/>
          <w:szCs w:val="22"/>
          <w:lang w:val="pt-PT"/>
        </w:rPr>
      </w:pPr>
    </w:p>
    <w:p w:rsidR="00CC7BC2" w:rsidRDefault="00CC7BC2" w:rsidP="00CC7BC2">
      <w:pPr>
        <w:shd w:val="clear" w:color="auto" w:fill="FFFFFF"/>
        <w:rPr>
          <w:sz w:val="22"/>
          <w:szCs w:val="22"/>
          <w:lang w:val="pt-PT"/>
        </w:rPr>
      </w:pPr>
    </w:p>
    <w:p w:rsidR="00CC7BC2" w:rsidRPr="00E9507F" w:rsidRDefault="00CC7BC2" w:rsidP="00CC7BC2">
      <w:pPr>
        <w:shd w:val="clear" w:color="auto" w:fill="FFFFFF"/>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6A244F"/>
    <w:rsid w:val="000007C2"/>
    <w:rsid w:val="00001925"/>
    <w:rsid w:val="00002684"/>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602C1"/>
    <w:rsid w:val="00062584"/>
    <w:rsid w:val="00064956"/>
    <w:rsid w:val="0006700B"/>
    <w:rsid w:val="00067F79"/>
    <w:rsid w:val="00076D60"/>
    <w:rsid w:val="00087F84"/>
    <w:rsid w:val="000A0936"/>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377"/>
    <w:rsid w:val="001E78AE"/>
    <w:rsid w:val="001F4E5D"/>
    <w:rsid w:val="001F5729"/>
    <w:rsid w:val="001F5D33"/>
    <w:rsid w:val="0020047A"/>
    <w:rsid w:val="00201D60"/>
    <w:rsid w:val="00202235"/>
    <w:rsid w:val="002056C7"/>
    <w:rsid w:val="0020592D"/>
    <w:rsid w:val="00207999"/>
    <w:rsid w:val="00207DB1"/>
    <w:rsid w:val="00207EF7"/>
    <w:rsid w:val="002102CD"/>
    <w:rsid w:val="00210DE2"/>
    <w:rsid w:val="002150F7"/>
    <w:rsid w:val="00216346"/>
    <w:rsid w:val="00221EBC"/>
    <w:rsid w:val="002230FC"/>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EC5"/>
    <w:rsid w:val="00311196"/>
    <w:rsid w:val="00312242"/>
    <w:rsid w:val="0031427C"/>
    <w:rsid w:val="00314E53"/>
    <w:rsid w:val="003218AA"/>
    <w:rsid w:val="003267C7"/>
    <w:rsid w:val="00327C6F"/>
    <w:rsid w:val="00330289"/>
    <w:rsid w:val="00330F1C"/>
    <w:rsid w:val="00331267"/>
    <w:rsid w:val="003338F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982"/>
    <w:rsid w:val="0039178A"/>
    <w:rsid w:val="00393541"/>
    <w:rsid w:val="003959A2"/>
    <w:rsid w:val="00395EBB"/>
    <w:rsid w:val="003978AF"/>
    <w:rsid w:val="003A2FE5"/>
    <w:rsid w:val="003B27D0"/>
    <w:rsid w:val="003B30B0"/>
    <w:rsid w:val="003B7E97"/>
    <w:rsid w:val="003C2628"/>
    <w:rsid w:val="003C2B84"/>
    <w:rsid w:val="003C586C"/>
    <w:rsid w:val="003D22D8"/>
    <w:rsid w:val="003D733C"/>
    <w:rsid w:val="003E5704"/>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450E6"/>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6DA2"/>
    <w:rsid w:val="005A72CF"/>
    <w:rsid w:val="005A7C2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3B9D"/>
    <w:rsid w:val="00634AA0"/>
    <w:rsid w:val="00636802"/>
    <w:rsid w:val="006368F3"/>
    <w:rsid w:val="00636C07"/>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7C14"/>
    <w:rsid w:val="00720AAD"/>
    <w:rsid w:val="00722820"/>
    <w:rsid w:val="00722FD2"/>
    <w:rsid w:val="00731BCD"/>
    <w:rsid w:val="007329ED"/>
    <w:rsid w:val="00735DD7"/>
    <w:rsid w:val="00736310"/>
    <w:rsid w:val="007405AD"/>
    <w:rsid w:val="00743F8D"/>
    <w:rsid w:val="00746312"/>
    <w:rsid w:val="00747125"/>
    <w:rsid w:val="00750C46"/>
    <w:rsid w:val="00754801"/>
    <w:rsid w:val="00755234"/>
    <w:rsid w:val="00755F7C"/>
    <w:rsid w:val="00756D46"/>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53BE"/>
    <w:rsid w:val="00A3270D"/>
    <w:rsid w:val="00A43EC3"/>
    <w:rsid w:val="00A502F1"/>
    <w:rsid w:val="00A52A44"/>
    <w:rsid w:val="00A55033"/>
    <w:rsid w:val="00A66289"/>
    <w:rsid w:val="00A71B19"/>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62"/>
    <w:rsid w:val="00B80484"/>
    <w:rsid w:val="00B80D63"/>
    <w:rsid w:val="00B8438A"/>
    <w:rsid w:val="00B908A4"/>
    <w:rsid w:val="00B9167B"/>
    <w:rsid w:val="00B9231F"/>
    <w:rsid w:val="00B92E51"/>
    <w:rsid w:val="00B976DA"/>
    <w:rsid w:val="00B97FFB"/>
    <w:rsid w:val="00BA590C"/>
    <w:rsid w:val="00BA5FAA"/>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23348"/>
    <w:rsid w:val="00C235AC"/>
    <w:rsid w:val="00C23B6B"/>
    <w:rsid w:val="00C26809"/>
    <w:rsid w:val="00C26E14"/>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5F88"/>
    <w:rsid w:val="00C92174"/>
    <w:rsid w:val="00C93577"/>
    <w:rsid w:val="00CA1A04"/>
    <w:rsid w:val="00CA5F49"/>
    <w:rsid w:val="00CB143D"/>
    <w:rsid w:val="00CB2676"/>
    <w:rsid w:val="00CB3F4B"/>
    <w:rsid w:val="00CB6264"/>
    <w:rsid w:val="00CB6E61"/>
    <w:rsid w:val="00CB7679"/>
    <w:rsid w:val="00CC2449"/>
    <w:rsid w:val="00CC6EDA"/>
    <w:rsid w:val="00CC7141"/>
    <w:rsid w:val="00CC7BC2"/>
    <w:rsid w:val="00CD0039"/>
    <w:rsid w:val="00CD0A09"/>
    <w:rsid w:val="00CD0D40"/>
    <w:rsid w:val="00CD2FD2"/>
    <w:rsid w:val="00CD4C54"/>
    <w:rsid w:val="00CD77DF"/>
    <w:rsid w:val="00CE16F3"/>
    <w:rsid w:val="00CE1993"/>
    <w:rsid w:val="00CE1F7F"/>
    <w:rsid w:val="00CF043D"/>
    <w:rsid w:val="00CF09A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53AA"/>
    <w:rsid w:val="00FD0049"/>
    <w:rsid w:val="00FD6D51"/>
    <w:rsid w:val="00FE150A"/>
    <w:rsid w:val="00FE2BD3"/>
    <w:rsid w:val="00FE2D5F"/>
    <w:rsid w:val="00FE49BF"/>
    <w:rsid w:val="00FE4DBF"/>
    <w:rsid w:val="00FE4E60"/>
    <w:rsid w:val="00FF120B"/>
    <w:rsid w:val="00FF3539"/>
    <w:rsid w:val="00FF3E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A28A-0792-4E9B-871F-A8DB09C2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2339</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3</cp:revision>
  <cp:lastPrinted>2019-02-28T12:15:00Z</cp:lastPrinted>
  <dcterms:created xsi:type="dcterms:W3CDTF">2019-02-27T13:03:00Z</dcterms:created>
  <dcterms:modified xsi:type="dcterms:W3CDTF">2019-02-28T12:15:00Z</dcterms:modified>
</cp:coreProperties>
</file>