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2E0C9D">
        <w:t>275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AF62DC">
        <w:t>TOCOLOS</w:t>
      </w:r>
      <w:r w:rsidR="000256C2" w:rsidRPr="00A930A7">
        <w:t>:</w:t>
      </w:r>
      <w:r w:rsidR="003A4504" w:rsidRPr="00A930A7">
        <w:tab/>
      </w:r>
      <w:r w:rsidR="00F14C10">
        <w:t>LISTADOS ABAIXO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F14C10">
        <w:t>DIVERSOS</w:t>
      </w:r>
    </w:p>
    <w:p w:rsidR="00B635E7" w:rsidRPr="00524DE0" w:rsidRDefault="00B635E7" w:rsidP="00E917BB"/>
    <w:p w:rsidR="00524DE0" w:rsidRPr="00524DE0" w:rsidRDefault="00524DE0" w:rsidP="004C1A88">
      <w:pPr>
        <w:jc w:val="both"/>
      </w:pPr>
      <w:r w:rsidRPr="00524DE0">
        <w:rPr>
          <w:b/>
        </w:rPr>
        <w:t xml:space="preserve">EMENTA: </w:t>
      </w:r>
      <w:r w:rsidRPr="00524DE0">
        <w:t>Dispõe sobre a Homologação de V</w:t>
      </w:r>
      <w:r>
        <w:t>isto em Registro Profissional</w:t>
      </w:r>
      <w:r w:rsidRPr="00524DE0">
        <w:rPr>
          <w:bCs/>
          <w:color w:val="000000"/>
          <w:lang w:val="pt-PT"/>
        </w:rPr>
        <w:t>.</w:t>
      </w:r>
    </w:p>
    <w:p w:rsidR="00524DE0" w:rsidRPr="00524DE0" w:rsidRDefault="00524DE0" w:rsidP="00524DE0"/>
    <w:p w:rsidR="00524DE0" w:rsidRPr="004C1A88" w:rsidRDefault="00524DE0" w:rsidP="004C1A88">
      <w:pPr>
        <w:rPr>
          <w:b/>
        </w:rPr>
      </w:pPr>
      <w:r w:rsidRPr="00524DE0">
        <w:rPr>
          <w:b/>
        </w:rPr>
        <w:t>D E C I S Ã O</w:t>
      </w:r>
    </w:p>
    <w:p w:rsidR="00524DE0" w:rsidRPr="00524DE0" w:rsidRDefault="00524DE0" w:rsidP="00524DE0">
      <w:pPr>
        <w:shd w:val="clear" w:color="auto" w:fill="FFFFFF"/>
        <w:jc w:val="both"/>
      </w:pPr>
    </w:p>
    <w:p w:rsidR="00D72555" w:rsidRDefault="00524DE0" w:rsidP="000709F9">
      <w:pPr>
        <w:jc w:val="both"/>
      </w:pPr>
      <w:r w:rsidRPr="00524DE0">
        <w:t>A Câmara Especializada de Engenharia Mecânica e Metalúrgica e Geologia e Minas</w:t>
      </w:r>
      <w:r w:rsidR="00443905">
        <w:t xml:space="preserve"> – CEEMM</w:t>
      </w:r>
      <w:bookmarkStart w:id="0" w:name="_GoBack"/>
      <w:bookmarkEnd w:id="0"/>
      <w:r w:rsidRPr="00524DE0">
        <w:t xml:space="preserve">, do Conselho Regional de Engenharia e Agronomia do Pará – CREA-PA, apreciando o processo que trata da Homologação de Visto de Pessoa Física. Considerando os processos de Visto em Registro Profissional, que por delegação de competência dada pela Decisão n° </w:t>
      </w:r>
      <w:r w:rsidR="00EC72C1">
        <w:t>01/2019</w:t>
      </w:r>
      <w:r w:rsidRPr="00524DE0">
        <w:t xml:space="preserve"> – CEEMM, são analisados, instruídos e cadastrados no Sistema de Informações </w:t>
      </w:r>
      <w:proofErr w:type="spellStart"/>
      <w:r w:rsidRPr="00524DE0">
        <w:t>Confea</w:t>
      </w:r>
      <w:proofErr w:type="spellEnd"/>
      <w:r w:rsidRPr="00524DE0">
        <w:t>/</w:t>
      </w:r>
      <w:proofErr w:type="gramStart"/>
      <w:r w:rsidRPr="00524DE0">
        <w:t>Crea</w:t>
      </w:r>
      <w:proofErr w:type="gramEnd"/>
      <w:r w:rsidRPr="00524DE0">
        <w:t xml:space="preserve"> (SIC), pela Gerência de Registro e Cadastro, seguindo o que determina a Resolução do </w:t>
      </w:r>
      <w:proofErr w:type="spellStart"/>
      <w:r w:rsidRPr="00524DE0">
        <w:t>Confea</w:t>
      </w:r>
      <w:proofErr w:type="spellEnd"/>
      <w:r w:rsidRPr="00524DE0">
        <w:t xml:space="preserve"> nº 1.007, de 5 de dezembro de 2003. </w:t>
      </w:r>
      <w:r w:rsidRPr="00524DE0">
        <w:rPr>
          <w:b/>
        </w:rPr>
        <w:t>DECIDIU</w:t>
      </w:r>
      <w:r w:rsidRPr="00524DE0">
        <w:t xml:space="preserve">, por unanimidade, pela homologação dos processos de Visto em Registro </w:t>
      </w:r>
      <w:proofErr w:type="gramStart"/>
      <w:r w:rsidRPr="00524DE0">
        <w:t>Profissional abaixo relacionados</w:t>
      </w:r>
      <w:proofErr w:type="gramEnd"/>
      <w:r w:rsidRPr="00524DE0">
        <w:t>:</w:t>
      </w:r>
    </w:p>
    <w:p w:rsidR="00062B9A" w:rsidRDefault="00062B9A" w:rsidP="000709F9">
      <w:pPr>
        <w:jc w:val="both"/>
      </w:pPr>
    </w:p>
    <w:p w:rsidR="00D72555" w:rsidRPr="00D72555" w:rsidRDefault="00D72555" w:rsidP="000709F9">
      <w:pPr>
        <w:jc w:val="both"/>
        <w:rPr>
          <w:sz w:val="20"/>
          <w:szCs w:val="20"/>
        </w:rPr>
      </w:pPr>
      <w:r>
        <w:rPr>
          <w:sz w:val="20"/>
          <w:szCs w:val="20"/>
        </w:rPr>
        <w:t>Protocolo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74CD">
        <w:rPr>
          <w:sz w:val="20"/>
          <w:szCs w:val="20"/>
        </w:rPr>
        <w:t>Nome/Título Profissional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6984"/>
      </w:tblGrid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381044/2019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WANDERLEY CAMPELO FONSECA JUNIOR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3674CD">
              <w:rPr>
                <w:color w:val="000000"/>
                <w:sz w:val="18"/>
                <w:szCs w:val="18"/>
              </w:rPr>
              <w:t>- (ENGENHEIRO MECÂNICO )</w:t>
            </w:r>
          </w:p>
        </w:tc>
      </w:tr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383169/2019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RODRIGO EDESIO NUCCI - (ENGENHEIRO DE SEGURANÇA DO TRABALHO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384555/2019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LEONARDO HENRIQUE DE SOUZA - (ENGENHARIA QUÍMICA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384505/2019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ROMULO VALE DE VILHENA FILHO - (ENGENHEIRO MECÂNICO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384656/2019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DIEGO GONZAGA ARAÚJO - (Engenheiro de Minas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384943/2019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RENATO VANDER - (ENGENHEIRO DE SEGURANÇA DO TRABALHO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385265/2019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ANNA CHRISTINA ROSSATO - (Engenheiro de Minas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3674CD" w:rsidRPr="00FD56F0" w:rsidTr="003674C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3674CD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385323/2019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74CD" w:rsidRPr="003674CD" w:rsidRDefault="003674CD" w:rsidP="0070369E">
            <w:pPr>
              <w:rPr>
                <w:color w:val="000000"/>
                <w:sz w:val="18"/>
                <w:szCs w:val="18"/>
              </w:rPr>
            </w:pPr>
            <w:r w:rsidRPr="003674CD">
              <w:rPr>
                <w:color w:val="000000"/>
                <w:sz w:val="18"/>
                <w:szCs w:val="18"/>
              </w:rPr>
              <w:t>FRANCISCO DE ASSIS FREITAS - (ENGENHEIRO MECÂNICO</w:t>
            </w:r>
            <w:proofErr w:type="gramStart"/>
            <w:r w:rsidRPr="003674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</w:tbl>
    <w:p w:rsidR="00062B9A" w:rsidRPr="000709F9" w:rsidRDefault="00062B9A" w:rsidP="000709F9">
      <w:pPr>
        <w:jc w:val="both"/>
      </w:pPr>
    </w:p>
    <w:p w:rsidR="0016700E" w:rsidRPr="000709F9" w:rsidRDefault="0016700E" w:rsidP="000709F9">
      <w:pPr>
        <w:jc w:val="both"/>
      </w:pPr>
      <w:r w:rsidRPr="000709F9">
        <w:t xml:space="preserve">A reunião foi coordenada pelo Senhor Conselheiro Eng. Mec. Newton </w:t>
      </w:r>
      <w:proofErr w:type="spellStart"/>
      <w:r w:rsidRPr="000709F9">
        <w:t>Sure</w:t>
      </w:r>
      <w:proofErr w:type="spellEnd"/>
      <w:r w:rsidRPr="000709F9">
        <w:t xml:space="preserve"> Soeiro, tendo sido este processo relatado pelo Conselheiro </w:t>
      </w:r>
      <w:proofErr w:type="gramStart"/>
      <w:r w:rsidR="002700DD" w:rsidRPr="000709F9">
        <w:t>Eng.</w:t>
      </w:r>
      <w:proofErr w:type="gramEnd"/>
      <w:r w:rsidR="002700DD" w:rsidRPr="000709F9">
        <w:t xml:space="preserve"> de Prod. </w:t>
      </w:r>
      <w:proofErr w:type="spellStart"/>
      <w:r w:rsidR="002700DD" w:rsidRPr="000709F9">
        <w:t>Leony</w:t>
      </w:r>
      <w:proofErr w:type="spellEnd"/>
      <w:r w:rsidR="002700DD" w:rsidRPr="000709F9">
        <w:t xml:space="preserve"> </w:t>
      </w:r>
      <w:proofErr w:type="spellStart"/>
      <w:r w:rsidR="002700DD" w:rsidRPr="000709F9">
        <w:t>Luis</w:t>
      </w:r>
      <w:proofErr w:type="spellEnd"/>
      <w:r w:rsidR="002700DD" w:rsidRPr="000709F9">
        <w:t xml:space="preserve"> Lopes Negrão</w:t>
      </w:r>
      <w:r w:rsidRPr="000709F9">
        <w:t xml:space="preserve">. Votaram favoravelmente os senhores Conselheiros: Eng. Mec. Newton </w:t>
      </w:r>
      <w:proofErr w:type="spellStart"/>
      <w:r w:rsidRPr="000709F9">
        <w:t>Sure</w:t>
      </w:r>
      <w:proofErr w:type="spellEnd"/>
      <w:r w:rsidRPr="000709F9">
        <w:t xml:space="preserve"> Soeiro; Eng. Mec./Eng. Seg. Trab. Ricardo José Lopes Batista; Eng. Naval </w:t>
      </w:r>
      <w:proofErr w:type="spellStart"/>
      <w:r w:rsidRPr="000709F9">
        <w:t>Lucca</w:t>
      </w:r>
      <w:proofErr w:type="spellEnd"/>
      <w:r w:rsidRPr="000709F9">
        <w:t xml:space="preserve"> Soares do Valle Miranda; Eng. Naval Gelson Ferreira da Silva Neto; </w:t>
      </w:r>
      <w:proofErr w:type="gramStart"/>
      <w:r w:rsidRPr="000709F9">
        <w:t>Eng.</w:t>
      </w:r>
      <w:proofErr w:type="gramEnd"/>
      <w:r w:rsidRPr="000709F9">
        <w:t xml:space="preserve"> de Prod. </w:t>
      </w:r>
      <w:proofErr w:type="spellStart"/>
      <w:r w:rsidRPr="000709F9">
        <w:t>Leony</w:t>
      </w:r>
      <w:proofErr w:type="spellEnd"/>
      <w:r w:rsidRPr="000709F9">
        <w:t xml:space="preserve"> </w:t>
      </w:r>
      <w:proofErr w:type="spellStart"/>
      <w:r w:rsidRPr="000709F9">
        <w:t>Luis</w:t>
      </w:r>
      <w:proofErr w:type="spellEnd"/>
      <w:r w:rsidRPr="000709F9">
        <w:t xml:space="preserve"> Lopes Negrão; Geol. José Maria do Nascimento </w:t>
      </w:r>
      <w:proofErr w:type="spellStart"/>
      <w:r w:rsidRPr="000709F9">
        <w:t>Pastana</w:t>
      </w:r>
      <w:proofErr w:type="spellEnd"/>
      <w:r w:rsidRPr="000709F9">
        <w:t>; Geol. Raimundo Nonato Espírito Santo dos Santos.</w:t>
      </w:r>
    </w:p>
    <w:p w:rsidR="00B33468" w:rsidRDefault="0016700E" w:rsidP="004C1A88">
      <w:pPr>
        <w:jc w:val="both"/>
      </w:pPr>
      <w:r w:rsidRPr="000709F9">
        <w:t>Cientifique-se e cumpra-se.</w:t>
      </w:r>
    </w:p>
    <w:p w:rsidR="00B462D6" w:rsidRPr="00A930A7" w:rsidRDefault="00B462D6" w:rsidP="00FB3B24"/>
    <w:p w:rsidR="009B3CEB" w:rsidRPr="00A930A7" w:rsidRDefault="0016700E" w:rsidP="004C1A88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316A26" w:rsidRDefault="00EC1BD7" w:rsidP="003674CD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8D5FFC" w:rsidRPr="000F3B73" w:rsidRDefault="008D5FFC" w:rsidP="0046059C">
    <w:pPr>
      <w:pBdr>
        <w:bottom w:val="single" w:sz="12" w:space="1" w:color="auto"/>
      </w:pBdr>
      <w:spacing w:line="276" w:lineRule="auto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55BCD"/>
    <w:rsid w:val="00060238"/>
    <w:rsid w:val="000610F4"/>
    <w:rsid w:val="00062B9A"/>
    <w:rsid w:val="00062CE6"/>
    <w:rsid w:val="00064F61"/>
    <w:rsid w:val="0006626B"/>
    <w:rsid w:val="00066E66"/>
    <w:rsid w:val="00067A02"/>
    <w:rsid w:val="000709F9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10F37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27B0F"/>
    <w:rsid w:val="00131AC1"/>
    <w:rsid w:val="00132E13"/>
    <w:rsid w:val="001361C1"/>
    <w:rsid w:val="001373A0"/>
    <w:rsid w:val="00137AFF"/>
    <w:rsid w:val="0014165E"/>
    <w:rsid w:val="0014411C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128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2578"/>
    <w:rsid w:val="002662E9"/>
    <w:rsid w:val="002700DD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B5616"/>
    <w:rsid w:val="002C3009"/>
    <w:rsid w:val="002D1DDE"/>
    <w:rsid w:val="002D303D"/>
    <w:rsid w:val="002D3D7B"/>
    <w:rsid w:val="002D4F61"/>
    <w:rsid w:val="002E0C9D"/>
    <w:rsid w:val="002F27D5"/>
    <w:rsid w:val="002F3BDA"/>
    <w:rsid w:val="002F6829"/>
    <w:rsid w:val="002F72C8"/>
    <w:rsid w:val="003015BC"/>
    <w:rsid w:val="003018A6"/>
    <w:rsid w:val="00306813"/>
    <w:rsid w:val="00307CAA"/>
    <w:rsid w:val="00316A26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63CDB"/>
    <w:rsid w:val="003674CD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18"/>
    <w:rsid w:val="00390231"/>
    <w:rsid w:val="00390694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2727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2A94"/>
    <w:rsid w:val="00433274"/>
    <w:rsid w:val="004348D3"/>
    <w:rsid w:val="0043498E"/>
    <w:rsid w:val="00435FBE"/>
    <w:rsid w:val="00440C0C"/>
    <w:rsid w:val="00441021"/>
    <w:rsid w:val="00443905"/>
    <w:rsid w:val="00445697"/>
    <w:rsid w:val="00445EB6"/>
    <w:rsid w:val="004500C9"/>
    <w:rsid w:val="00451D6E"/>
    <w:rsid w:val="00460001"/>
    <w:rsid w:val="0046059C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1A88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5862"/>
    <w:rsid w:val="00506109"/>
    <w:rsid w:val="005077C5"/>
    <w:rsid w:val="005126BC"/>
    <w:rsid w:val="0051605A"/>
    <w:rsid w:val="0051683D"/>
    <w:rsid w:val="005179E3"/>
    <w:rsid w:val="00517FC5"/>
    <w:rsid w:val="00521912"/>
    <w:rsid w:val="00524DE0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6F0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059F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278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4879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3B2E"/>
    <w:rsid w:val="00794920"/>
    <w:rsid w:val="00794D63"/>
    <w:rsid w:val="00796C45"/>
    <w:rsid w:val="007A26F9"/>
    <w:rsid w:val="007A2C6D"/>
    <w:rsid w:val="007A4A67"/>
    <w:rsid w:val="007A6C93"/>
    <w:rsid w:val="007B0E99"/>
    <w:rsid w:val="007B1393"/>
    <w:rsid w:val="007B25ED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2AAD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2DAF"/>
    <w:rsid w:val="00845165"/>
    <w:rsid w:val="00846097"/>
    <w:rsid w:val="00851648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031C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D5FFC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1A1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C7B2C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6E75"/>
    <w:rsid w:val="00A17B6D"/>
    <w:rsid w:val="00A20A78"/>
    <w:rsid w:val="00A228F5"/>
    <w:rsid w:val="00A23F3E"/>
    <w:rsid w:val="00A25360"/>
    <w:rsid w:val="00A253BE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2679"/>
    <w:rsid w:val="00AC608C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2DC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2D6"/>
    <w:rsid w:val="00B46372"/>
    <w:rsid w:val="00B476E8"/>
    <w:rsid w:val="00B47D5C"/>
    <w:rsid w:val="00B5028F"/>
    <w:rsid w:val="00B51EBE"/>
    <w:rsid w:val="00B5283F"/>
    <w:rsid w:val="00B61D23"/>
    <w:rsid w:val="00B632A2"/>
    <w:rsid w:val="00B635E7"/>
    <w:rsid w:val="00B64C8B"/>
    <w:rsid w:val="00B65AB4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637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041BE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1317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3E61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0582C"/>
    <w:rsid w:val="00D1014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DAC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555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076D"/>
    <w:rsid w:val="00EA1E6B"/>
    <w:rsid w:val="00EA461C"/>
    <w:rsid w:val="00EA71E5"/>
    <w:rsid w:val="00EA799A"/>
    <w:rsid w:val="00EB0B88"/>
    <w:rsid w:val="00EB2345"/>
    <w:rsid w:val="00EB23C7"/>
    <w:rsid w:val="00EB591D"/>
    <w:rsid w:val="00EB68CA"/>
    <w:rsid w:val="00EC0AA6"/>
    <w:rsid w:val="00EC1BD7"/>
    <w:rsid w:val="00EC1F75"/>
    <w:rsid w:val="00EC46DE"/>
    <w:rsid w:val="00EC72C1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4C10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67989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DDFD-6E73-4413-BA71-19676078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9</cp:revision>
  <cp:lastPrinted>2016-10-06T12:43:00Z</cp:lastPrinted>
  <dcterms:created xsi:type="dcterms:W3CDTF">2019-12-16T16:46:00Z</dcterms:created>
  <dcterms:modified xsi:type="dcterms:W3CDTF">2019-12-18T16:52:00Z</dcterms:modified>
</cp:coreProperties>
</file>