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2A4C6E" w:rsidRPr="00A930A7">
        <w:t>264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2A4C6E" w:rsidRPr="00A930A7">
        <w:t>8323/2013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2A4C6E" w:rsidRPr="00A930A7">
        <w:t>SGS GEOSOL LABORATÓRIOS LTDA</w:t>
      </w:r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A930A7">
      <w:pPr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80506A">
        <w:t xml:space="preserve"> – CEEMM</w:t>
      </w:r>
      <w:bookmarkStart w:id="0" w:name="_GoBack"/>
      <w:bookmarkEnd w:id="0"/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proofErr w:type="gramStart"/>
      <w:r w:rsidR="00D17C7E" w:rsidRPr="00A930A7">
        <w:t>Eng.</w:t>
      </w:r>
      <w:proofErr w:type="gramEnd"/>
      <w:r w:rsidR="00D17C7E" w:rsidRPr="00A930A7">
        <w:t xml:space="preserve"> de Prod. </w:t>
      </w:r>
      <w:proofErr w:type="spellStart"/>
      <w:r w:rsidR="00D17C7E" w:rsidRPr="00A930A7">
        <w:t>Leony</w:t>
      </w:r>
      <w:proofErr w:type="spellEnd"/>
      <w:r w:rsidR="00D17C7E" w:rsidRPr="00A930A7">
        <w:t xml:space="preserve"> </w:t>
      </w:r>
      <w:proofErr w:type="spellStart"/>
      <w:r w:rsidR="00D17C7E" w:rsidRPr="00A930A7">
        <w:t>Luis</w:t>
      </w:r>
      <w:proofErr w:type="spellEnd"/>
      <w:r w:rsidR="00D17C7E" w:rsidRPr="00A930A7">
        <w:t xml:space="preserve"> Lopes Negrão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B33468" w:rsidRPr="00A930A7" w:rsidRDefault="0016700E" w:rsidP="0016700E">
      <w:pPr>
        <w:jc w:val="both"/>
      </w:pPr>
      <w:r w:rsidRPr="00A930A7">
        <w:t>Cientifique-se e cumpra-se.</w:t>
      </w:r>
    </w:p>
    <w:p w:rsidR="008425A5" w:rsidRDefault="008425A5" w:rsidP="00FB3B24"/>
    <w:p w:rsidR="00EF35C6" w:rsidRPr="00A930A7" w:rsidRDefault="00EF35C6" w:rsidP="00FB3B24"/>
    <w:p w:rsidR="00B33468" w:rsidRPr="00A930A7" w:rsidRDefault="00B33468" w:rsidP="00FB3B24"/>
    <w:p w:rsidR="008425A5" w:rsidRPr="00A930A7" w:rsidRDefault="0016700E" w:rsidP="00E348F7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9B3CEB" w:rsidRPr="00A930A7" w:rsidRDefault="009B3CEB" w:rsidP="008425A5"/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31AC1"/>
    <w:rsid w:val="00132E13"/>
    <w:rsid w:val="001361C1"/>
    <w:rsid w:val="001373A0"/>
    <w:rsid w:val="00137AFF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4920"/>
    <w:rsid w:val="00794D63"/>
    <w:rsid w:val="00796C45"/>
    <w:rsid w:val="007A26F9"/>
    <w:rsid w:val="007A2C6D"/>
    <w:rsid w:val="007A4A67"/>
    <w:rsid w:val="007A6C93"/>
    <w:rsid w:val="007B0E99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06A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5165"/>
    <w:rsid w:val="00846097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7B6D"/>
    <w:rsid w:val="00A20A78"/>
    <w:rsid w:val="00A228F5"/>
    <w:rsid w:val="00A25360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35C6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F9CC-582B-4A0C-93B1-B043CDE7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6</cp:revision>
  <cp:lastPrinted>2016-10-06T12:43:00Z</cp:lastPrinted>
  <dcterms:created xsi:type="dcterms:W3CDTF">2019-12-16T16:05:00Z</dcterms:created>
  <dcterms:modified xsi:type="dcterms:W3CDTF">2019-12-16T16:24:00Z</dcterms:modified>
</cp:coreProperties>
</file>