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BB" w:rsidRPr="00BC624E" w:rsidRDefault="00D61961" w:rsidP="00E917BB">
      <w:r w:rsidRPr="00BC624E">
        <w:t>REUNIÃO</w:t>
      </w:r>
      <w:r w:rsidR="00677D94" w:rsidRPr="00BC624E">
        <w:t>:</w:t>
      </w:r>
      <w:r w:rsidR="00677D94" w:rsidRPr="00BC624E">
        <w:tab/>
      </w:r>
      <w:r w:rsidR="00677D94" w:rsidRPr="00BC624E">
        <w:tab/>
      </w:r>
      <w:r w:rsidR="00C54CF3" w:rsidRPr="00BC624E">
        <w:t xml:space="preserve">ORDINÁRIA </w:t>
      </w:r>
      <w:r w:rsidR="006B5AAA" w:rsidRPr="00BC624E">
        <w:t>10</w:t>
      </w:r>
      <w:r w:rsidR="003735CD" w:rsidRPr="00BC624E">
        <w:t>/2019</w:t>
      </w:r>
    </w:p>
    <w:p w:rsidR="00E917BB" w:rsidRPr="00BC624E" w:rsidRDefault="00FB3B24" w:rsidP="00E917BB">
      <w:r w:rsidRPr="00BC624E">
        <w:t>DECISÃO</w:t>
      </w:r>
      <w:r w:rsidR="00677D94" w:rsidRPr="00BC624E">
        <w:t>:</w:t>
      </w:r>
      <w:r w:rsidR="00677D94" w:rsidRPr="00BC624E">
        <w:tab/>
      </w:r>
      <w:r w:rsidR="00677D94" w:rsidRPr="00BC624E">
        <w:tab/>
      </w:r>
      <w:r w:rsidR="003F256E" w:rsidRPr="00BC624E">
        <w:t>262</w:t>
      </w:r>
      <w:r w:rsidR="00FE6A6D" w:rsidRPr="00BC624E">
        <w:t>/201</w:t>
      </w:r>
      <w:r w:rsidR="003735CD" w:rsidRPr="00BC624E">
        <w:t>9 –</w:t>
      </w:r>
      <w:r w:rsidR="00FF5CCE" w:rsidRPr="00BC624E">
        <w:t xml:space="preserve"> CEEMM</w:t>
      </w:r>
    </w:p>
    <w:p w:rsidR="00E917BB" w:rsidRPr="00BC624E" w:rsidRDefault="00FB3B24" w:rsidP="00E917BB">
      <w:r w:rsidRPr="00BC624E">
        <w:t>PRO</w:t>
      </w:r>
      <w:r w:rsidR="003A4504" w:rsidRPr="00BC624E">
        <w:t>CESSO</w:t>
      </w:r>
      <w:r w:rsidR="000256C2" w:rsidRPr="00BC624E">
        <w:t>:</w:t>
      </w:r>
      <w:r w:rsidR="003A4504" w:rsidRPr="00BC624E">
        <w:tab/>
      </w:r>
      <w:r w:rsidR="00677D94" w:rsidRPr="00BC624E">
        <w:tab/>
      </w:r>
      <w:r w:rsidR="00E7009A" w:rsidRPr="00BC624E">
        <w:t>23260212/2018</w:t>
      </w:r>
    </w:p>
    <w:p w:rsidR="004D3BF8" w:rsidRPr="00BC624E" w:rsidRDefault="00E917BB" w:rsidP="00E21DAA">
      <w:pPr>
        <w:ind w:left="2124" w:hanging="2124"/>
        <w:jc w:val="both"/>
      </w:pPr>
      <w:r w:rsidRPr="00BC624E">
        <w:t>INTERESSADO</w:t>
      </w:r>
      <w:r w:rsidR="00677D94" w:rsidRPr="00BC624E">
        <w:t>:</w:t>
      </w:r>
      <w:r w:rsidR="00677D94" w:rsidRPr="00BC624E">
        <w:tab/>
      </w:r>
      <w:r w:rsidR="00E7009A" w:rsidRPr="00BC624E">
        <w:t>W. BASTOS COSTA SERVIÇOS EIRELI – ME</w:t>
      </w:r>
    </w:p>
    <w:p w:rsidR="00E40F8E" w:rsidRPr="00BC624E" w:rsidRDefault="00E40F8E" w:rsidP="00E917BB"/>
    <w:p w:rsidR="00375624" w:rsidRPr="00BC624E" w:rsidRDefault="00375624" w:rsidP="00375624">
      <w:pPr>
        <w:jc w:val="both"/>
      </w:pPr>
      <w:r w:rsidRPr="00BC624E">
        <w:rPr>
          <w:b/>
        </w:rPr>
        <w:t xml:space="preserve">EMENTA: </w:t>
      </w:r>
      <w:r w:rsidRPr="00BC624E">
        <w:t>Dispõe sobre a manutenção do Auto de Infração, por infringência ao Art. 6°, alínea "e", da Lei Federal 5.194/66 – Pessoa Jurídica exercendo atividade reservada aos profissionais da Engenharia e/ou Agronomia.</w:t>
      </w:r>
    </w:p>
    <w:p w:rsidR="00375624" w:rsidRPr="00BC624E" w:rsidRDefault="00375624" w:rsidP="00375624"/>
    <w:p w:rsidR="00375624" w:rsidRPr="00BC624E" w:rsidRDefault="00375624" w:rsidP="00375624"/>
    <w:p w:rsidR="00375624" w:rsidRPr="00BC624E" w:rsidRDefault="00375624" w:rsidP="00375624">
      <w:pPr>
        <w:rPr>
          <w:b/>
        </w:rPr>
      </w:pPr>
      <w:r w:rsidRPr="00BC624E">
        <w:rPr>
          <w:b/>
        </w:rPr>
        <w:t>D E C I S Ã O</w:t>
      </w:r>
    </w:p>
    <w:p w:rsidR="00375624" w:rsidRPr="00BC624E" w:rsidRDefault="00375624" w:rsidP="00375624">
      <w:pPr>
        <w:shd w:val="clear" w:color="auto" w:fill="FFFFFF"/>
        <w:jc w:val="both"/>
      </w:pPr>
    </w:p>
    <w:p w:rsidR="00375624" w:rsidRPr="00BC624E" w:rsidRDefault="00375624" w:rsidP="00375624">
      <w:pPr>
        <w:shd w:val="clear" w:color="auto" w:fill="FFFFFF"/>
        <w:jc w:val="both"/>
      </w:pPr>
    </w:p>
    <w:p w:rsidR="0016700E" w:rsidRPr="00BC624E" w:rsidRDefault="00375624" w:rsidP="00375624">
      <w:pPr>
        <w:jc w:val="both"/>
      </w:pPr>
      <w:r w:rsidRPr="00BC624E">
        <w:t xml:space="preserve">A Câmara Especializada de Engenharia </w:t>
      </w:r>
      <w:r w:rsidR="00D72B2D" w:rsidRPr="00BC624E">
        <w:t>Mecânica e Metalúrgica e Geologia e Minas – CEEMM</w:t>
      </w:r>
      <w:r w:rsidRPr="00BC624E">
        <w:t xml:space="preserve">, apreciando o assunto de que trata o processo de infração ao Art. 6°, alínea "e", da Lei Federal 5.194/66 – a firma, organização ou sociedade que, na qualidade de pessoa jurídica, exercer atribuições reservadas aos profissionais da Engenharia, da Arquitetura e da Agronomia, com infringência do disposto no parágrafo único do Art. 8º desta Lei. Considerando que a penalidade por infração ao dispositivo descrito acima está capitulada na alínea “c” do artigo 71 da Lei Federal 5.194/66 – MULTA, e o seu valor estipulado na alínea “e” do artigo 73 da Lei Federal 5.194/66.  Considerando que o valor da multa encontra-se estipulada no Auto de Infração. </w:t>
      </w:r>
      <w:r w:rsidRPr="00BC624E">
        <w:rPr>
          <w:b/>
        </w:rPr>
        <w:t>DECIDIU</w:t>
      </w:r>
      <w:r w:rsidRPr="00BC624E">
        <w:t>, por unanimidade, pela manutenção do Auto de Infração e notificação, abaixo relacionado, devendo o interessado efetuar o pagamento da multa no respectivo valor lavrado.</w:t>
      </w:r>
      <w:r w:rsidR="0016700E" w:rsidRPr="00BC624E">
        <w:t xml:space="preserve"> A reunião foi coordenada pelo Senhor Conselheiro Eng. Mec. Newton </w:t>
      </w:r>
      <w:proofErr w:type="spellStart"/>
      <w:r w:rsidR="0016700E" w:rsidRPr="00BC624E">
        <w:t>Sure</w:t>
      </w:r>
      <w:proofErr w:type="spellEnd"/>
      <w:r w:rsidR="0016700E" w:rsidRPr="00BC624E">
        <w:t xml:space="preserve"> Soeiro, tendo sido este processo relatado pelo Conselheiro </w:t>
      </w:r>
      <w:proofErr w:type="gramStart"/>
      <w:r w:rsidR="008E4531" w:rsidRPr="00BC624E">
        <w:t>Eng.</w:t>
      </w:r>
      <w:proofErr w:type="gramEnd"/>
      <w:r w:rsidR="008E4531" w:rsidRPr="00BC624E">
        <w:t xml:space="preserve"> de Prod. </w:t>
      </w:r>
      <w:proofErr w:type="spellStart"/>
      <w:r w:rsidR="008E4531" w:rsidRPr="00BC624E">
        <w:t>Leony</w:t>
      </w:r>
      <w:proofErr w:type="spellEnd"/>
      <w:r w:rsidR="008E4531" w:rsidRPr="00BC624E">
        <w:t xml:space="preserve"> </w:t>
      </w:r>
      <w:proofErr w:type="spellStart"/>
      <w:r w:rsidR="008E4531" w:rsidRPr="00BC624E">
        <w:t>Luis</w:t>
      </w:r>
      <w:proofErr w:type="spellEnd"/>
      <w:r w:rsidR="008E4531" w:rsidRPr="00BC624E">
        <w:t xml:space="preserve"> Lopes Negrão</w:t>
      </w:r>
      <w:r w:rsidR="0016700E" w:rsidRPr="00BC624E">
        <w:t xml:space="preserve">. Votaram favoravelmente os senhores Conselheiros: Eng. Mec. Newton </w:t>
      </w:r>
      <w:proofErr w:type="spellStart"/>
      <w:r w:rsidR="0016700E" w:rsidRPr="00BC624E">
        <w:t>Sure</w:t>
      </w:r>
      <w:proofErr w:type="spellEnd"/>
      <w:r w:rsidR="0016700E" w:rsidRPr="00BC624E">
        <w:t xml:space="preserve"> Soeiro; Eng. Mec./Eng. Seg. Trab. Ricardo José Lopes Batista; Eng. Naval </w:t>
      </w:r>
      <w:proofErr w:type="spellStart"/>
      <w:r w:rsidR="0016700E" w:rsidRPr="00BC624E">
        <w:t>Lucca</w:t>
      </w:r>
      <w:proofErr w:type="spellEnd"/>
      <w:r w:rsidR="0016700E" w:rsidRPr="00BC624E">
        <w:t xml:space="preserve"> Soares do Valle Miranda; Eng. Naval Gelson Ferreira da Silva Neto; </w:t>
      </w:r>
      <w:proofErr w:type="gramStart"/>
      <w:r w:rsidR="0016700E" w:rsidRPr="00BC624E">
        <w:t>Eng.</w:t>
      </w:r>
      <w:proofErr w:type="gramEnd"/>
      <w:r w:rsidR="0016700E" w:rsidRPr="00BC624E">
        <w:t xml:space="preserve"> de Prod. </w:t>
      </w:r>
      <w:proofErr w:type="spellStart"/>
      <w:r w:rsidR="0016700E" w:rsidRPr="00BC624E">
        <w:t>Leony</w:t>
      </w:r>
      <w:proofErr w:type="spellEnd"/>
      <w:r w:rsidR="0016700E" w:rsidRPr="00BC624E">
        <w:t xml:space="preserve"> </w:t>
      </w:r>
      <w:proofErr w:type="spellStart"/>
      <w:r w:rsidR="0016700E" w:rsidRPr="00BC624E">
        <w:t>Luis</w:t>
      </w:r>
      <w:proofErr w:type="spellEnd"/>
      <w:r w:rsidR="0016700E" w:rsidRPr="00BC624E">
        <w:t xml:space="preserve"> Lopes Negrão; Geol. José Maria do Nascimento </w:t>
      </w:r>
      <w:proofErr w:type="spellStart"/>
      <w:r w:rsidR="0016700E" w:rsidRPr="00BC624E">
        <w:t>Pastana</w:t>
      </w:r>
      <w:proofErr w:type="spellEnd"/>
      <w:r w:rsidR="0016700E" w:rsidRPr="00BC624E">
        <w:t>; Geol. Raimundo Nonato Espírito Santo dos Santos.</w:t>
      </w:r>
    </w:p>
    <w:p w:rsidR="00B33468" w:rsidRPr="00BC624E" w:rsidRDefault="0016700E" w:rsidP="0016700E">
      <w:pPr>
        <w:jc w:val="both"/>
      </w:pPr>
      <w:r w:rsidRPr="00BC624E">
        <w:t>Cientifique-se e cumpra-se.</w:t>
      </w:r>
    </w:p>
    <w:p w:rsidR="008425A5" w:rsidRPr="00BC624E" w:rsidRDefault="008425A5" w:rsidP="00FB3B24"/>
    <w:p w:rsidR="00B33468" w:rsidRDefault="00B33468" w:rsidP="00FB3B24"/>
    <w:p w:rsidR="00345041" w:rsidRPr="00BC624E" w:rsidRDefault="00345041" w:rsidP="00FB3B24">
      <w:bookmarkStart w:id="0" w:name="_GoBack"/>
      <w:bookmarkEnd w:id="0"/>
    </w:p>
    <w:p w:rsidR="008425A5" w:rsidRPr="00BC624E" w:rsidRDefault="0016700E" w:rsidP="00E348F7">
      <w:pPr>
        <w:jc w:val="center"/>
      </w:pPr>
      <w:r w:rsidRPr="00BC624E">
        <w:t>Belém – PA, 12 de dez</w:t>
      </w:r>
      <w:r w:rsidR="008425A5" w:rsidRPr="00BC624E">
        <w:t>embro de 2019.</w:t>
      </w:r>
    </w:p>
    <w:p w:rsidR="009B3CEB" w:rsidRPr="00BC624E" w:rsidRDefault="009B3CEB" w:rsidP="008425A5"/>
    <w:p w:rsidR="00B33468" w:rsidRPr="00BC624E" w:rsidRDefault="00B33468" w:rsidP="008425A5"/>
    <w:p w:rsidR="008425A5" w:rsidRPr="00BC624E" w:rsidRDefault="008425A5" w:rsidP="008425A5">
      <w:pPr>
        <w:jc w:val="center"/>
        <w:rPr>
          <w:lang w:val="en-US"/>
        </w:rPr>
      </w:pPr>
      <w:r w:rsidRPr="00BC624E">
        <w:rPr>
          <w:lang w:val="en-US"/>
        </w:rPr>
        <w:t>_____________________________________________</w:t>
      </w:r>
    </w:p>
    <w:p w:rsidR="008425A5" w:rsidRPr="00BC624E" w:rsidRDefault="008425A5" w:rsidP="008425A5">
      <w:pPr>
        <w:jc w:val="center"/>
        <w:rPr>
          <w:lang w:val="en-US"/>
        </w:rPr>
      </w:pPr>
      <w:proofErr w:type="gramStart"/>
      <w:r w:rsidRPr="00BC624E">
        <w:rPr>
          <w:lang w:val="en-US"/>
        </w:rPr>
        <w:t xml:space="preserve">Eng. </w:t>
      </w:r>
      <w:proofErr w:type="spellStart"/>
      <w:r w:rsidRPr="00BC624E">
        <w:rPr>
          <w:lang w:val="en-US"/>
        </w:rPr>
        <w:t>Mec</w:t>
      </w:r>
      <w:proofErr w:type="spellEnd"/>
      <w:r w:rsidRPr="00BC624E">
        <w:rPr>
          <w:lang w:val="en-US"/>
        </w:rPr>
        <w:t>.</w:t>
      </w:r>
      <w:proofErr w:type="gramEnd"/>
      <w:r w:rsidRPr="00BC624E">
        <w:rPr>
          <w:lang w:val="en-US"/>
        </w:rPr>
        <w:t xml:space="preserve"> </w:t>
      </w:r>
      <w:proofErr w:type="gramStart"/>
      <w:r w:rsidRPr="00BC624E">
        <w:rPr>
          <w:lang w:val="en-US"/>
        </w:rPr>
        <w:t xml:space="preserve">Newton Sure </w:t>
      </w:r>
      <w:proofErr w:type="spellStart"/>
      <w:r w:rsidRPr="00BC624E">
        <w:rPr>
          <w:lang w:val="en-US"/>
        </w:rPr>
        <w:t>Soeiro</w:t>
      </w:r>
      <w:proofErr w:type="spellEnd"/>
      <w:r w:rsidRPr="00BC624E">
        <w:rPr>
          <w:lang w:val="en-US"/>
        </w:rPr>
        <w:t>.</w:t>
      </w:r>
      <w:proofErr w:type="gramEnd"/>
    </w:p>
    <w:p w:rsidR="00FB3B24" w:rsidRPr="00BC624E" w:rsidRDefault="008425A5" w:rsidP="002B43C1">
      <w:pPr>
        <w:jc w:val="center"/>
      </w:pPr>
      <w:r w:rsidRPr="00BC624E">
        <w:t>Coordenador da CEEMM</w:t>
      </w:r>
    </w:p>
    <w:sectPr w:rsidR="00FB3B24" w:rsidRPr="00BC624E" w:rsidSect="002B43C1">
      <w:headerReference w:type="default" r:id="rId8"/>
      <w:footerReference w:type="default" r:id="rId9"/>
      <w:pgSz w:w="11906" w:h="16838" w:code="9"/>
      <w:pgMar w:top="1701" w:right="1700" w:bottom="1134" w:left="1701" w:header="851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D7" w:rsidRDefault="00EC1BD7" w:rsidP="00CA4B56">
      <w:pPr>
        <w:pStyle w:val="Rodap"/>
      </w:pPr>
      <w:r>
        <w:separator/>
      </w:r>
    </w:p>
  </w:endnote>
  <w:endnote w:type="continuationSeparator" w:id="0">
    <w:p w:rsidR="00EC1BD7" w:rsidRDefault="00EC1B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Default="00EC1BD7" w:rsidP="008644E7">
    <w:pPr>
      <w:pStyle w:val="Rodap"/>
      <w:jc w:val="center"/>
      <w:rPr>
        <w:sz w:val="16"/>
        <w:szCs w:val="16"/>
      </w:rPr>
    </w:pPr>
  </w:p>
  <w:p w:rsidR="00EC1BD7" w:rsidRPr="00E43FDE" w:rsidRDefault="00EC1BD7" w:rsidP="008644E7">
    <w:pPr>
      <w:pStyle w:val="Rodap"/>
      <w:jc w:val="center"/>
      <w:rPr>
        <w:sz w:val="16"/>
        <w:szCs w:val="16"/>
      </w:rPr>
    </w:pPr>
    <w:r w:rsidRPr="00E43FDE">
      <w:rPr>
        <w:sz w:val="16"/>
        <w:szCs w:val="16"/>
      </w:rPr>
      <w:t>TRAVESSA DR MORAES 194- BELÉM-PA - CEP 66.035-080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D7" w:rsidRDefault="00EC1BD7" w:rsidP="00CA4B56">
      <w:pPr>
        <w:pStyle w:val="Rodap"/>
      </w:pPr>
      <w:r>
        <w:separator/>
      </w:r>
    </w:p>
  </w:footnote>
  <w:footnote w:type="continuationSeparator" w:id="0">
    <w:p w:rsidR="00EC1BD7" w:rsidRDefault="00EC1BD7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D7" w:rsidRPr="000F3B73" w:rsidRDefault="00EC1BD7" w:rsidP="00E0717C">
    <w:pPr>
      <w:pStyle w:val="Cabealho"/>
      <w:jc w:val="center"/>
      <w:rPr>
        <w:rFonts w:ascii="Arial" w:hAnsi="Arial" w:cs="Arial"/>
        <w:sz w:val="20"/>
        <w:szCs w:val="20"/>
        <w:lang w:val="pt-PT"/>
      </w:rPr>
    </w:pPr>
    <w:r w:rsidRPr="000F3B73">
      <w:rPr>
        <w:rFonts w:ascii="Arial" w:hAnsi="Arial" w:cs="Arial"/>
        <w:noProof/>
        <w:sz w:val="20"/>
        <w:szCs w:val="20"/>
      </w:rPr>
      <w:drawing>
        <wp:inline distT="0" distB="0" distL="0" distR="0" wp14:anchorId="332CA9EC" wp14:editId="537F832C">
          <wp:extent cx="858520" cy="9226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  <w:lang w:val="pt-PT"/>
      </w:rPr>
    </w:pPr>
    <w:r w:rsidRPr="000F3B73">
      <w:rPr>
        <w:b/>
        <w:sz w:val="20"/>
        <w:szCs w:val="20"/>
        <w:lang w:val="pt-PT"/>
      </w:rPr>
      <w:t>SERVIÇO PÚBLICO FEDERAL</w:t>
    </w:r>
  </w:p>
  <w:p w:rsidR="00EC1BD7" w:rsidRPr="000F3B73" w:rsidRDefault="00EC1BD7" w:rsidP="00E0717C">
    <w:pP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CONSELHO REGIONAL DE ENGENHARIA E AGRONOMIA DO PARÁ – CREA-PA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  <w:r w:rsidRPr="000F3B73">
      <w:rPr>
        <w:b/>
        <w:sz w:val="20"/>
        <w:szCs w:val="20"/>
      </w:rPr>
      <w:t>CÂMARA ESPECIALIZADA DE ENGENHARIA MECÂNICA E METALÚRGICA E GEOLOGIA E MINAS – CEEMM</w:t>
    </w:r>
  </w:p>
  <w:p w:rsidR="00EC1BD7" w:rsidRPr="000F3B73" w:rsidRDefault="00EC1BD7" w:rsidP="00E0717C">
    <w:pPr>
      <w:pBdr>
        <w:bottom w:val="single" w:sz="12" w:space="1" w:color="auto"/>
      </w:pBdr>
      <w:spacing w:line="276" w:lineRule="auto"/>
      <w:jc w:val="center"/>
      <w:rPr>
        <w:b/>
        <w:sz w:val="20"/>
        <w:szCs w:val="20"/>
      </w:rPr>
    </w:pPr>
  </w:p>
  <w:p w:rsidR="00EC1BD7" w:rsidRPr="000F3B73" w:rsidRDefault="00EC1BD7" w:rsidP="004940AD">
    <w:pPr>
      <w:jc w:val="center"/>
      <w:outlineLvl w:val="0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25"/>
    <w:rsid w:val="00000158"/>
    <w:rsid w:val="0000084E"/>
    <w:rsid w:val="00003086"/>
    <w:rsid w:val="00003AB5"/>
    <w:rsid w:val="0000567B"/>
    <w:rsid w:val="000061A9"/>
    <w:rsid w:val="00007ADA"/>
    <w:rsid w:val="0001099C"/>
    <w:rsid w:val="0001196E"/>
    <w:rsid w:val="00011DDB"/>
    <w:rsid w:val="0001217B"/>
    <w:rsid w:val="00014131"/>
    <w:rsid w:val="000178E2"/>
    <w:rsid w:val="00020C68"/>
    <w:rsid w:val="000256C2"/>
    <w:rsid w:val="00026748"/>
    <w:rsid w:val="00031011"/>
    <w:rsid w:val="0003321B"/>
    <w:rsid w:val="00033553"/>
    <w:rsid w:val="00035FD7"/>
    <w:rsid w:val="0003696A"/>
    <w:rsid w:val="00036FC2"/>
    <w:rsid w:val="0004188B"/>
    <w:rsid w:val="0004353F"/>
    <w:rsid w:val="00046EDB"/>
    <w:rsid w:val="00050F01"/>
    <w:rsid w:val="00060238"/>
    <w:rsid w:val="000610F4"/>
    <w:rsid w:val="00062CE6"/>
    <w:rsid w:val="00064F61"/>
    <w:rsid w:val="0006626B"/>
    <w:rsid w:val="00066E66"/>
    <w:rsid w:val="00067A02"/>
    <w:rsid w:val="00073FE6"/>
    <w:rsid w:val="0007404C"/>
    <w:rsid w:val="00074437"/>
    <w:rsid w:val="00074BE0"/>
    <w:rsid w:val="00077202"/>
    <w:rsid w:val="000801CF"/>
    <w:rsid w:val="00082623"/>
    <w:rsid w:val="000839E3"/>
    <w:rsid w:val="0008404F"/>
    <w:rsid w:val="00087638"/>
    <w:rsid w:val="0009533B"/>
    <w:rsid w:val="00096B26"/>
    <w:rsid w:val="00097880"/>
    <w:rsid w:val="000A09D9"/>
    <w:rsid w:val="000A3770"/>
    <w:rsid w:val="000A69EC"/>
    <w:rsid w:val="000A7698"/>
    <w:rsid w:val="000B1D53"/>
    <w:rsid w:val="000B5C9B"/>
    <w:rsid w:val="000C299D"/>
    <w:rsid w:val="000C3132"/>
    <w:rsid w:val="000C51B8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E79C0"/>
    <w:rsid w:val="000F2894"/>
    <w:rsid w:val="000F2B46"/>
    <w:rsid w:val="000F337B"/>
    <w:rsid w:val="000F3B73"/>
    <w:rsid w:val="000F5A0E"/>
    <w:rsid w:val="000F79C1"/>
    <w:rsid w:val="00100CEC"/>
    <w:rsid w:val="001035B9"/>
    <w:rsid w:val="001105F9"/>
    <w:rsid w:val="00121456"/>
    <w:rsid w:val="001219F9"/>
    <w:rsid w:val="00122193"/>
    <w:rsid w:val="0012237B"/>
    <w:rsid w:val="00123281"/>
    <w:rsid w:val="00123877"/>
    <w:rsid w:val="00123CD8"/>
    <w:rsid w:val="00124950"/>
    <w:rsid w:val="0012560F"/>
    <w:rsid w:val="00125B25"/>
    <w:rsid w:val="00131AC1"/>
    <w:rsid w:val="00132E13"/>
    <w:rsid w:val="001361C1"/>
    <w:rsid w:val="001373A0"/>
    <w:rsid w:val="00137AFF"/>
    <w:rsid w:val="00145713"/>
    <w:rsid w:val="00160334"/>
    <w:rsid w:val="0016700E"/>
    <w:rsid w:val="0017360D"/>
    <w:rsid w:val="00174192"/>
    <w:rsid w:val="00174FE6"/>
    <w:rsid w:val="00175DAE"/>
    <w:rsid w:val="0017725E"/>
    <w:rsid w:val="0018202B"/>
    <w:rsid w:val="0018485B"/>
    <w:rsid w:val="00190E60"/>
    <w:rsid w:val="0019105D"/>
    <w:rsid w:val="00196122"/>
    <w:rsid w:val="001965DD"/>
    <w:rsid w:val="0019665A"/>
    <w:rsid w:val="001A3524"/>
    <w:rsid w:val="001A471B"/>
    <w:rsid w:val="001A4EB8"/>
    <w:rsid w:val="001A5A33"/>
    <w:rsid w:val="001A6C0B"/>
    <w:rsid w:val="001A7C80"/>
    <w:rsid w:val="001B2659"/>
    <w:rsid w:val="001B2D7A"/>
    <w:rsid w:val="001B6A6E"/>
    <w:rsid w:val="001B7233"/>
    <w:rsid w:val="001C1F34"/>
    <w:rsid w:val="001C3073"/>
    <w:rsid w:val="001D1E04"/>
    <w:rsid w:val="001D22BC"/>
    <w:rsid w:val="001D32F1"/>
    <w:rsid w:val="001D4FDF"/>
    <w:rsid w:val="001D6975"/>
    <w:rsid w:val="001E0451"/>
    <w:rsid w:val="001E13FD"/>
    <w:rsid w:val="001E4D75"/>
    <w:rsid w:val="001F2B80"/>
    <w:rsid w:val="001F314E"/>
    <w:rsid w:val="001F4CCE"/>
    <w:rsid w:val="001F7CDB"/>
    <w:rsid w:val="00201E7D"/>
    <w:rsid w:val="00205438"/>
    <w:rsid w:val="00206EB6"/>
    <w:rsid w:val="00210976"/>
    <w:rsid w:val="00213788"/>
    <w:rsid w:val="00215E22"/>
    <w:rsid w:val="002210E4"/>
    <w:rsid w:val="00221818"/>
    <w:rsid w:val="00223E40"/>
    <w:rsid w:val="002240EC"/>
    <w:rsid w:val="00224FC6"/>
    <w:rsid w:val="00225154"/>
    <w:rsid w:val="00230AAB"/>
    <w:rsid w:val="00234494"/>
    <w:rsid w:val="002351DE"/>
    <w:rsid w:val="002365BC"/>
    <w:rsid w:val="002375BB"/>
    <w:rsid w:val="00240137"/>
    <w:rsid w:val="00243473"/>
    <w:rsid w:val="00243532"/>
    <w:rsid w:val="00246A79"/>
    <w:rsid w:val="002515FF"/>
    <w:rsid w:val="00255285"/>
    <w:rsid w:val="00257FC6"/>
    <w:rsid w:val="00260E15"/>
    <w:rsid w:val="00261C12"/>
    <w:rsid w:val="002662E9"/>
    <w:rsid w:val="00270611"/>
    <w:rsid w:val="00276567"/>
    <w:rsid w:val="002771A7"/>
    <w:rsid w:val="00281E4F"/>
    <w:rsid w:val="00282C0A"/>
    <w:rsid w:val="0028718A"/>
    <w:rsid w:val="002872C5"/>
    <w:rsid w:val="00287DBC"/>
    <w:rsid w:val="00287F77"/>
    <w:rsid w:val="0029324B"/>
    <w:rsid w:val="00294BE3"/>
    <w:rsid w:val="002A0203"/>
    <w:rsid w:val="002A2A52"/>
    <w:rsid w:val="002A4EBC"/>
    <w:rsid w:val="002A5DF4"/>
    <w:rsid w:val="002A6C19"/>
    <w:rsid w:val="002B05E2"/>
    <w:rsid w:val="002B16A3"/>
    <w:rsid w:val="002B3E8D"/>
    <w:rsid w:val="002B4241"/>
    <w:rsid w:val="002B43C1"/>
    <w:rsid w:val="002B46FF"/>
    <w:rsid w:val="002C3009"/>
    <w:rsid w:val="002D1DDE"/>
    <w:rsid w:val="002D303D"/>
    <w:rsid w:val="002D3D7B"/>
    <w:rsid w:val="002D4F61"/>
    <w:rsid w:val="002F27D5"/>
    <w:rsid w:val="002F3BDA"/>
    <w:rsid w:val="002F6829"/>
    <w:rsid w:val="002F72C8"/>
    <w:rsid w:val="003015BC"/>
    <w:rsid w:val="003018A6"/>
    <w:rsid w:val="00306813"/>
    <w:rsid w:val="00307CAA"/>
    <w:rsid w:val="0031786E"/>
    <w:rsid w:val="00317D46"/>
    <w:rsid w:val="00327702"/>
    <w:rsid w:val="003305FB"/>
    <w:rsid w:val="00330F8D"/>
    <w:rsid w:val="00332957"/>
    <w:rsid w:val="00332FA5"/>
    <w:rsid w:val="003343BB"/>
    <w:rsid w:val="00334676"/>
    <w:rsid w:val="00336ABD"/>
    <w:rsid w:val="0033741B"/>
    <w:rsid w:val="003427E7"/>
    <w:rsid w:val="00345041"/>
    <w:rsid w:val="00350EE3"/>
    <w:rsid w:val="00351477"/>
    <w:rsid w:val="00352AE6"/>
    <w:rsid w:val="003544B3"/>
    <w:rsid w:val="0035541C"/>
    <w:rsid w:val="00355B36"/>
    <w:rsid w:val="00362FC5"/>
    <w:rsid w:val="003735CD"/>
    <w:rsid w:val="00375624"/>
    <w:rsid w:val="003771FD"/>
    <w:rsid w:val="00377713"/>
    <w:rsid w:val="0038159A"/>
    <w:rsid w:val="003830AB"/>
    <w:rsid w:val="0038641C"/>
    <w:rsid w:val="00387BD6"/>
    <w:rsid w:val="003901F3"/>
    <w:rsid w:val="00390231"/>
    <w:rsid w:val="0039143B"/>
    <w:rsid w:val="003915EF"/>
    <w:rsid w:val="00391BFD"/>
    <w:rsid w:val="00394A5B"/>
    <w:rsid w:val="003A105B"/>
    <w:rsid w:val="003A20D0"/>
    <w:rsid w:val="003A2273"/>
    <w:rsid w:val="003A2417"/>
    <w:rsid w:val="003A3471"/>
    <w:rsid w:val="003A35A6"/>
    <w:rsid w:val="003A3A63"/>
    <w:rsid w:val="003A4504"/>
    <w:rsid w:val="003A7653"/>
    <w:rsid w:val="003A7E98"/>
    <w:rsid w:val="003B111F"/>
    <w:rsid w:val="003B22D2"/>
    <w:rsid w:val="003B46A4"/>
    <w:rsid w:val="003B62BE"/>
    <w:rsid w:val="003C0A75"/>
    <w:rsid w:val="003C0D80"/>
    <w:rsid w:val="003C6CD2"/>
    <w:rsid w:val="003C6E5E"/>
    <w:rsid w:val="003D01D2"/>
    <w:rsid w:val="003D0337"/>
    <w:rsid w:val="003D0780"/>
    <w:rsid w:val="003D0986"/>
    <w:rsid w:val="003D0AB7"/>
    <w:rsid w:val="003D18A7"/>
    <w:rsid w:val="003D1A31"/>
    <w:rsid w:val="003D3028"/>
    <w:rsid w:val="003D56D4"/>
    <w:rsid w:val="003D725B"/>
    <w:rsid w:val="003E0947"/>
    <w:rsid w:val="003E0AD0"/>
    <w:rsid w:val="003E0DD0"/>
    <w:rsid w:val="003E1FCF"/>
    <w:rsid w:val="003E3C23"/>
    <w:rsid w:val="003E5855"/>
    <w:rsid w:val="003F256E"/>
    <w:rsid w:val="003F54BB"/>
    <w:rsid w:val="003F6FA2"/>
    <w:rsid w:val="003F7F1F"/>
    <w:rsid w:val="004008DB"/>
    <w:rsid w:val="00400946"/>
    <w:rsid w:val="004010FC"/>
    <w:rsid w:val="0040452D"/>
    <w:rsid w:val="004048FF"/>
    <w:rsid w:val="00406802"/>
    <w:rsid w:val="00411A94"/>
    <w:rsid w:val="00415390"/>
    <w:rsid w:val="00422E7A"/>
    <w:rsid w:val="00424593"/>
    <w:rsid w:val="00427110"/>
    <w:rsid w:val="00427362"/>
    <w:rsid w:val="00433274"/>
    <w:rsid w:val="004348D3"/>
    <w:rsid w:val="0043498E"/>
    <w:rsid w:val="00435FBE"/>
    <w:rsid w:val="00440C0C"/>
    <w:rsid w:val="00441021"/>
    <w:rsid w:val="00445697"/>
    <w:rsid w:val="00445EB6"/>
    <w:rsid w:val="004500C9"/>
    <w:rsid w:val="00451D6E"/>
    <w:rsid w:val="00460001"/>
    <w:rsid w:val="004613AC"/>
    <w:rsid w:val="004643D6"/>
    <w:rsid w:val="00465BD0"/>
    <w:rsid w:val="00480105"/>
    <w:rsid w:val="004815B4"/>
    <w:rsid w:val="004832BE"/>
    <w:rsid w:val="00485268"/>
    <w:rsid w:val="00491B74"/>
    <w:rsid w:val="00492440"/>
    <w:rsid w:val="004940AD"/>
    <w:rsid w:val="004951E6"/>
    <w:rsid w:val="004A10C9"/>
    <w:rsid w:val="004A136B"/>
    <w:rsid w:val="004A17CA"/>
    <w:rsid w:val="004A506C"/>
    <w:rsid w:val="004A5848"/>
    <w:rsid w:val="004A5D2C"/>
    <w:rsid w:val="004A7796"/>
    <w:rsid w:val="004B6875"/>
    <w:rsid w:val="004C3301"/>
    <w:rsid w:val="004C639D"/>
    <w:rsid w:val="004C64D7"/>
    <w:rsid w:val="004C740E"/>
    <w:rsid w:val="004C7ECF"/>
    <w:rsid w:val="004D23BB"/>
    <w:rsid w:val="004D3BF8"/>
    <w:rsid w:val="004D7F06"/>
    <w:rsid w:val="004E27AF"/>
    <w:rsid w:val="004E4F57"/>
    <w:rsid w:val="004E7471"/>
    <w:rsid w:val="004F0DB8"/>
    <w:rsid w:val="004F140B"/>
    <w:rsid w:val="004F5483"/>
    <w:rsid w:val="004F7998"/>
    <w:rsid w:val="005006C0"/>
    <w:rsid w:val="00504650"/>
    <w:rsid w:val="00504989"/>
    <w:rsid w:val="00504CE7"/>
    <w:rsid w:val="00506109"/>
    <w:rsid w:val="005077C5"/>
    <w:rsid w:val="005126BC"/>
    <w:rsid w:val="0051605A"/>
    <w:rsid w:val="0051683D"/>
    <w:rsid w:val="005179E3"/>
    <w:rsid w:val="00517FC5"/>
    <w:rsid w:val="00521912"/>
    <w:rsid w:val="0052538B"/>
    <w:rsid w:val="00530A95"/>
    <w:rsid w:val="00531427"/>
    <w:rsid w:val="005324CE"/>
    <w:rsid w:val="005334B4"/>
    <w:rsid w:val="00535571"/>
    <w:rsid w:val="005374ED"/>
    <w:rsid w:val="0054006F"/>
    <w:rsid w:val="0054270A"/>
    <w:rsid w:val="00543099"/>
    <w:rsid w:val="00543353"/>
    <w:rsid w:val="00544CB9"/>
    <w:rsid w:val="00545257"/>
    <w:rsid w:val="00547EDF"/>
    <w:rsid w:val="00553C89"/>
    <w:rsid w:val="00557084"/>
    <w:rsid w:val="00563B26"/>
    <w:rsid w:val="00564805"/>
    <w:rsid w:val="005657E1"/>
    <w:rsid w:val="005670E0"/>
    <w:rsid w:val="00567F89"/>
    <w:rsid w:val="005700AE"/>
    <w:rsid w:val="005706FA"/>
    <w:rsid w:val="00583156"/>
    <w:rsid w:val="00584B24"/>
    <w:rsid w:val="00586A5B"/>
    <w:rsid w:val="00586CE2"/>
    <w:rsid w:val="00590499"/>
    <w:rsid w:val="005915EA"/>
    <w:rsid w:val="005941BB"/>
    <w:rsid w:val="005953B5"/>
    <w:rsid w:val="005A23CC"/>
    <w:rsid w:val="005A2562"/>
    <w:rsid w:val="005B5A29"/>
    <w:rsid w:val="005C0B1C"/>
    <w:rsid w:val="005C3880"/>
    <w:rsid w:val="005C3B3B"/>
    <w:rsid w:val="005C71C3"/>
    <w:rsid w:val="005C7729"/>
    <w:rsid w:val="005C7C6B"/>
    <w:rsid w:val="005D04E2"/>
    <w:rsid w:val="005D08D1"/>
    <w:rsid w:val="005D4F15"/>
    <w:rsid w:val="005E32E9"/>
    <w:rsid w:val="005E41F0"/>
    <w:rsid w:val="005E50A5"/>
    <w:rsid w:val="005E68AC"/>
    <w:rsid w:val="005E7059"/>
    <w:rsid w:val="005F5330"/>
    <w:rsid w:val="005F5C1E"/>
    <w:rsid w:val="005F6CBE"/>
    <w:rsid w:val="005F7750"/>
    <w:rsid w:val="006008B4"/>
    <w:rsid w:val="00601F98"/>
    <w:rsid w:val="006026D3"/>
    <w:rsid w:val="0061060F"/>
    <w:rsid w:val="00611A23"/>
    <w:rsid w:val="00612869"/>
    <w:rsid w:val="006129B9"/>
    <w:rsid w:val="00613A36"/>
    <w:rsid w:val="0061574E"/>
    <w:rsid w:val="0061641C"/>
    <w:rsid w:val="006171E2"/>
    <w:rsid w:val="006213BA"/>
    <w:rsid w:val="00625654"/>
    <w:rsid w:val="00627077"/>
    <w:rsid w:val="0063030E"/>
    <w:rsid w:val="006308EA"/>
    <w:rsid w:val="00631161"/>
    <w:rsid w:val="00633914"/>
    <w:rsid w:val="00634AD9"/>
    <w:rsid w:val="00640639"/>
    <w:rsid w:val="0064304B"/>
    <w:rsid w:val="0064363E"/>
    <w:rsid w:val="006459E7"/>
    <w:rsid w:val="00650CD3"/>
    <w:rsid w:val="00654230"/>
    <w:rsid w:val="006555C0"/>
    <w:rsid w:val="006565C8"/>
    <w:rsid w:val="00657514"/>
    <w:rsid w:val="00657F01"/>
    <w:rsid w:val="00661264"/>
    <w:rsid w:val="006655A6"/>
    <w:rsid w:val="00667A84"/>
    <w:rsid w:val="006711BF"/>
    <w:rsid w:val="0067314D"/>
    <w:rsid w:val="00674489"/>
    <w:rsid w:val="00675203"/>
    <w:rsid w:val="00676361"/>
    <w:rsid w:val="00676AD6"/>
    <w:rsid w:val="00677D94"/>
    <w:rsid w:val="0068028D"/>
    <w:rsid w:val="0068265B"/>
    <w:rsid w:val="006826B9"/>
    <w:rsid w:val="006839EA"/>
    <w:rsid w:val="006844E7"/>
    <w:rsid w:val="00686D4C"/>
    <w:rsid w:val="006916BE"/>
    <w:rsid w:val="00692183"/>
    <w:rsid w:val="00693AEC"/>
    <w:rsid w:val="006A133E"/>
    <w:rsid w:val="006B0130"/>
    <w:rsid w:val="006B3CBE"/>
    <w:rsid w:val="006B4972"/>
    <w:rsid w:val="006B5AAA"/>
    <w:rsid w:val="006C3A24"/>
    <w:rsid w:val="006C56B1"/>
    <w:rsid w:val="006D0505"/>
    <w:rsid w:val="006D050B"/>
    <w:rsid w:val="006D0DE6"/>
    <w:rsid w:val="006D30E3"/>
    <w:rsid w:val="006D45A5"/>
    <w:rsid w:val="006D6E2A"/>
    <w:rsid w:val="006E0F7A"/>
    <w:rsid w:val="006E49F9"/>
    <w:rsid w:val="006E6814"/>
    <w:rsid w:val="006E6A83"/>
    <w:rsid w:val="006E7DD4"/>
    <w:rsid w:val="006F08FA"/>
    <w:rsid w:val="006F3038"/>
    <w:rsid w:val="006F6F2D"/>
    <w:rsid w:val="00702320"/>
    <w:rsid w:val="00703C83"/>
    <w:rsid w:val="007052D2"/>
    <w:rsid w:val="0071018D"/>
    <w:rsid w:val="00711294"/>
    <w:rsid w:val="007112E0"/>
    <w:rsid w:val="007138B4"/>
    <w:rsid w:val="00716C6B"/>
    <w:rsid w:val="00717210"/>
    <w:rsid w:val="00720C0C"/>
    <w:rsid w:val="007212C8"/>
    <w:rsid w:val="00723887"/>
    <w:rsid w:val="00727386"/>
    <w:rsid w:val="00733B83"/>
    <w:rsid w:val="00733C84"/>
    <w:rsid w:val="00737453"/>
    <w:rsid w:val="00741801"/>
    <w:rsid w:val="00742A0A"/>
    <w:rsid w:val="00744158"/>
    <w:rsid w:val="0074493A"/>
    <w:rsid w:val="007454C4"/>
    <w:rsid w:val="007455DC"/>
    <w:rsid w:val="00746568"/>
    <w:rsid w:val="007505D4"/>
    <w:rsid w:val="007516ED"/>
    <w:rsid w:val="00763831"/>
    <w:rsid w:val="0076521E"/>
    <w:rsid w:val="007675FD"/>
    <w:rsid w:val="00776B16"/>
    <w:rsid w:val="007812AF"/>
    <w:rsid w:val="00794920"/>
    <w:rsid w:val="00794D63"/>
    <w:rsid w:val="00796C45"/>
    <w:rsid w:val="007A26F9"/>
    <w:rsid w:val="007A2C6D"/>
    <w:rsid w:val="007A4A67"/>
    <w:rsid w:val="007A6C93"/>
    <w:rsid w:val="007B0E99"/>
    <w:rsid w:val="007B53BC"/>
    <w:rsid w:val="007B6483"/>
    <w:rsid w:val="007C15A4"/>
    <w:rsid w:val="007C6123"/>
    <w:rsid w:val="007C73DC"/>
    <w:rsid w:val="007D471A"/>
    <w:rsid w:val="007D5E3E"/>
    <w:rsid w:val="007D7A25"/>
    <w:rsid w:val="007E0E1F"/>
    <w:rsid w:val="007E5BE5"/>
    <w:rsid w:val="007F06D0"/>
    <w:rsid w:val="007F0BA7"/>
    <w:rsid w:val="007F2B31"/>
    <w:rsid w:val="007F32A1"/>
    <w:rsid w:val="007F6462"/>
    <w:rsid w:val="007F7EE1"/>
    <w:rsid w:val="00800969"/>
    <w:rsid w:val="008030E4"/>
    <w:rsid w:val="008052E2"/>
    <w:rsid w:val="00814CCF"/>
    <w:rsid w:val="00821B81"/>
    <w:rsid w:val="008240EA"/>
    <w:rsid w:val="00825DF1"/>
    <w:rsid w:val="0083127B"/>
    <w:rsid w:val="00834132"/>
    <w:rsid w:val="00836B14"/>
    <w:rsid w:val="0084238C"/>
    <w:rsid w:val="008425A5"/>
    <w:rsid w:val="00845165"/>
    <w:rsid w:val="00846097"/>
    <w:rsid w:val="0085173B"/>
    <w:rsid w:val="00851B66"/>
    <w:rsid w:val="008536A3"/>
    <w:rsid w:val="00862539"/>
    <w:rsid w:val="00862A1D"/>
    <w:rsid w:val="008644E7"/>
    <w:rsid w:val="00865CB7"/>
    <w:rsid w:val="00867A01"/>
    <w:rsid w:val="00870169"/>
    <w:rsid w:val="008710B3"/>
    <w:rsid w:val="00875E5C"/>
    <w:rsid w:val="00876282"/>
    <w:rsid w:val="00877690"/>
    <w:rsid w:val="008777B1"/>
    <w:rsid w:val="00880D51"/>
    <w:rsid w:val="008813FC"/>
    <w:rsid w:val="0088199A"/>
    <w:rsid w:val="00881F39"/>
    <w:rsid w:val="0088343D"/>
    <w:rsid w:val="00884C80"/>
    <w:rsid w:val="00885569"/>
    <w:rsid w:val="0089021B"/>
    <w:rsid w:val="008936D6"/>
    <w:rsid w:val="00894033"/>
    <w:rsid w:val="008957F3"/>
    <w:rsid w:val="008A0019"/>
    <w:rsid w:val="008A0203"/>
    <w:rsid w:val="008A11C0"/>
    <w:rsid w:val="008A241E"/>
    <w:rsid w:val="008A6E14"/>
    <w:rsid w:val="008B2B87"/>
    <w:rsid w:val="008B56D7"/>
    <w:rsid w:val="008C34A0"/>
    <w:rsid w:val="008C4D84"/>
    <w:rsid w:val="008C5191"/>
    <w:rsid w:val="008C684A"/>
    <w:rsid w:val="008D0556"/>
    <w:rsid w:val="008D524D"/>
    <w:rsid w:val="008E3550"/>
    <w:rsid w:val="008E4531"/>
    <w:rsid w:val="008E48B7"/>
    <w:rsid w:val="008F5376"/>
    <w:rsid w:val="008F5E3E"/>
    <w:rsid w:val="008F7AC6"/>
    <w:rsid w:val="00900013"/>
    <w:rsid w:val="00900510"/>
    <w:rsid w:val="00904525"/>
    <w:rsid w:val="00910D2C"/>
    <w:rsid w:val="009114BA"/>
    <w:rsid w:val="00912D90"/>
    <w:rsid w:val="00915E59"/>
    <w:rsid w:val="009246F0"/>
    <w:rsid w:val="00927108"/>
    <w:rsid w:val="0093623C"/>
    <w:rsid w:val="009409FA"/>
    <w:rsid w:val="00940FBA"/>
    <w:rsid w:val="0094128D"/>
    <w:rsid w:val="00944975"/>
    <w:rsid w:val="00946A09"/>
    <w:rsid w:val="00950B07"/>
    <w:rsid w:val="00951626"/>
    <w:rsid w:val="00961FF9"/>
    <w:rsid w:val="00962869"/>
    <w:rsid w:val="009651C5"/>
    <w:rsid w:val="00966DBC"/>
    <w:rsid w:val="00974B30"/>
    <w:rsid w:val="00976336"/>
    <w:rsid w:val="009803C2"/>
    <w:rsid w:val="009814BA"/>
    <w:rsid w:val="009831AB"/>
    <w:rsid w:val="0098394E"/>
    <w:rsid w:val="00984344"/>
    <w:rsid w:val="00992B18"/>
    <w:rsid w:val="00997EAF"/>
    <w:rsid w:val="009A1DAB"/>
    <w:rsid w:val="009A5FD1"/>
    <w:rsid w:val="009A63D5"/>
    <w:rsid w:val="009B05B4"/>
    <w:rsid w:val="009B3CEB"/>
    <w:rsid w:val="009C0838"/>
    <w:rsid w:val="009C6595"/>
    <w:rsid w:val="009D071B"/>
    <w:rsid w:val="009D44CC"/>
    <w:rsid w:val="009E49AE"/>
    <w:rsid w:val="009E598F"/>
    <w:rsid w:val="009F57C7"/>
    <w:rsid w:val="009F62BF"/>
    <w:rsid w:val="00A02448"/>
    <w:rsid w:val="00A04AAA"/>
    <w:rsid w:val="00A04C24"/>
    <w:rsid w:val="00A06A4C"/>
    <w:rsid w:val="00A07ACC"/>
    <w:rsid w:val="00A15643"/>
    <w:rsid w:val="00A17B6D"/>
    <w:rsid w:val="00A20A78"/>
    <w:rsid w:val="00A228F5"/>
    <w:rsid w:val="00A25360"/>
    <w:rsid w:val="00A25F9A"/>
    <w:rsid w:val="00A26908"/>
    <w:rsid w:val="00A308C9"/>
    <w:rsid w:val="00A327CE"/>
    <w:rsid w:val="00A33A22"/>
    <w:rsid w:val="00A354BB"/>
    <w:rsid w:val="00A37CEC"/>
    <w:rsid w:val="00A402BB"/>
    <w:rsid w:val="00A426E6"/>
    <w:rsid w:val="00A42F52"/>
    <w:rsid w:val="00A447D4"/>
    <w:rsid w:val="00A472EF"/>
    <w:rsid w:val="00A5145C"/>
    <w:rsid w:val="00A53F35"/>
    <w:rsid w:val="00A55F16"/>
    <w:rsid w:val="00A6093F"/>
    <w:rsid w:val="00A60A66"/>
    <w:rsid w:val="00A646EE"/>
    <w:rsid w:val="00A662EE"/>
    <w:rsid w:val="00A67CBD"/>
    <w:rsid w:val="00A77152"/>
    <w:rsid w:val="00A8055A"/>
    <w:rsid w:val="00A822F7"/>
    <w:rsid w:val="00A86D31"/>
    <w:rsid w:val="00A91063"/>
    <w:rsid w:val="00A956B1"/>
    <w:rsid w:val="00A96D75"/>
    <w:rsid w:val="00AA001A"/>
    <w:rsid w:val="00AA2167"/>
    <w:rsid w:val="00AA2709"/>
    <w:rsid w:val="00AA487A"/>
    <w:rsid w:val="00AA6FC6"/>
    <w:rsid w:val="00AB4E5F"/>
    <w:rsid w:val="00AC0857"/>
    <w:rsid w:val="00AC0A65"/>
    <w:rsid w:val="00AC71BD"/>
    <w:rsid w:val="00AC7214"/>
    <w:rsid w:val="00AC7253"/>
    <w:rsid w:val="00AD5BAF"/>
    <w:rsid w:val="00AE2667"/>
    <w:rsid w:val="00AE2C13"/>
    <w:rsid w:val="00AE2CBF"/>
    <w:rsid w:val="00AE5110"/>
    <w:rsid w:val="00AE54E8"/>
    <w:rsid w:val="00AE5C3E"/>
    <w:rsid w:val="00AF0B09"/>
    <w:rsid w:val="00AF0D17"/>
    <w:rsid w:val="00AF1217"/>
    <w:rsid w:val="00AF2BF2"/>
    <w:rsid w:val="00AF42B3"/>
    <w:rsid w:val="00AF5013"/>
    <w:rsid w:val="00AF517B"/>
    <w:rsid w:val="00AF6CFE"/>
    <w:rsid w:val="00AF7EA4"/>
    <w:rsid w:val="00B07BAA"/>
    <w:rsid w:val="00B1323E"/>
    <w:rsid w:val="00B13EF5"/>
    <w:rsid w:val="00B14923"/>
    <w:rsid w:val="00B14AFE"/>
    <w:rsid w:val="00B16F34"/>
    <w:rsid w:val="00B20934"/>
    <w:rsid w:val="00B21E05"/>
    <w:rsid w:val="00B237DA"/>
    <w:rsid w:val="00B249AD"/>
    <w:rsid w:val="00B27283"/>
    <w:rsid w:val="00B32372"/>
    <w:rsid w:val="00B33035"/>
    <w:rsid w:val="00B33468"/>
    <w:rsid w:val="00B3435B"/>
    <w:rsid w:val="00B37728"/>
    <w:rsid w:val="00B4229F"/>
    <w:rsid w:val="00B443EA"/>
    <w:rsid w:val="00B44DA4"/>
    <w:rsid w:val="00B46372"/>
    <w:rsid w:val="00B476E8"/>
    <w:rsid w:val="00B47D5C"/>
    <w:rsid w:val="00B5028F"/>
    <w:rsid w:val="00B51EBE"/>
    <w:rsid w:val="00B5283F"/>
    <w:rsid w:val="00B61D23"/>
    <w:rsid w:val="00B632A2"/>
    <w:rsid w:val="00B64C8B"/>
    <w:rsid w:val="00B66124"/>
    <w:rsid w:val="00B67D19"/>
    <w:rsid w:val="00B70549"/>
    <w:rsid w:val="00B71D31"/>
    <w:rsid w:val="00B73522"/>
    <w:rsid w:val="00B759E1"/>
    <w:rsid w:val="00B75A35"/>
    <w:rsid w:val="00B85A45"/>
    <w:rsid w:val="00B86E35"/>
    <w:rsid w:val="00B92477"/>
    <w:rsid w:val="00B963B0"/>
    <w:rsid w:val="00B973AC"/>
    <w:rsid w:val="00BA0716"/>
    <w:rsid w:val="00BB1D76"/>
    <w:rsid w:val="00BB2ADE"/>
    <w:rsid w:val="00BC20CC"/>
    <w:rsid w:val="00BC2585"/>
    <w:rsid w:val="00BC624E"/>
    <w:rsid w:val="00BD1C8D"/>
    <w:rsid w:val="00BD4424"/>
    <w:rsid w:val="00BD7B88"/>
    <w:rsid w:val="00BE19E9"/>
    <w:rsid w:val="00BE26D8"/>
    <w:rsid w:val="00BE2EE1"/>
    <w:rsid w:val="00BF0592"/>
    <w:rsid w:val="00BF1A10"/>
    <w:rsid w:val="00BF3A22"/>
    <w:rsid w:val="00BF727C"/>
    <w:rsid w:val="00C00910"/>
    <w:rsid w:val="00C01147"/>
    <w:rsid w:val="00C03D25"/>
    <w:rsid w:val="00C14543"/>
    <w:rsid w:val="00C14A98"/>
    <w:rsid w:val="00C1514E"/>
    <w:rsid w:val="00C15CA7"/>
    <w:rsid w:val="00C202E9"/>
    <w:rsid w:val="00C2494B"/>
    <w:rsid w:val="00C25A83"/>
    <w:rsid w:val="00C25D7F"/>
    <w:rsid w:val="00C314D3"/>
    <w:rsid w:val="00C3257C"/>
    <w:rsid w:val="00C32C4D"/>
    <w:rsid w:val="00C372FC"/>
    <w:rsid w:val="00C40FB5"/>
    <w:rsid w:val="00C44564"/>
    <w:rsid w:val="00C45586"/>
    <w:rsid w:val="00C45A7D"/>
    <w:rsid w:val="00C45CF6"/>
    <w:rsid w:val="00C50118"/>
    <w:rsid w:val="00C50FC7"/>
    <w:rsid w:val="00C5344B"/>
    <w:rsid w:val="00C54CF3"/>
    <w:rsid w:val="00C56693"/>
    <w:rsid w:val="00C56B43"/>
    <w:rsid w:val="00C61CD2"/>
    <w:rsid w:val="00C650B7"/>
    <w:rsid w:val="00C75F66"/>
    <w:rsid w:val="00C83D00"/>
    <w:rsid w:val="00C85A13"/>
    <w:rsid w:val="00C87430"/>
    <w:rsid w:val="00C978E2"/>
    <w:rsid w:val="00C9791D"/>
    <w:rsid w:val="00CA0085"/>
    <w:rsid w:val="00CA1E5B"/>
    <w:rsid w:val="00CA2278"/>
    <w:rsid w:val="00CA27DE"/>
    <w:rsid w:val="00CA4B56"/>
    <w:rsid w:val="00CA53DC"/>
    <w:rsid w:val="00CB0CF9"/>
    <w:rsid w:val="00CB15BB"/>
    <w:rsid w:val="00CB3111"/>
    <w:rsid w:val="00CB445F"/>
    <w:rsid w:val="00CC125A"/>
    <w:rsid w:val="00CC2782"/>
    <w:rsid w:val="00CC3BEE"/>
    <w:rsid w:val="00CC450E"/>
    <w:rsid w:val="00CC786A"/>
    <w:rsid w:val="00CD2B5F"/>
    <w:rsid w:val="00CD2F4B"/>
    <w:rsid w:val="00CD34B0"/>
    <w:rsid w:val="00CD3883"/>
    <w:rsid w:val="00CD402C"/>
    <w:rsid w:val="00CD479B"/>
    <w:rsid w:val="00CD6A09"/>
    <w:rsid w:val="00CD6ADD"/>
    <w:rsid w:val="00CE17C6"/>
    <w:rsid w:val="00CE2AF2"/>
    <w:rsid w:val="00CE3613"/>
    <w:rsid w:val="00CF03D5"/>
    <w:rsid w:val="00CF1308"/>
    <w:rsid w:val="00CF1FA1"/>
    <w:rsid w:val="00CF63D1"/>
    <w:rsid w:val="00D00D41"/>
    <w:rsid w:val="00D053CC"/>
    <w:rsid w:val="00D1084C"/>
    <w:rsid w:val="00D175B9"/>
    <w:rsid w:val="00D20B78"/>
    <w:rsid w:val="00D24496"/>
    <w:rsid w:val="00D244C5"/>
    <w:rsid w:val="00D24827"/>
    <w:rsid w:val="00D322E4"/>
    <w:rsid w:val="00D35AD5"/>
    <w:rsid w:val="00D35E70"/>
    <w:rsid w:val="00D44B29"/>
    <w:rsid w:val="00D4555B"/>
    <w:rsid w:val="00D478A8"/>
    <w:rsid w:val="00D54D81"/>
    <w:rsid w:val="00D54E60"/>
    <w:rsid w:val="00D60EF5"/>
    <w:rsid w:val="00D61961"/>
    <w:rsid w:val="00D61BCA"/>
    <w:rsid w:val="00D66926"/>
    <w:rsid w:val="00D66B70"/>
    <w:rsid w:val="00D677E9"/>
    <w:rsid w:val="00D71644"/>
    <w:rsid w:val="00D71AA8"/>
    <w:rsid w:val="00D7273F"/>
    <w:rsid w:val="00D72B2D"/>
    <w:rsid w:val="00D756ED"/>
    <w:rsid w:val="00D76279"/>
    <w:rsid w:val="00D80304"/>
    <w:rsid w:val="00D809B2"/>
    <w:rsid w:val="00D81263"/>
    <w:rsid w:val="00D81CA8"/>
    <w:rsid w:val="00D82C6B"/>
    <w:rsid w:val="00D83B0F"/>
    <w:rsid w:val="00D86280"/>
    <w:rsid w:val="00D95BBB"/>
    <w:rsid w:val="00D97F23"/>
    <w:rsid w:val="00DA610A"/>
    <w:rsid w:val="00DB1732"/>
    <w:rsid w:val="00DB22EB"/>
    <w:rsid w:val="00DB2A4F"/>
    <w:rsid w:val="00DB2A87"/>
    <w:rsid w:val="00DB3B67"/>
    <w:rsid w:val="00DB417A"/>
    <w:rsid w:val="00DB585B"/>
    <w:rsid w:val="00DB6E46"/>
    <w:rsid w:val="00DB6EB6"/>
    <w:rsid w:val="00DC2035"/>
    <w:rsid w:val="00DC255B"/>
    <w:rsid w:val="00DC5B13"/>
    <w:rsid w:val="00DC68F6"/>
    <w:rsid w:val="00DD0A79"/>
    <w:rsid w:val="00DD20D0"/>
    <w:rsid w:val="00DD3B7B"/>
    <w:rsid w:val="00DE5EBC"/>
    <w:rsid w:val="00DF08FA"/>
    <w:rsid w:val="00DF0FBA"/>
    <w:rsid w:val="00DF1351"/>
    <w:rsid w:val="00DF69A3"/>
    <w:rsid w:val="00E02C77"/>
    <w:rsid w:val="00E03198"/>
    <w:rsid w:val="00E03630"/>
    <w:rsid w:val="00E04EF2"/>
    <w:rsid w:val="00E0717C"/>
    <w:rsid w:val="00E11D8A"/>
    <w:rsid w:val="00E14007"/>
    <w:rsid w:val="00E1431D"/>
    <w:rsid w:val="00E1456D"/>
    <w:rsid w:val="00E14AB2"/>
    <w:rsid w:val="00E15F1B"/>
    <w:rsid w:val="00E16E41"/>
    <w:rsid w:val="00E2113E"/>
    <w:rsid w:val="00E21B47"/>
    <w:rsid w:val="00E21DAA"/>
    <w:rsid w:val="00E23116"/>
    <w:rsid w:val="00E348F7"/>
    <w:rsid w:val="00E353DB"/>
    <w:rsid w:val="00E40C33"/>
    <w:rsid w:val="00E40F8E"/>
    <w:rsid w:val="00E41663"/>
    <w:rsid w:val="00E43FDE"/>
    <w:rsid w:val="00E4629C"/>
    <w:rsid w:val="00E46BD5"/>
    <w:rsid w:val="00E52A98"/>
    <w:rsid w:val="00E54B91"/>
    <w:rsid w:val="00E55EC1"/>
    <w:rsid w:val="00E55EFA"/>
    <w:rsid w:val="00E56261"/>
    <w:rsid w:val="00E56D25"/>
    <w:rsid w:val="00E57213"/>
    <w:rsid w:val="00E5776F"/>
    <w:rsid w:val="00E62305"/>
    <w:rsid w:val="00E640C7"/>
    <w:rsid w:val="00E65B37"/>
    <w:rsid w:val="00E7009A"/>
    <w:rsid w:val="00E7539B"/>
    <w:rsid w:val="00E772BD"/>
    <w:rsid w:val="00E80EEB"/>
    <w:rsid w:val="00E83870"/>
    <w:rsid w:val="00E848AD"/>
    <w:rsid w:val="00E86664"/>
    <w:rsid w:val="00E86C0C"/>
    <w:rsid w:val="00E9076D"/>
    <w:rsid w:val="00E911F8"/>
    <w:rsid w:val="00E917BB"/>
    <w:rsid w:val="00E962B1"/>
    <w:rsid w:val="00E96884"/>
    <w:rsid w:val="00E97AC5"/>
    <w:rsid w:val="00EA02CD"/>
    <w:rsid w:val="00EA1E6B"/>
    <w:rsid w:val="00EA461C"/>
    <w:rsid w:val="00EA71E5"/>
    <w:rsid w:val="00EA799A"/>
    <w:rsid w:val="00EB0B88"/>
    <w:rsid w:val="00EB2345"/>
    <w:rsid w:val="00EB591D"/>
    <w:rsid w:val="00EB68CA"/>
    <w:rsid w:val="00EC0AA6"/>
    <w:rsid w:val="00EC1BD7"/>
    <w:rsid w:val="00EC1F75"/>
    <w:rsid w:val="00EC46DE"/>
    <w:rsid w:val="00ED124F"/>
    <w:rsid w:val="00ED1FF9"/>
    <w:rsid w:val="00ED2F0B"/>
    <w:rsid w:val="00ED54EE"/>
    <w:rsid w:val="00ED5AE0"/>
    <w:rsid w:val="00ED5F39"/>
    <w:rsid w:val="00ED68B7"/>
    <w:rsid w:val="00ED718B"/>
    <w:rsid w:val="00EE0D03"/>
    <w:rsid w:val="00EE28BF"/>
    <w:rsid w:val="00EE2E42"/>
    <w:rsid w:val="00EE3517"/>
    <w:rsid w:val="00EE3C2E"/>
    <w:rsid w:val="00EE513E"/>
    <w:rsid w:val="00EE5550"/>
    <w:rsid w:val="00EE6E13"/>
    <w:rsid w:val="00EF5486"/>
    <w:rsid w:val="00EF6651"/>
    <w:rsid w:val="00F0673E"/>
    <w:rsid w:val="00F10D49"/>
    <w:rsid w:val="00F12B0B"/>
    <w:rsid w:val="00F14175"/>
    <w:rsid w:val="00F14635"/>
    <w:rsid w:val="00F17942"/>
    <w:rsid w:val="00F17E08"/>
    <w:rsid w:val="00F17E5C"/>
    <w:rsid w:val="00F207A2"/>
    <w:rsid w:val="00F23BAA"/>
    <w:rsid w:val="00F248B9"/>
    <w:rsid w:val="00F27043"/>
    <w:rsid w:val="00F30022"/>
    <w:rsid w:val="00F30766"/>
    <w:rsid w:val="00F321F5"/>
    <w:rsid w:val="00F34008"/>
    <w:rsid w:val="00F35EDE"/>
    <w:rsid w:val="00F3643D"/>
    <w:rsid w:val="00F37168"/>
    <w:rsid w:val="00F4209B"/>
    <w:rsid w:val="00F44BEE"/>
    <w:rsid w:val="00F472A0"/>
    <w:rsid w:val="00F473BF"/>
    <w:rsid w:val="00F47579"/>
    <w:rsid w:val="00F47598"/>
    <w:rsid w:val="00F501D4"/>
    <w:rsid w:val="00F52196"/>
    <w:rsid w:val="00F6214C"/>
    <w:rsid w:val="00F75C52"/>
    <w:rsid w:val="00F774B6"/>
    <w:rsid w:val="00F813F5"/>
    <w:rsid w:val="00F83F64"/>
    <w:rsid w:val="00F849E6"/>
    <w:rsid w:val="00F860E8"/>
    <w:rsid w:val="00F90B88"/>
    <w:rsid w:val="00F90FB3"/>
    <w:rsid w:val="00F94F5A"/>
    <w:rsid w:val="00F95545"/>
    <w:rsid w:val="00FA49A6"/>
    <w:rsid w:val="00FA5874"/>
    <w:rsid w:val="00FA6AD3"/>
    <w:rsid w:val="00FA7D37"/>
    <w:rsid w:val="00FB3B24"/>
    <w:rsid w:val="00FB4025"/>
    <w:rsid w:val="00FC224E"/>
    <w:rsid w:val="00FC5038"/>
    <w:rsid w:val="00FC6F94"/>
    <w:rsid w:val="00FC7635"/>
    <w:rsid w:val="00FD1F74"/>
    <w:rsid w:val="00FD3822"/>
    <w:rsid w:val="00FD4DC2"/>
    <w:rsid w:val="00FD6331"/>
    <w:rsid w:val="00FD741D"/>
    <w:rsid w:val="00FD7715"/>
    <w:rsid w:val="00FE0201"/>
    <w:rsid w:val="00FE0717"/>
    <w:rsid w:val="00FE2D49"/>
    <w:rsid w:val="00FE45B7"/>
    <w:rsid w:val="00FE4BCD"/>
    <w:rsid w:val="00FE57F3"/>
    <w:rsid w:val="00FE6A6D"/>
    <w:rsid w:val="00FF07A6"/>
    <w:rsid w:val="00FF252F"/>
    <w:rsid w:val="00FF5CCE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82AE-3212-4B0D-BE0F-5232F154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12</cp:revision>
  <cp:lastPrinted>2016-10-06T12:43:00Z</cp:lastPrinted>
  <dcterms:created xsi:type="dcterms:W3CDTF">2019-12-16T15:52:00Z</dcterms:created>
  <dcterms:modified xsi:type="dcterms:W3CDTF">2019-12-16T16:20:00Z</dcterms:modified>
</cp:coreProperties>
</file>