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1D2" w:rsidRPr="00061D2C" w:rsidRDefault="00124950" w:rsidP="00F25CAB">
      <w:pPr>
        <w:ind w:right="-2"/>
        <w:jc w:val="center"/>
        <w:rPr>
          <w:b/>
          <w:sz w:val="22"/>
          <w:szCs w:val="22"/>
        </w:rPr>
      </w:pPr>
      <w:r w:rsidRPr="00061D2C">
        <w:rPr>
          <w:b/>
          <w:sz w:val="22"/>
          <w:szCs w:val="22"/>
        </w:rPr>
        <w:t>CÂMARA ESPECIALIZADA DE</w:t>
      </w:r>
      <w:r w:rsidR="001319B2" w:rsidRPr="00061D2C">
        <w:rPr>
          <w:b/>
          <w:sz w:val="22"/>
          <w:szCs w:val="22"/>
        </w:rPr>
        <w:t xml:space="preserve"> ENGENHARIA FLORESTAL</w:t>
      </w:r>
      <w:r w:rsidRPr="00061D2C">
        <w:rPr>
          <w:b/>
          <w:sz w:val="22"/>
          <w:szCs w:val="22"/>
        </w:rPr>
        <w:t xml:space="preserve"> - CE</w:t>
      </w:r>
      <w:r w:rsidR="001319B2" w:rsidRPr="00061D2C">
        <w:rPr>
          <w:b/>
          <w:sz w:val="22"/>
          <w:szCs w:val="22"/>
        </w:rPr>
        <w:t>EF</w:t>
      </w:r>
    </w:p>
    <w:p w:rsidR="00124950" w:rsidRPr="00D20ACB" w:rsidRDefault="00124950" w:rsidP="00F25CAB">
      <w:pPr>
        <w:ind w:right="-2"/>
        <w:jc w:val="center"/>
        <w:rPr>
          <w:b/>
          <w:sz w:val="16"/>
          <w:szCs w:val="16"/>
        </w:rPr>
      </w:pPr>
    </w:p>
    <w:p w:rsidR="00124950" w:rsidRPr="00061D2C" w:rsidRDefault="00E945DC" w:rsidP="00F25CAB">
      <w:pPr>
        <w:tabs>
          <w:tab w:val="left" w:pos="1560"/>
        </w:tabs>
        <w:ind w:right="-2"/>
        <w:rPr>
          <w:b/>
          <w:sz w:val="22"/>
          <w:szCs w:val="22"/>
        </w:rPr>
      </w:pPr>
      <w:r w:rsidRPr="00061D2C">
        <w:rPr>
          <w:sz w:val="22"/>
          <w:szCs w:val="22"/>
        </w:rPr>
        <w:t>REUNIÃO</w:t>
      </w:r>
      <w:r w:rsidRPr="00061D2C">
        <w:rPr>
          <w:sz w:val="22"/>
          <w:szCs w:val="22"/>
        </w:rPr>
        <w:tab/>
        <w:t xml:space="preserve">: </w:t>
      </w:r>
      <w:r w:rsidR="006958FB" w:rsidRPr="0008327F">
        <w:rPr>
          <w:b/>
          <w:sz w:val="22"/>
          <w:szCs w:val="22"/>
        </w:rPr>
        <w:t>ORDINARIA</w:t>
      </w:r>
      <w:r w:rsidRPr="00061D2C">
        <w:rPr>
          <w:b/>
          <w:sz w:val="22"/>
          <w:szCs w:val="22"/>
        </w:rPr>
        <w:t xml:space="preserve"> </w:t>
      </w:r>
      <w:r w:rsidR="00C82485" w:rsidRPr="00061D2C">
        <w:rPr>
          <w:b/>
          <w:sz w:val="22"/>
          <w:szCs w:val="22"/>
        </w:rPr>
        <w:t>0</w:t>
      </w:r>
      <w:r w:rsidR="0098118A">
        <w:rPr>
          <w:b/>
          <w:sz w:val="22"/>
          <w:szCs w:val="22"/>
        </w:rPr>
        <w:t>4</w:t>
      </w:r>
      <w:r w:rsidR="00C82485" w:rsidRPr="00061D2C">
        <w:rPr>
          <w:b/>
          <w:sz w:val="22"/>
          <w:szCs w:val="22"/>
        </w:rPr>
        <w:t>/201</w:t>
      </w:r>
      <w:r w:rsidR="001D1FD7" w:rsidRPr="00061D2C">
        <w:rPr>
          <w:b/>
          <w:sz w:val="22"/>
          <w:szCs w:val="22"/>
        </w:rPr>
        <w:t>9</w:t>
      </w:r>
    </w:p>
    <w:p w:rsidR="00FD1682" w:rsidRPr="00061D2C" w:rsidRDefault="00FD1682" w:rsidP="00F25CAB">
      <w:pPr>
        <w:tabs>
          <w:tab w:val="left" w:pos="1560"/>
        </w:tabs>
        <w:ind w:right="-2"/>
        <w:rPr>
          <w:b/>
          <w:i/>
          <w:sz w:val="22"/>
          <w:szCs w:val="22"/>
        </w:rPr>
      </w:pPr>
      <w:proofErr w:type="gramStart"/>
      <w:r w:rsidRPr="00061D2C">
        <w:rPr>
          <w:sz w:val="22"/>
          <w:szCs w:val="22"/>
        </w:rPr>
        <w:t>DECISÃO ...</w:t>
      </w:r>
      <w:proofErr w:type="gramEnd"/>
      <w:r w:rsidRPr="00061D2C">
        <w:rPr>
          <w:sz w:val="22"/>
          <w:szCs w:val="22"/>
        </w:rPr>
        <w:t>......</w:t>
      </w:r>
      <w:r w:rsidRPr="00061D2C">
        <w:rPr>
          <w:sz w:val="22"/>
          <w:szCs w:val="22"/>
        </w:rPr>
        <w:tab/>
        <w:t xml:space="preserve">: </w:t>
      </w:r>
      <w:r w:rsidR="0098118A">
        <w:rPr>
          <w:b/>
          <w:sz w:val="22"/>
          <w:szCs w:val="22"/>
        </w:rPr>
        <w:t>3</w:t>
      </w:r>
      <w:r w:rsidR="00F25CAB">
        <w:rPr>
          <w:b/>
          <w:sz w:val="22"/>
          <w:szCs w:val="22"/>
        </w:rPr>
        <w:t>7</w:t>
      </w:r>
      <w:r w:rsidR="00C82485" w:rsidRPr="00061D2C">
        <w:rPr>
          <w:b/>
          <w:sz w:val="22"/>
          <w:szCs w:val="22"/>
        </w:rPr>
        <w:t>/201</w:t>
      </w:r>
      <w:r w:rsidR="001D1FD7" w:rsidRPr="00061D2C">
        <w:rPr>
          <w:b/>
          <w:sz w:val="22"/>
          <w:szCs w:val="22"/>
        </w:rPr>
        <w:t>9</w:t>
      </w:r>
      <w:r w:rsidRPr="00061D2C">
        <w:rPr>
          <w:b/>
          <w:sz w:val="22"/>
          <w:szCs w:val="22"/>
        </w:rPr>
        <w:t>-CE</w:t>
      </w:r>
      <w:r w:rsidR="001319B2" w:rsidRPr="00061D2C">
        <w:rPr>
          <w:b/>
          <w:sz w:val="22"/>
          <w:szCs w:val="22"/>
        </w:rPr>
        <w:t>EF</w:t>
      </w:r>
    </w:p>
    <w:p w:rsidR="00FD1682" w:rsidRPr="00061D2C" w:rsidRDefault="00FD1682" w:rsidP="00F25CAB">
      <w:pPr>
        <w:tabs>
          <w:tab w:val="left" w:pos="1560"/>
        </w:tabs>
        <w:ind w:right="-2"/>
        <w:rPr>
          <w:b/>
          <w:sz w:val="22"/>
          <w:szCs w:val="22"/>
        </w:rPr>
      </w:pPr>
      <w:proofErr w:type="gramStart"/>
      <w:r w:rsidRPr="00061D2C">
        <w:rPr>
          <w:sz w:val="22"/>
          <w:szCs w:val="22"/>
        </w:rPr>
        <w:t>PROCESSO ...</w:t>
      </w:r>
      <w:proofErr w:type="gramEnd"/>
      <w:r w:rsidRPr="00061D2C">
        <w:rPr>
          <w:sz w:val="22"/>
          <w:szCs w:val="22"/>
        </w:rPr>
        <w:t>...</w:t>
      </w:r>
      <w:r w:rsidRPr="00061D2C">
        <w:rPr>
          <w:sz w:val="22"/>
          <w:szCs w:val="22"/>
        </w:rPr>
        <w:tab/>
        <w:t>:</w:t>
      </w:r>
      <w:r w:rsidR="00877B9C" w:rsidRPr="00061D2C">
        <w:rPr>
          <w:b/>
          <w:sz w:val="22"/>
          <w:szCs w:val="22"/>
        </w:rPr>
        <w:t xml:space="preserve"> </w:t>
      </w:r>
      <w:r w:rsidR="00F25CAB">
        <w:rPr>
          <w:b/>
          <w:sz w:val="22"/>
          <w:szCs w:val="22"/>
        </w:rPr>
        <w:t>370207</w:t>
      </w:r>
      <w:r w:rsidR="0004745A">
        <w:rPr>
          <w:b/>
          <w:sz w:val="22"/>
          <w:szCs w:val="22"/>
        </w:rPr>
        <w:t>/2019</w:t>
      </w:r>
    </w:p>
    <w:p w:rsidR="00FD1682" w:rsidRPr="00061D2C" w:rsidRDefault="00087C0D" w:rsidP="00F25CAB">
      <w:pPr>
        <w:tabs>
          <w:tab w:val="left" w:pos="1560"/>
        </w:tabs>
        <w:ind w:right="-2"/>
        <w:rPr>
          <w:b/>
          <w:sz w:val="22"/>
          <w:szCs w:val="22"/>
        </w:rPr>
      </w:pPr>
      <w:r>
        <w:rPr>
          <w:sz w:val="22"/>
          <w:szCs w:val="22"/>
        </w:rPr>
        <w:t>INTERESSADO</w:t>
      </w:r>
      <w:r w:rsidR="00FD1682" w:rsidRPr="00061D2C">
        <w:rPr>
          <w:sz w:val="22"/>
          <w:szCs w:val="22"/>
        </w:rPr>
        <w:t>.</w:t>
      </w:r>
      <w:r w:rsidR="00FD1682" w:rsidRPr="00061D2C">
        <w:rPr>
          <w:sz w:val="22"/>
          <w:szCs w:val="22"/>
        </w:rPr>
        <w:tab/>
      </w:r>
      <w:r w:rsidR="00FD1682" w:rsidRPr="00061D2C">
        <w:rPr>
          <w:b/>
          <w:sz w:val="22"/>
          <w:szCs w:val="22"/>
        </w:rPr>
        <w:t>:</w:t>
      </w:r>
      <w:r w:rsidR="00D01934" w:rsidRPr="00061D2C">
        <w:rPr>
          <w:b/>
          <w:sz w:val="22"/>
          <w:szCs w:val="22"/>
        </w:rPr>
        <w:t xml:space="preserve"> </w:t>
      </w:r>
      <w:r w:rsidR="00F25CAB">
        <w:rPr>
          <w:b/>
          <w:sz w:val="22"/>
          <w:szCs w:val="22"/>
        </w:rPr>
        <w:t xml:space="preserve">Eng. </w:t>
      </w:r>
      <w:proofErr w:type="spellStart"/>
      <w:r w:rsidR="00F25CAB">
        <w:rPr>
          <w:b/>
          <w:sz w:val="22"/>
          <w:szCs w:val="22"/>
        </w:rPr>
        <w:t>Ftal</w:t>
      </w:r>
      <w:proofErr w:type="spellEnd"/>
      <w:r w:rsidR="00F25CAB">
        <w:rPr>
          <w:b/>
          <w:sz w:val="22"/>
          <w:szCs w:val="22"/>
        </w:rPr>
        <w:t>. ALMIR ROCHA NOVAES DE OLIVEIRA</w:t>
      </w:r>
    </w:p>
    <w:p w:rsidR="00FD1682" w:rsidRPr="00D20ACB" w:rsidRDefault="00FD1682" w:rsidP="00F25CAB">
      <w:pPr>
        <w:tabs>
          <w:tab w:val="left" w:pos="2562"/>
        </w:tabs>
        <w:ind w:right="-2"/>
        <w:rPr>
          <w:sz w:val="16"/>
          <w:szCs w:val="16"/>
        </w:rPr>
      </w:pPr>
      <w:r w:rsidRPr="00061D2C">
        <w:rPr>
          <w:sz w:val="22"/>
          <w:szCs w:val="22"/>
        </w:rPr>
        <w:tab/>
      </w:r>
    </w:p>
    <w:p w:rsidR="00C1700D" w:rsidRPr="00061D2C" w:rsidRDefault="006958FB" w:rsidP="00F25CAB">
      <w:pPr>
        <w:ind w:right="-2"/>
        <w:rPr>
          <w:sz w:val="22"/>
          <w:szCs w:val="22"/>
        </w:rPr>
      </w:pPr>
      <w:r w:rsidRPr="00061D2C">
        <w:rPr>
          <w:b/>
          <w:sz w:val="22"/>
          <w:szCs w:val="22"/>
        </w:rPr>
        <w:t>EMENTA:</w:t>
      </w:r>
      <w:r w:rsidRPr="00061D2C">
        <w:rPr>
          <w:sz w:val="22"/>
          <w:szCs w:val="22"/>
        </w:rPr>
        <w:t xml:space="preserve"> </w:t>
      </w:r>
      <w:r w:rsidR="00061D2C" w:rsidRPr="00061D2C">
        <w:rPr>
          <w:sz w:val="22"/>
          <w:szCs w:val="22"/>
        </w:rPr>
        <w:t xml:space="preserve">Dispõe sobre </w:t>
      </w:r>
      <w:r w:rsidR="00F25CAB">
        <w:rPr>
          <w:sz w:val="22"/>
          <w:szCs w:val="22"/>
        </w:rPr>
        <w:t xml:space="preserve">resposta a consulta relacionada </w:t>
      </w:r>
      <w:proofErr w:type="gramStart"/>
      <w:r w:rsidR="00F25CAB">
        <w:rPr>
          <w:sz w:val="22"/>
          <w:szCs w:val="22"/>
        </w:rPr>
        <w:t>a</w:t>
      </w:r>
      <w:proofErr w:type="gramEnd"/>
      <w:r w:rsidR="00F25CAB">
        <w:rPr>
          <w:sz w:val="22"/>
          <w:szCs w:val="22"/>
        </w:rPr>
        <w:t xml:space="preserve"> jornada de Trabalho</w:t>
      </w:r>
      <w:r w:rsidR="00061D2C" w:rsidRPr="00061D2C">
        <w:rPr>
          <w:sz w:val="22"/>
          <w:szCs w:val="22"/>
        </w:rPr>
        <w:t>.</w:t>
      </w:r>
    </w:p>
    <w:p w:rsidR="006958FB" w:rsidRPr="00D20ACB" w:rsidRDefault="006958FB" w:rsidP="00F25CAB">
      <w:pPr>
        <w:ind w:right="-2"/>
        <w:rPr>
          <w:sz w:val="16"/>
          <w:szCs w:val="16"/>
        </w:rPr>
      </w:pPr>
    </w:p>
    <w:p w:rsidR="00C1700D" w:rsidRPr="00061D2C" w:rsidRDefault="00C1700D" w:rsidP="00F25CAB">
      <w:pPr>
        <w:ind w:right="-2"/>
        <w:rPr>
          <w:b/>
          <w:sz w:val="22"/>
          <w:szCs w:val="22"/>
        </w:rPr>
      </w:pPr>
      <w:r w:rsidRPr="00061D2C">
        <w:rPr>
          <w:b/>
          <w:sz w:val="22"/>
          <w:szCs w:val="22"/>
        </w:rPr>
        <w:t>D E C I S Ã O</w:t>
      </w:r>
    </w:p>
    <w:p w:rsidR="00C1700D" w:rsidRPr="00D20ACB" w:rsidRDefault="00C1700D" w:rsidP="00F25CAB">
      <w:pPr>
        <w:ind w:right="-2"/>
        <w:jc w:val="both"/>
        <w:rPr>
          <w:sz w:val="16"/>
          <w:szCs w:val="16"/>
        </w:rPr>
      </w:pPr>
    </w:p>
    <w:p w:rsidR="0010136A" w:rsidRPr="00D20ACB" w:rsidRDefault="00C82485" w:rsidP="00F25CAB">
      <w:pPr>
        <w:ind w:right="-2"/>
        <w:jc w:val="both"/>
        <w:rPr>
          <w:sz w:val="21"/>
          <w:szCs w:val="21"/>
        </w:rPr>
      </w:pPr>
      <w:r w:rsidRPr="00D20ACB">
        <w:rPr>
          <w:sz w:val="21"/>
          <w:szCs w:val="21"/>
        </w:rPr>
        <w:t xml:space="preserve">A Câmara Especializada </w:t>
      </w:r>
      <w:r w:rsidR="006B52E5" w:rsidRPr="00D20ACB">
        <w:rPr>
          <w:sz w:val="21"/>
          <w:szCs w:val="21"/>
        </w:rPr>
        <w:t xml:space="preserve">de </w:t>
      </w:r>
      <w:r w:rsidR="001319B2" w:rsidRPr="00D20ACB">
        <w:rPr>
          <w:sz w:val="21"/>
          <w:szCs w:val="21"/>
        </w:rPr>
        <w:t xml:space="preserve">Engenharia Florestal </w:t>
      </w:r>
      <w:r w:rsidRPr="00D20ACB">
        <w:rPr>
          <w:sz w:val="21"/>
          <w:szCs w:val="21"/>
        </w:rPr>
        <w:t xml:space="preserve">do Conselho Regional de Engenharia e Agronomia do Pará – CREA-PA, </w:t>
      </w:r>
      <w:r w:rsidR="006958FB" w:rsidRPr="00D20ACB">
        <w:rPr>
          <w:sz w:val="21"/>
          <w:szCs w:val="21"/>
        </w:rPr>
        <w:t xml:space="preserve">reunida em </w:t>
      </w:r>
      <w:r w:rsidR="00DA1F71" w:rsidRPr="00D20ACB">
        <w:rPr>
          <w:sz w:val="21"/>
          <w:szCs w:val="21"/>
        </w:rPr>
        <w:t>10 de outu</w:t>
      </w:r>
      <w:r w:rsidR="0008327F" w:rsidRPr="00D20ACB">
        <w:rPr>
          <w:sz w:val="21"/>
          <w:szCs w:val="21"/>
        </w:rPr>
        <w:t>bro</w:t>
      </w:r>
      <w:r w:rsidR="006958FB" w:rsidRPr="00D20ACB">
        <w:rPr>
          <w:sz w:val="21"/>
          <w:szCs w:val="21"/>
        </w:rPr>
        <w:t xml:space="preserve"> de 201</w:t>
      </w:r>
      <w:r w:rsidR="001D1FD7" w:rsidRPr="00D20ACB">
        <w:rPr>
          <w:sz w:val="21"/>
          <w:szCs w:val="21"/>
        </w:rPr>
        <w:t>9</w:t>
      </w:r>
      <w:r w:rsidR="006958FB" w:rsidRPr="00D20ACB">
        <w:rPr>
          <w:sz w:val="21"/>
          <w:szCs w:val="21"/>
        </w:rPr>
        <w:t xml:space="preserve">, na cidade de Belém-PA, </w:t>
      </w:r>
      <w:r w:rsidR="00061D2C" w:rsidRPr="00D20ACB">
        <w:rPr>
          <w:sz w:val="21"/>
          <w:szCs w:val="21"/>
        </w:rPr>
        <w:t xml:space="preserve">apreciando o assunto de que </w:t>
      </w:r>
      <w:proofErr w:type="gramStart"/>
      <w:r w:rsidR="00C14483" w:rsidRPr="00D20ACB">
        <w:rPr>
          <w:sz w:val="21"/>
          <w:szCs w:val="21"/>
        </w:rPr>
        <w:t>trata</w:t>
      </w:r>
      <w:proofErr w:type="gramEnd"/>
      <w:r w:rsidR="00C14483" w:rsidRPr="00D20ACB">
        <w:rPr>
          <w:sz w:val="21"/>
          <w:szCs w:val="21"/>
        </w:rPr>
        <w:t xml:space="preserve"> de </w:t>
      </w:r>
      <w:r w:rsidR="00F25CAB">
        <w:rPr>
          <w:sz w:val="21"/>
          <w:szCs w:val="21"/>
        </w:rPr>
        <w:t xml:space="preserve">consulta sobre jornada de trabalho referente ao processo de registro neste Regional pela empresa Beira Rio Ind. e Com. de Madeiras EIRELI-ME. Considerando que a empresa Beira Rio Ind. e Com. de Madeiras EIRELI-ME, que solicita registro nesta regional, a empresa Pampa Exportação </w:t>
      </w:r>
      <w:proofErr w:type="spellStart"/>
      <w:r w:rsidR="00F25CAB">
        <w:rPr>
          <w:sz w:val="21"/>
          <w:szCs w:val="21"/>
        </w:rPr>
        <w:t>Ltda</w:t>
      </w:r>
      <w:proofErr w:type="spellEnd"/>
      <w:r w:rsidR="00F25CAB">
        <w:rPr>
          <w:sz w:val="21"/>
          <w:szCs w:val="21"/>
        </w:rPr>
        <w:t xml:space="preserve"> e Agregue Ind. Com. e Transporte de Madeiras EIRELI-ME, </w:t>
      </w:r>
      <w:proofErr w:type="gramStart"/>
      <w:r w:rsidR="00F25CAB">
        <w:rPr>
          <w:sz w:val="21"/>
          <w:szCs w:val="21"/>
        </w:rPr>
        <w:t>ambas já registrada</w:t>
      </w:r>
      <w:proofErr w:type="gramEnd"/>
      <w:r w:rsidR="00F25CAB">
        <w:rPr>
          <w:sz w:val="21"/>
          <w:szCs w:val="21"/>
        </w:rPr>
        <w:t xml:space="preserve"> neste regional, conforme o SITAC-CREA-PA; Considerando que de acordo com a defesa, protocolo 370207/2019 e esclarecimentos defesa/jornada de trabalho pelo responsável Eng. </w:t>
      </w:r>
      <w:proofErr w:type="spellStart"/>
      <w:r w:rsidR="00F25CAB">
        <w:rPr>
          <w:sz w:val="21"/>
          <w:szCs w:val="21"/>
        </w:rPr>
        <w:t>Ftal</w:t>
      </w:r>
      <w:proofErr w:type="spellEnd"/>
      <w:r w:rsidR="00F25CAB">
        <w:rPr>
          <w:sz w:val="21"/>
          <w:szCs w:val="21"/>
        </w:rPr>
        <w:t xml:space="preserve"> ALMIR ROCHA NOVAES DE OLIVEIRA, em que as empresas são do mesmo grupo empresarial e se localizam no mesmo parque industrial e que sua jornada de trabalho não prejudicará o seu desempenho e bem como o das empresas; Considerando a solicitação do </w:t>
      </w:r>
      <w:proofErr w:type="spellStart"/>
      <w:r w:rsidR="00F25CAB">
        <w:rPr>
          <w:sz w:val="21"/>
          <w:szCs w:val="21"/>
        </w:rPr>
        <w:t>Eng</w:t>
      </w:r>
      <w:proofErr w:type="spellEnd"/>
      <w:r w:rsidR="00F25CAB">
        <w:rPr>
          <w:sz w:val="21"/>
          <w:szCs w:val="21"/>
        </w:rPr>
        <w:t xml:space="preserve"> </w:t>
      </w:r>
      <w:proofErr w:type="spellStart"/>
      <w:r w:rsidR="00F25CAB">
        <w:rPr>
          <w:sz w:val="21"/>
          <w:szCs w:val="21"/>
        </w:rPr>
        <w:t>Ftal</w:t>
      </w:r>
      <w:proofErr w:type="spellEnd"/>
      <w:r w:rsidR="00F25CAB">
        <w:rPr>
          <w:sz w:val="21"/>
          <w:szCs w:val="21"/>
        </w:rPr>
        <w:t xml:space="preserve"> ALMIR ROCHA NOVAES DE OLIVEIRA, onde como objetivo de constatação de que suas empresas pertencem ao mesmo grupo empresarial e que se localizam no mesmo parque industrial e que sua jornada de trabalho não prejudicará o seu desempenho e bem como o das empresas; Considerando que a fiscalização realizou a vistoria em 30/9/2019, nº 23269667/2019, onde realmente constatou que a empresa Pampa Exportação </w:t>
      </w:r>
      <w:proofErr w:type="spellStart"/>
      <w:r w:rsidR="00F25CAB">
        <w:rPr>
          <w:sz w:val="21"/>
          <w:szCs w:val="21"/>
        </w:rPr>
        <w:t>Ltda</w:t>
      </w:r>
      <w:proofErr w:type="spellEnd"/>
      <w:r w:rsidR="00F25CAB">
        <w:rPr>
          <w:sz w:val="21"/>
          <w:szCs w:val="21"/>
        </w:rPr>
        <w:t xml:space="preserve">, Agregue Ind. Com. e Transporte de Madeiras EIRELI – ME e Beira Rio Ind. e Com. de Madeiras EIRELI-ME; Considerando que o grupo empresarial com a mesma administração ao declararem que conciliam as atividades do mesmo responsável Técnico dentro de um mesmo horário para as duas empresas. </w:t>
      </w:r>
      <w:r w:rsidR="00061D2C" w:rsidRPr="00D20ACB">
        <w:rPr>
          <w:b/>
          <w:sz w:val="21"/>
          <w:szCs w:val="21"/>
        </w:rPr>
        <w:t>DECIDIU</w:t>
      </w:r>
      <w:r w:rsidR="00061D2C" w:rsidRPr="00D20ACB">
        <w:rPr>
          <w:sz w:val="21"/>
          <w:szCs w:val="21"/>
        </w:rPr>
        <w:t xml:space="preserve"> por unanimidade, </w:t>
      </w:r>
      <w:r w:rsidR="00F25CAB">
        <w:rPr>
          <w:sz w:val="21"/>
          <w:szCs w:val="21"/>
        </w:rPr>
        <w:t xml:space="preserve">concorda com o relatório da fiscalização onde as </w:t>
      </w:r>
      <w:proofErr w:type="gramStart"/>
      <w:r w:rsidR="00F25CAB">
        <w:rPr>
          <w:sz w:val="21"/>
          <w:szCs w:val="21"/>
        </w:rPr>
        <w:t>3</w:t>
      </w:r>
      <w:proofErr w:type="gramEnd"/>
      <w:r w:rsidR="00F25CAB">
        <w:rPr>
          <w:sz w:val="21"/>
          <w:szCs w:val="21"/>
        </w:rPr>
        <w:t xml:space="preserve"> empresas estão localizadas, no mesmo pátio/parque industrial. E quanto </w:t>
      </w:r>
      <w:proofErr w:type="gramStart"/>
      <w:r w:rsidR="00F25CAB">
        <w:rPr>
          <w:sz w:val="21"/>
          <w:szCs w:val="21"/>
        </w:rPr>
        <w:t>a</w:t>
      </w:r>
      <w:proofErr w:type="gramEnd"/>
      <w:r w:rsidR="00F25CAB">
        <w:rPr>
          <w:sz w:val="21"/>
          <w:szCs w:val="21"/>
        </w:rPr>
        <w:t xml:space="preserve"> jornada de trabalho existe um conflito de horas em que o sistema </w:t>
      </w:r>
      <w:proofErr w:type="spellStart"/>
      <w:r w:rsidR="00F25CAB">
        <w:rPr>
          <w:sz w:val="21"/>
          <w:szCs w:val="21"/>
        </w:rPr>
        <w:t>Confea</w:t>
      </w:r>
      <w:proofErr w:type="spellEnd"/>
      <w:r w:rsidR="00F25CAB">
        <w:rPr>
          <w:sz w:val="21"/>
          <w:szCs w:val="21"/>
        </w:rPr>
        <w:t>/CREA não aceita, havendo a possibilidade de compatibilizar as horas trabalhadas</w:t>
      </w:r>
      <w:r w:rsidR="001D1FD7" w:rsidRPr="00D20ACB">
        <w:rPr>
          <w:sz w:val="21"/>
          <w:szCs w:val="21"/>
        </w:rPr>
        <w:t>.</w:t>
      </w:r>
      <w:r w:rsidR="001F035E" w:rsidRPr="00D20ACB">
        <w:rPr>
          <w:sz w:val="21"/>
          <w:szCs w:val="21"/>
        </w:rPr>
        <w:t xml:space="preserve"> </w:t>
      </w:r>
      <w:r w:rsidR="00465480" w:rsidRPr="00D20ACB">
        <w:rPr>
          <w:sz w:val="21"/>
          <w:szCs w:val="21"/>
        </w:rPr>
        <w:t xml:space="preserve">A reunião foi coordenada pelo conselheiro Eng. </w:t>
      </w:r>
      <w:proofErr w:type="spellStart"/>
      <w:r w:rsidR="001319B2" w:rsidRPr="00D20ACB">
        <w:rPr>
          <w:sz w:val="21"/>
          <w:szCs w:val="21"/>
        </w:rPr>
        <w:t>Ftal</w:t>
      </w:r>
      <w:proofErr w:type="spellEnd"/>
      <w:r w:rsidR="00465480" w:rsidRPr="00D20ACB">
        <w:rPr>
          <w:sz w:val="21"/>
          <w:szCs w:val="21"/>
        </w:rPr>
        <w:t xml:space="preserve">. </w:t>
      </w:r>
      <w:r w:rsidR="001319B2" w:rsidRPr="00D20ACB">
        <w:rPr>
          <w:sz w:val="21"/>
          <w:szCs w:val="21"/>
        </w:rPr>
        <w:t>Antonio José Figueiredo Moreira</w:t>
      </w:r>
      <w:r w:rsidR="00465480" w:rsidRPr="00D20ACB">
        <w:rPr>
          <w:sz w:val="21"/>
          <w:szCs w:val="21"/>
        </w:rPr>
        <w:t>, tendo sido este processo relatado pel</w:t>
      </w:r>
      <w:r w:rsidR="0008327F" w:rsidRPr="00D20ACB">
        <w:rPr>
          <w:sz w:val="21"/>
          <w:szCs w:val="21"/>
        </w:rPr>
        <w:t>o</w:t>
      </w:r>
      <w:r w:rsidR="00465480" w:rsidRPr="00D20ACB">
        <w:rPr>
          <w:sz w:val="21"/>
          <w:szCs w:val="21"/>
        </w:rPr>
        <w:t xml:space="preserve"> conselheir</w:t>
      </w:r>
      <w:r w:rsidR="0008327F" w:rsidRPr="00D20ACB">
        <w:rPr>
          <w:sz w:val="21"/>
          <w:szCs w:val="21"/>
        </w:rPr>
        <w:t>o</w:t>
      </w:r>
      <w:r w:rsidR="006C7BE1" w:rsidRPr="00D20ACB">
        <w:rPr>
          <w:sz w:val="21"/>
          <w:szCs w:val="21"/>
        </w:rPr>
        <w:t xml:space="preserve"> </w:t>
      </w:r>
      <w:r w:rsidR="0008327F" w:rsidRPr="00D20ACB">
        <w:rPr>
          <w:sz w:val="21"/>
          <w:szCs w:val="21"/>
        </w:rPr>
        <w:t xml:space="preserve">Eng. </w:t>
      </w:r>
      <w:proofErr w:type="spellStart"/>
      <w:r w:rsidR="0008327F" w:rsidRPr="00D20ACB">
        <w:rPr>
          <w:sz w:val="21"/>
          <w:szCs w:val="21"/>
        </w:rPr>
        <w:t>Ftal</w:t>
      </w:r>
      <w:proofErr w:type="spellEnd"/>
      <w:r w:rsidR="0008327F" w:rsidRPr="00D20ACB">
        <w:rPr>
          <w:sz w:val="21"/>
          <w:szCs w:val="21"/>
        </w:rPr>
        <w:t xml:space="preserve">. </w:t>
      </w:r>
      <w:r w:rsidR="007A3036" w:rsidRPr="00D20ACB">
        <w:rPr>
          <w:sz w:val="21"/>
          <w:szCs w:val="21"/>
        </w:rPr>
        <w:t xml:space="preserve">Tânia Mara de Azevedo </w:t>
      </w:r>
      <w:proofErr w:type="spellStart"/>
      <w:r w:rsidR="007A3036" w:rsidRPr="00D20ACB">
        <w:rPr>
          <w:sz w:val="21"/>
          <w:szCs w:val="21"/>
        </w:rPr>
        <w:t>Giusti</w:t>
      </w:r>
      <w:proofErr w:type="spellEnd"/>
      <w:r w:rsidR="006C7BE1" w:rsidRPr="00D20ACB">
        <w:rPr>
          <w:sz w:val="21"/>
          <w:szCs w:val="21"/>
        </w:rPr>
        <w:t xml:space="preserve">, presentes os senhores conselheiros Eng. </w:t>
      </w:r>
      <w:proofErr w:type="spellStart"/>
      <w:r w:rsidR="006C7BE1" w:rsidRPr="00D20ACB">
        <w:rPr>
          <w:sz w:val="21"/>
          <w:szCs w:val="21"/>
        </w:rPr>
        <w:t>Ftal</w:t>
      </w:r>
      <w:proofErr w:type="spellEnd"/>
      <w:r w:rsidR="006C7BE1" w:rsidRPr="00D20ACB">
        <w:rPr>
          <w:sz w:val="21"/>
          <w:szCs w:val="21"/>
        </w:rPr>
        <w:t>. Antonio José Figueiredo Moreira</w:t>
      </w:r>
      <w:r w:rsidR="00AE50D5" w:rsidRPr="00D20ACB">
        <w:rPr>
          <w:sz w:val="21"/>
          <w:szCs w:val="21"/>
        </w:rPr>
        <w:t>, Eng</w:t>
      </w:r>
      <w:r w:rsidR="002F7455" w:rsidRPr="00D20ACB">
        <w:rPr>
          <w:sz w:val="21"/>
          <w:szCs w:val="21"/>
        </w:rPr>
        <w:t>.</w:t>
      </w:r>
      <w:r w:rsidR="00AE50D5" w:rsidRPr="00D20ACB">
        <w:rPr>
          <w:sz w:val="21"/>
          <w:szCs w:val="21"/>
        </w:rPr>
        <w:t xml:space="preserve"> </w:t>
      </w:r>
      <w:proofErr w:type="spellStart"/>
      <w:r w:rsidR="00AE50D5" w:rsidRPr="00D20ACB">
        <w:rPr>
          <w:sz w:val="21"/>
          <w:szCs w:val="21"/>
        </w:rPr>
        <w:t>Ftal</w:t>
      </w:r>
      <w:proofErr w:type="spellEnd"/>
      <w:r w:rsidR="002F7455" w:rsidRPr="00D20ACB">
        <w:rPr>
          <w:sz w:val="21"/>
          <w:szCs w:val="21"/>
        </w:rPr>
        <w:t>.</w:t>
      </w:r>
      <w:r w:rsidR="00AE50D5" w:rsidRPr="00D20ACB">
        <w:rPr>
          <w:sz w:val="21"/>
          <w:szCs w:val="21"/>
        </w:rPr>
        <w:t xml:space="preserve"> </w:t>
      </w:r>
      <w:r w:rsidR="00C14483" w:rsidRPr="00D20ACB">
        <w:rPr>
          <w:sz w:val="21"/>
          <w:szCs w:val="21"/>
        </w:rPr>
        <w:t>Marlon Costa de Menezes</w:t>
      </w:r>
      <w:r w:rsidR="000D1B59" w:rsidRPr="00D20ACB">
        <w:rPr>
          <w:sz w:val="21"/>
          <w:szCs w:val="21"/>
        </w:rPr>
        <w:t xml:space="preserve"> e</w:t>
      </w:r>
      <w:r w:rsidR="006C7BE1" w:rsidRPr="00D20ACB">
        <w:rPr>
          <w:sz w:val="21"/>
          <w:szCs w:val="21"/>
        </w:rPr>
        <w:t xml:space="preserve"> Eng. </w:t>
      </w:r>
      <w:proofErr w:type="spellStart"/>
      <w:r w:rsidR="006C7BE1" w:rsidRPr="00D20ACB">
        <w:rPr>
          <w:sz w:val="21"/>
          <w:szCs w:val="21"/>
        </w:rPr>
        <w:t>Ftal</w:t>
      </w:r>
      <w:proofErr w:type="spellEnd"/>
      <w:r w:rsidR="006C7BE1" w:rsidRPr="00D20ACB">
        <w:rPr>
          <w:sz w:val="21"/>
          <w:szCs w:val="21"/>
        </w:rPr>
        <w:t xml:space="preserve">. Tânia Mara de Azevedo </w:t>
      </w:r>
      <w:proofErr w:type="gramStart"/>
      <w:r w:rsidR="006C7BE1" w:rsidRPr="00D20ACB">
        <w:rPr>
          <w:sz w:val="21"/>
          <w:szCs w:val="21"/>
        </w:rPr>
        <w:t>Giusti</w:t>
      </w:r>
      <w:r w:rsidR="002F7455" w:rsidRPr="00D20ACB">
        <w:rPr>
          <w:sz w:val="21"/>
          <w:szCs w:val="21"/>
        </w:rPr>
        <w:t>.</w:t>
      </w:r>
      <w:proofErr w:type="gramEnd"/>
      <w:r w:rsidR="0010136A" w:rsidRPr="00D20ACB">
        <w:rPr>
          <w:sz w:val="21"/>
          <w:szCs w:val="21"/>
        </w:rPr>
        <w:t>-.-.-.-.-.-.-.-.-.-.-.-.-.-.-.-.-.-.-.-.-.-.-.-.-.-.-.-.-.-.-.-.-.</w:t>
      </w:r>
      <w:r w:rsidR="00F25CAB">
        <w:rPr>
          <w:sz w:val="21"/>
          <w:szCs w:val="21"/>
        </w:rPr>
        <w:t>-.-.-.-.-.-.-.-.-.-</w:t>
      </w:r>
      <w:r w:rsidR="00F25CAB" w:rsidRPr="00D20ACB">
        <w:rPr>
          <w:sz w:val="21"/>
          <w:szCs w:val="21"/>
        </w:rPr>
        <w:t>.-.-.-.-.-.-.-.-.-.-.-.-.-.-.-.-.-.-.-.-.-.-.-.-.-</w:t>
      </w:r>
      <w:r w:rsidR="00F25CAB">
        <w:rPr>
          <w:sz w:val="21"/>
          <w:szCs w:val="21"/>
        </w:rPr>
        <w:t>.-.-.-</w:t>
      </w:r>
      <w:r w:rsidR="00F25CAB" w:rsidRPr="00D20ACB">
        <w:rPr>
          <w:sz w:val="21"/>
          <w:szCs w:val="21"/>
        </w:rPr>
        <w:t>.-.-.-.-.-.-.-.-.-.-.-.-.-.-.-.-.-.-.-.-.-.-.-.-.-.-.-.-.-.-.-.-.-.-.-.-.-.-.-.-.-.-.-.-.-.-.-.-.-.-.-.-.-.-.-.-.-.-.-.-.-.-.-.-.-.-.-.-.-.-.-.-.-.-.-.-.-.-.-.-.-.-.-.-.-.-.-.-.-.-.-.-.-.-.-.-</w:t>
      </w:r>
    </w:p>
    <w:p w:rsidR="006C7BE1" w:rsidRPr="00061D2C" w:rsidRDefault="006C7BE1" w:rsidP="00F25CAB">
      <w:pPr>
        <w:ind w:right="-2"/>
        <w:jc w:val="both"/>
        <w:rPr>
          <w:sz w:val="22"/>
          <w:szCs w:val="22"/>
        </w:rPr>
      </w:pPr>
    </w:p>
    <w:p w:rsidR="0010136A" w:rsidRPr="00061D2C" w:rsidRDefault="0010136A" w:rsidP="00F25CAB">
      <w:pPr>
        <w:ind w:right="-2"/>
        <w:rPr>
          <w:sz w:val="22"/>
          <w:szCs w:val="22"/>
        </w:rPr>
      </w:pPr>
      <w:r w:rsidRPr="00061D2C">
        <w:rPr>
          <w:sz w:val="22"/>
          <w:szCs w:val="22"/>
        </w:rPr>
        <w:t>Cientifique-se e cumpra-se.</w:t>
      </w:r>
    </w:p>
    <w:p w:rsidR="0010136A" w:rsidRPr="00061D2C" w:rsidRDefault="0010136A" w:rsidP="00F25CAB">
      <w:pPr>
        <w:ind w:right="-2"/>
        <w:rPr>
          <w:sz w:val="22"/>
          <w:szCs w:val="22"/>
        </w:rPr>
      </w:pPr>
    </w:p>
    <w:p w:rsidR="00465480" w:rsidRPr="00061D2C" w:rsidRDefault="00465480" w:rsidP="00F25CAB">
      <w:pPr>
        <w:ind w:right="-2"/>
        <w:rPr>
          <w:sz w:val="22"/>
          <w:szCs w:val="22"/>
        </w:rPr>
      </w:pPr>
      <w:r w:rsidRPr="00061D2C">
        <w:rPr>
          <w:sz w:val="22"/>
          <w:szCs w:val="22"/>
        </w:rPr>
        <w:t xml:space="preserve">Belém, </w:t>
      </w:r>
      <w:r w:rsidR="00DA1F71">
        <w:rPr>
          <w:sz w:val="22"/>
          <w:szCs w:val="22"/>
        </w:rPr>
        <w:t>10</w:t>
      </w:r>
      <w:r w:rsidRPr="00061D2C">
        <w:rPr>
          <w:sz w:val="22"/>
          <w:szCs w:val="22"/>
        </w:rPr>
        <w:t xml:space="preserve"> de </w:t>
      </w:r>
      <w:r w:rsidR="00DA1F71">
        <w:rPr>
          <w:sz w:val="22"/>
          <w:szCs w:val="22"/>
        </w:rPr>
        <w:t>outu</w:t>
      </w:r>
      <w:r w:rsidR="0008327F">
        <w:rPr>
          <w:sz w:val="22"/>
          <w:szCs w:val="22"/>
        </w:rPr>
        <w:t>bro</w:t>
      </w:r>
      <w:r w:rsidRPr="00061D2C">
        <w:rPr>
          <w:sz w:val="22"/>
          <w:szCs w:val="22"/>
        </w:rPr>
        <w:t xml:space="preserve"> de 201</w:t>
      </w:r>
      <w:r w:rsidR="000D1B59" w:rsidRPr="00061D2C">
        <w:rPr>
          <w:sz w:val="22"/>
          <w:szCs w:val="22"/>
        </w:rPr>
        <w:t>9</w:t>
      </w:r>
      <w:r w:rsidRPr="00061D2C">
        <w:rPr>
          <w:sz w:val="22"/>
          <w:szCs w:val="22"/>
        </w:rPr>
        <w:t>.</w:t>
      </w:r>
    </w:p>
    <w:p w:rsidR="006C7BE1" w:rsidRDefault="006C7BE1" w:rsidP="00F25CAB">
      <w:pPr>
        <w:ind w:right="-2"/>
        <w:rPr>
          <w:sz w:val="22"/>
          <w:szCs w:val="22"/>
        </w:rPr>
      </w:pPr>
    </w:p>
    <w:p w:rsidR="00D20ACB" w:rsidRPr="00061D2C" w:rsidRDefault="00D20ACB" w:rsidP="00F25CAB">
      <w:pPr>
        <w:ind w:right="-2"/>
        <w:rPr>
          <w:sz w:val="22"/>
          <w:szCs w:val="22"/>
        </w:rPr>
      </w:pPr>
    </w:p>
    <w:p w:rsidR="00465480" w:rsidRPr="00061D2C" w:rsidRDefault="0087606A" w:rsidP="00F25CAB">
      <w:pPr>
        <w:ind w:right="-2"/>
        <w:rPr>
          <w:sz w:val="22"/>
          <w:szCs w:val="22"/>
        </w:rPr>
      </w:pPr>
      <w:r w:rsidRPr="00061D2C">
        <w:rPr>
          <w:sz w:val="22"/>
          <w:szCs w:val="22"/>
        </w:rPr>
        <w:t xml:space="preserve">Eng. </w:t>
      </w:r>
      <w:proofErr w:type="spellStart"/>
      <w:r w:rsidR="001319B2" w:rsidRPr="00061D2C">
        <w:rPr>
          <w:sz w:val="22"/>
          <w:szCs w:val="22"/>
        </w:rPr>
        <w:t>Ftal</w:t>
      </w:r>
      <w:proofErr w:type="spellEnd"/>
      <w:r w:rsidRPr="00061D2C">
        <w:rPr>
          <w:sz w:val="22"/>
          <w:szCs w:val="22"/>
        </w:rPr>
        <w:t xml:space="preserve">. </w:t>
      </w:r>
      <w:r w:rsidR="001319B2" w:rsidRPr="00061D2C">
        <w:rPr>
          <w:sz w:val="22"/>
          <w:szCs w:val="22"/>
        </w:rPr>
        <w:t>ANTONIO JOSE FIGUEIRE</w:t>
      </w:r>
      <w:r w:rsidR="00857577" w:rsidRPr="00061D2C">
        <w:rPr>
          <w:sz w:val="22"/>
          <w:szCs w:val="22"/>
        </w:rPr>
        <w:t>D</w:t>
      </w:r>
      <w:r w:rsidR="001319B2" w:rsidRPr="00061D2C">
        <w:rPr>
          <w:sz w:val="22"/>
          <w:szCs w:val="22"/>
        </w:rPr>
        <w:t>O MOREIRA</w:t>
      </w:r>
    </w:p>
    <w:p w:rsidR="0010136A" w:rsidRDefault="00465480" w:rsidP="00F25CAB">
      <w:pPr>
        <w:ind w:right="-2"/>
        <w:jc w:val="both"/>
      </w:pPr>
      <w:r w:rsidRPr="00061D2C">
        <w:rPr>
          <w:sz w:val="22"/>
          <w:szCs w:val="22"/>
        </w:rPr>
        <w:t xml:space="preserve">Coordenador da Câmara Especializada </w:t>
      </w:r>
      <w:r w:rsidR="001319B2" w:rsidRPr="00061D2C">
        <w:rPr>
          <w:sz w:val="22"/>
          <w:szCs w:val="22"/>
        </w:rPr>
        <w:t>de Engenharia Florestal</w:t>
      </w:r>
    </w:p>
    <w:sectPr w:rsidR="0010136A" w:rsidSect="005E18A2">
      <w:headerReference w:type="default" r:id="rId8"/>
      <w:footerReference w:type="default" r:id="rId9"/>
      <w:pgSz w:w="11906" w:h="16838" w:code="9"/>
      <w:pgMar w:top="1418" w:right="1134" w:bottom="1134" w:left="1418" w:header="709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FD7" w:rsidRDefault="001D1FD7" w:rsidP="00CA4B56">
      <w:pPr>
        <w:pStyle w:val="Rodap"/>
      </w:pPr>
      <w:r>
        <w:separator/>
      </w:r>
    </w:p>
  </w:endnote>
  <w:endnote w:type="continuationSeparator" w:id="1">
    <w:p w:rsidR="001D1FD7" w:rsidRDefault="001D1FD7" w:rsidP="00CA4B56">
      <w:pPr>
        <w:pStyle w:val="Rodap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FD7" w:rsidRPr="008644E7" w:rsidRDefault="001D1FD7" w:rsidP="008644E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TRAVESSA</w:t>
    </w:r>
    <w:r w:rsidRPr="009D2CBD">
      <w:rPr>
        <w:rFonts w:ascii="Arial" w:hAnsi="Arial" w:cs="Arial"/>
        <w:sz w:val="16"/>
        <w:szCs w:val="16"/>
      </w:rPr>
      <w:t xml:space="preserve"> DR MORAES 194</w:t>
    </w:r>
    <w:r>
      <w:rPr>
        <w:rFonts w:ascii="Arial" w:hAnsi="Arial" w:cs="Arial"/>
        <w:sz w:val="16"/>
        <w:szCs w:val="16"/>
      </w:rPr>
      <w:t xml:space="preserve">     </w:t>
    </w:r>
    <w:r w:rsidRPr="009D2CBD">
      <w:rPr>
        <w:rFonts w:ascii="Arial" w:hAnsi="Arial" w:cs="Arial"/>
        <w:sz w:val="16"/>
        <w:szCs w:val="16"/>
      </w:rPr>
      <w:t xml:space="preserve">BELÉM-PA </w:t>
    </w:r>
    <w:r>
      <w:rPr>
        <w:rFonts w:ascii="Arial" w:hAnsi="Arial" w:cs="Arial"/>
        <w:sz w:val="16"/>
        <w:szCs w:val="16"/>
      </w:rPr>
      <w:t xml:space="preserve">    </w:t>
    </w:r>
    <w:r w:rsidRPr="009D2CBD">
      <w:rPr>
        <w:rFonts w:ascii="Arial" w:hAnsi="Arial" w:cs="Arial"/>
        <w:sz w:val="16"/>
        <w:szCs w:val="16"/>
      </w:rPr>
      <w:t>CEP 66.035-080</w:t>
    </w:r>
    <w:r>
      <w:rPr>
        <w:rFonts w:ascii="Arial" w:hAnsi="Arial" w:cs="Arial"/>
        <w:sz w:val="16"/>
        <w:szCs w:val="16"/>
      </w:rPr>
      <w:t xml:space="preserve">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FD7" w:rsidRDefault="001D1FD7" w:rsidP="00CA4B56">
      <w:pPr>
        <w:pStyle w:val="Rodap"/>
      </w:pPr>
      <w:r>
        <w:separator/>
      </w:r>
    </w:p>
  </w:footnote>
  <w:footnote w:type="continuationSeparator" w:id="1">
    <w:p w:rsidR="001D1FD7" w:rsidRDefault="001D1FD7" w:rsidP="00CA4B56">
      <w:pPr>
        <w:pStyle w:val="Rodap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FD7" w:rsidRPr="005E18A2" w:rsidRDefault="001D1FD7" w:rsidP="00445EB6">
    <w:pPr>
      <w:pStyle w:val="Cabealho"/>
      <w:rPr>
        <w:rFonts w:ascii="Arial" w:hAnsi="Arial" w:cs="Arial"/>
        <w:lang w:val="pt-PT"/>
      </w:rPr>
    </w:pPr>
    <w:r w:rsidRPr="005E18A2">
      <w:rPr>
        <w:rFonts w:ascii="Arial" w:hAnsi="Arial" w:cs="Arial"/>
        <w:lang w:val="pt-PT"/>
      </w:rPr>
      <w:t xml:space="preserve">                                                         </w:t>
    </w:r>
    <w:r>
      <w:rPr>
        <w:rFonts w:ascii="Arial" w:hAnsi="Arial" w:cs="Arial"/>
        <w:lang w:val="pt-PT"/>
      </w:rPr>
      <w:t xml:space="preserve">   </w:t>
    </w:r>
    <w:r>
      <w:rPr>
        <w:rFonts w:ascii="Arial" w:hAnsi="Arial" w:cs="Arial"/>
        <w:noProof/>
      </w:rPr>
      <w:drawing>
        <wp:inline distT="0" distB="0" distL="0" distR="0">
          <wp:extent cx="858520" cy="92583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E18A2">
      <w:rPr>
        <w:rFonts w:ascii="Arial" w:hAnsi="Arial" w:cs="Arial"/>
        <w:lang w:val="pt-PT"/>
      </w:rPr>
      <w:t xml:space="preserve">                                        </w:t>
    </w:r>
  </w:p>
  <w:p w:rsidR="001D1FD7" w:rsidRPr="005E18A2" w:rsidRDefault="001D1FD7" w:rsidP="003E7B1B">
    <w:pPr>
      <w:spacing w:line="276" w:lineRule="auto"/>
      <w:ind w:left="2700"/>
      <w:jc w:val="both"/>
      <w:rPr>
        <w:rFonts w:ascii="Arial" w:hAnsi="Arial" w:cs="Arial"/>
        <w:b/>
        <w:sz w:val="28"/>
        <w:szCs w:val="28"/>
        <w:lang w:val="pt-PT"/>
      </w:rPr>
    </w:pPr>
    <w:r w:rsidRPr="005E18A2">
      <w:rPr>
        <w:rFonts w:ascii="Arial" w:hAnsi="Arial" w:cs="Arial"/>
        <w:b/>
        <w:sz w:val="28"/>
        <w:szCs w:val="28"/>
        <w:lang w:val="pt-PT"/>
      </w:rPr>
      <w:t>SERVIÇO P</w:t>
    </w:r>
    <w:r>
      <w:rPr>
        <w:rFonts w:ascii="Arial" w:hAnsi="Arial" w:cs="Arial"/>
        <w:b/>
        <w:sz w:val="28"/>
        <w:szCs w:val="28"/>
        <w:lang w:val="pt-PT"/>
      </w:rPr>
      <w:t>Ú</w:t>
    </w:r>
    <w:r w:rsidRPr="005E18A2">
      <w:rPr>
        <w:rFonts w:ascii="Arial" w:hAnsi="Arial" w:cs="Arial"/>
        <w:b/>
        <w:sz w:val="28"/>
        <w:szCs w:val="28"/>
        <w:lang w:val="pt-PT"/>
      </w:rPr>
      <w:t>BLICO FEDERAL</w:t>
    </w:r>
  </w:p>
  <w:p w:rsidR="001D1FD7" w:rsidRPr="008644E7" w:rsidRDefault="001D1FD7" w:rsidP="00D20ACB">
    <w:pPr>
      <w:spacing w:line="276" w:lineRule="auto"/>
      <w:jc w:val="center"/>
      <w:outlineLvl w:val="0"/>
      <w:rPr>
        <w:sz w:val="20"/>
        <w:szCs w:val="20"/>
      </w:rPr>
    </w:pPr>
    <w:r w:rsidRPr="005E18A2">
      <w:rPr>
        <w:rFonts w:ascii="Arial" w:hAnsi="Arial" w:cs="Arial"/>
        <w:b/>
      </w:rPr>
      <w:t>CONSELHO</w:t>
    </w:r>
    <w:proofErr w:type="gramStart"/>
    <w:r w:rsidRPr="005E18A2">
      <w:rPr>
        <w:rFonts w:ascii="Arial" w:hAnsi="Arial" w:cs="Arial"/>
        <w:b/>
      </w:rPr>
      <w:t xml:space="preserve">  </w:t>
    </w:r>
    <w:proofErr w:type="gramEnd"/>
    <w:r w:rsidRPr="005E18A2">
      <w:rPr>
        <w:rFonts w:ascii="Arial" w:hAnsi="Arial" w:cs="Arial"/>
        <w:b/>
      </w:rPr>
      <w:t>REGIONAL  DE  ENGENHARIA  E  AGRONOMIA  DO  PARÁ</w:t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  <w:sz w:val="18"/>
        <w:szCs w:val="18"/>
      </w:rPr>
      <w:t xml:space="preserve"> _____________________________________________________________________________________________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C4EBD"/>
    <w:multiLevelType w:val="hybridMultilevel"/>
    <w:tmpl w:val="BE4C0B3A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08545"/>
  </w:hdrShapeDefaults>
  <w:footnotePr>
    <w:footnote w:id="0"/>
    <w:footnote w:id="1"/>
  </w:footnotePr>
  <w:endnotePr>
    <w:endnote w:id="0"/>
    <w:endnote w:id="1"/>
  </w:endnotePr>
  <w:compat/>
  <w:rsids>
    <w:rsidRoot w:val="00FB4025"/>
    <w:rsid w:val="00000158"/>
    <w:rsid w:val="0000084E"/>
    <w:rsid w:val="00003A83"/>
    <w:rsid w:val="00004645"/>
    <w:rsid w:val="0000567B"/>
    <w:rsid w:val="00007788"/>
    <w:rsid w:val="0001099C"/>
    <w:rsid w:val="0001196E"/>
    <w:rsid w:val="00011DDB"/>
    <w:rsid w:val="00013C0A"/>
    <w:rsid w:val="0001415E"/>
    <w:rsid w:val="0001521A"/>
    <w:rsid w:val="000178E2"/>
    <w:rsid w:val="000263BF"/>
    <w:rsid w:val="00031050"/>
    <w:rsid w:val="0003321B"/>
    <w:rsid w:val="00033553"/>
    <w:rsid w:val="00033777"/>
    <w:rsid w:val="000342AB"/>
    <w:rsid w:val="00034355"/>
    <w:rsid w:val="00034693"/>
    <w:rsid w:val="00035FD7"/>
    <w:rsid w:val="0003696A"/>
    <w:rsid w:val="00036E17"/>
    <w:rsid w:val="0004188B"/>
    <w:rsid w:val="000418B9"/>
    <w:rsid w:val="000429E1"/>
    <w:rsid w:val="0004353F"/>
    <w:rsid w:val="00046702"/>
    <w:rsid w:val="000471B2"/>
    <w:rsid w:val="0004745A"/>
    <w:rsid w:val="00050216"/>
    <w:rsid w:val="00050E0A"/>
    <w:rsid w:val="00050F01"/>
    <w:rsid w:val="00051031"/>
    <w:rsid w:val="00052377"/>
    <w:rsid w:val="000523EC"/>
    <w:rsid w:val="00053655"/>
    <w:rsid w:val="00060344"/>
    <w:rsid w:val="00060F75"/>
    <w:rsid w:val="000610F4"/>
    <w:rsid w:val="00061D2C"/>
    <w:rsid w:val="00061EEC"/>
    <w:rsid w:val="00062CE6"/>
    <w:rsid w:val="00064F61"/>
    <w:rsid w:val="0006626B"/>
    <w:rsid w:val="00066E66"/>
    <w:rsid w:val="0007007C"/>
    <w:rsid w:val="00072B77"/>
    <w:rsid w:val="00073FE6"/>
    <w:rsid w:val="00074437"/>
    <w:rsid w:val="00074BE0"/>
    <w:rsid w:val="00077202"/>
    <w:rsid w:val="000801CF"/>
    <w:rsid w:val="00082623"/>
    <w:rsid w:val="0008313F"/>
    <w:rsid w:val="0008327F"/>
    <w:rsid w:val="000839E3"/>
    <w:rsid w:val="000866D7"/>
    <w:rsid w:val="00087C0D"/>
    <w:rsid w:val="00087CFE"/>
    <w:rsid w:val="00096B26"/>
    <w:rsid w:val="00097880"/>
    <w:rsid w:val="00097BD5"/>
    <w:rsid w:val="000A222E"/>
    <w:rsid w:val="000A3770"/>
    <w:rsid w:val="000A3CED"/>
    <w:rsid w:val="000A7698"/>
    <w:rsid w:val="000A7BEA"/>
    <w:rsid w:val="000B1D53"/>
    <w:rsid w:val="000B2579"/>
    <w:rsid w:val="000B5C9B"/>
    <w:rsid w:val="000C299D"/>
    <w:rsid w:val="000D0D34"/>
    <w:rsid w:val="000D1B59"/>
    <w:rsid w:val="000D1E76"/>
    <w:rsid w:val="000D252E"/>
    <w:rsid w:val="000D2A76"/>
    <w:rsid w:val="000D3208"/>
    <w:rsid w:val="000D4930"/>
    <w:rsid w:val="000D5D76"/>
    <w:rsid w:val="000D7FC2"/>
    <w:rsid w:val="000E0E33"/>
    <w:rsid w:val="000E1BB2"/>
    <w:rsid w:val="000E1DDD"/>
    <w:rsid w:val="000E31FB"/>
    <w:rsid w:val="000E376D"/>
    <w:rsid w:val="000E734D"/>
    <w:rsid w:val="000F2894"/>
    <w:rsid w:val="000F2FE4"/>
    <w:rsid w:val="000F79C1"/>
    <w:rsid w:val="00100CEC"/>
    <w:rsid w:val="0010136A"/>
    <w:rsid w:val="001035B9"/>
    <w:rsid w:val="00103E70"/>
    <w:rsid w:val="0010778A"/>
    <w:rsid w:val="00113EA0"/>
    <w:rsid w:val="001146BE"/>
    <w:rsid w:val="001219F9"/>
    <w:rsid w:val="00122193"/>
    <w:rsid w:val="0012237B"/>
    <w:rsid w:val="00123281"/>
    <w:rsid w:val="00123877"/>
    <w:rsid w:val="00124950"/>
    <w:rsid w:val="00125247"/>
    <w:rsid w:val="0012560F"/>
    <w:rsid w:val="00125B25"/>
    <w:rsid w:val="00126456"/>
    <w:rsid w:val="00127B1E"/>
    <w:rsid w:val="001319B2"/>
    <w:rsid w:val="00131AC1"/>
    <w:rsid w:val="001361C1"/>
    <w:rsid w:val="00137AFF"/>
    <w:rsid w:val="00142E79"/>
    <w:rsid w:val="00145713"/>
    <w:rsid w:val="00146966"/>
    <w:rsid w:val="00154B5D"/>
    <w:rsid w:val="00156954"/>
    <w:rsid w:val="00160334"/>
    <w:rsid w:val="001603EA"/>
    <w:rsid w:val="00170E00"/>
    <w:rsid w:val="0017360D"/>
    <w:rsid w:val="00174FE6"/>
    <w:rsid w:val="00175DAE"/>
    <w:rsid w:val="00181527"/>
    <w:rsid w:val="00181D33"/>
    <w:rsid w:val="00182B74"/>
    <w:rsid w:val="0018485B"/>
    <w:rsid w:val="00185495"/>
    <w:rsid w:val="001869A9"/>
    <w:rsid w:val="00190EB1"/>
    <w:rsid w:val="00190FB4"/>
    <w:rsid w:val="00191C78"/>
    <w:rsid w:val="001928F0"/>
    <w:rsid w:val="00196122"/>
    <w:rsid w:val="001965DD"/>
    <w:rsid w:val="0019665A"/>
    <w:rsid w:val="00196BC9"/>
    <w:rsid w:val="001A00C6"/>
    <w:rsid w:val="001A1F30"/>
    <w:rsid w:val="001A2872"/>
    <w:rsid w:val="001A471B"/>
    <w:rsid w:val="001A4EB8"/>
    <w:rsid w:val="001B0BAD"/>
    <w:rsid w:val="001B2576"/>
    <w:rsid w:val="001B2659"/>
    <w:rsid w:val="001B6588"/>
    <w:rsid w:val="001B6A6E"/>
    <w:rsid w:val="001B713A"/>
    <w:rsid w:val="001B7233"/>
    <w:rsid w:val="001C3D64"/>
    <w:rsid w:val="001C4115"/>
    <w:rsid w:val="001C5BB8"/>
    <w:rsid w:val="001D0199"/>
    <w:rsid w:val="001D0DE1"/>
    <w:rsid w:val="001D1E04"/>
    <w:rsid w:val="001D1FD7"/>
    <w:rsid w:val="001D22BC"/>
    <w:rsid w:val="001D32F1"/>
    <w:rsid w:val="001D4FDF"/>
    <w:rsid w:val="001D51C1"/>
    <w:rsid w:val="001D58A8"/>
    <w:rsid w:val="001E0451"/>
    <w:rsid w:val="001E4D75"/>
    <w:rsid w:val="001F035E"/>
    <w:rsid w:val="001F1AB6"/>
    <w:rsid w:val="001F2B80"/>
    <w:rsid w:val="001F314E"/>
    <w:rsid w:val="001F47AB"/>
    <w:rsid w:val="001F7555"/>
    <w:rsid w:val="001F7CDB"/>
    <w:rsid w:val="00201E7D"/>
    <w:rsid w:val="00210976"/>
    <w:rsid w:val="00213DE0"/>
    <w:rsid w:val="0021404B"/>
    <w:rsid w:val="002155F1"/>
    <w:rsid w:val="00215E22"/>
    <w:rsid w:val="002210E4"/>
    <w:rsid w:val="00221818"/>
    <w:rsid w:val="00221DE1"/>
    <w:rsid w:val="002222DE"/>
    <w:rsid w:val="00223549"/>
    <w:rsid w:val="00224FC6"/>
    <w:rsid w:val="002259AE"/>
    <w:rsid w:val="00225A3F"/>
    <w:rsid w:val="0022742D"/>
    <w:rsid w:val="00230AAB"/>
    <w:rsid w:val="00232997"/>
    <w:rsid w:val="00235083"/>
    <w:rsid w:val="002375BB"/>
    <w:rsid w:val="00240137"/>
    <w:rsid w:val="0024198B"/>
    <w:rsid w:val="00241AA9"/>
    <w:rsid w:val="00243473"/>
    <w:rsid w:val="00243532"/>
    <w:rsid w:val="002441D0"/>
    <w:rsid w:val="002448AF"/>
    <w:rsid w:val="00244FC6"/>
    <w:rsid w:val="00246A79"/>
    <w:rsid w:val="002473FA"/>
    <w:rsid w:val="00252ADB"/>
    <w:rsid w:val="00255285"/>
    <w:rsid w:val="00256F46"/>
    <w:rsid w:val="00257FC6"/>
    <w:rsid w:val="00260E15"/>
    <w:rsid w:val="00261C12"/>
    <w:rsid w:val="0026439E"/>
    <w:rsid w:val="002662E9"/>
    <w:rsid w:val="00276567"/>
    <w:rsid w:val="002771A7"/>
    <w:rsid w:val="0027753D"/>
    <w:rsid w:val="002803FA"/>
    <w:rsid w:val="002809E6"/>
    <w:rsid w:val="00282D79"/>
    <w:rsid w:val="00285380"/>
    <w:rsid w:val="00286C7C"/>
    <w:rsid w:val="002872C5"/>
    <w:rsid w:val="00287DBC"/>
    <w:rsid w:val="00287F77"/>
    <w:rsid w:val="0029118B"/>
    <w:rsid w:val="0029324B"/>
    <w:rsid w:val="002A2A52"/>
    <w:rsid w:val="002A5DF4"/>
    <w:rsid w:val="002A6C19"/>
    <w:rsid w:val="002B01B4"/>
    <w:rsid w:val="002B05E2"/>
    <w:rsid w:val="002B0B1C"/>
    <w:rsid w:val="002B3E8D"/>
    <w:rsid w:val="002B46FF"/>
    <w:rsid w:val="002B473A"/>
    <w:rsid w:val="002B6D25"/>
    <w:rsid w:val="002C1C8F"/>
    <w:rsid w:val="002C3009"/>
    <w:rsid w:val="002C3D40"/>
    <w:rsid w:val="002C6132"/>
    <w:rsid w:val="002D1DDE"/>
    <w:rsid w:val="002D303D"/>
    <w:rsid w:val="002D3D7B"/>
    <w:rsid w:val="002D4F61"/>
    <w:rsid w:val="002D50CD"/>
    <w:rsid w:val="002D71D6"/>
    <w:rsid w:val="002E1394"/>
    <w:rsid w:val="002E1FDC"/>
    <w:rsid w:val="002F3BDA"/>
    <w:rsid w:val="002F3E86"/>
    <w:rsid w:val="002F5FAE"/>
    <w:rsid w:val="002F7455"/>
    <w:rsid w:val="002F771C"/>
    <w:rsid w:val="003001BD"/>
    <w:rsid w:val="00300254"/>
    <w:rsid w:val="003015BC"/>
    <w:rsid w:val="003018A6"/>
    <w:rsid w:val="00304220"/>
    <w:rsid w:val="0030514B"/>
    <w:rsid w:val="00306813"/>
    <w:rsid w:val="00307CAA"/>
    <w:rsid w:val="00310CAC"/>
    <w:rsid w:val="003163D5"/>
    <w:rsid w:val="0031786E"/>
    <w:rsid w:val="003211C7"/>
    <w:rsid w:val="00325A32"/>
    <w:rsid w:val="00326E47"/>
    <w:rsid w:val="00327702"/>
    <w:rsid w:val="00327F4C"/>
    <w:rsid w:val="003305FB"/>
    <w:rsid w:val="00330F8D"/>
    <w:rsid w:val="00332957"/>
    <w:rsid w:val="003343BB"/>
    <w:rsid w:val="00334676"/>
    <w:rsid w:val="00334E2F"/>
    <w:rsid w:val="00336ABD"/>
    <w:rsid w:val="0033741B"/>
    <w:rsid w:val="00350EE3"/>
    <w:rsid w:val="003510E9"/>
    <w:rsid w:val="00351477"/>
    <w:rsid w:val="003544B3"/>
    <w:rsid w:val="00355B36"/>
    <w:rsid w:val="003609AF"/>
    <w:rsid w:val="003616E0"/>
    <w:rsid w:val="00362FC5"/>
    <w:rsid w:val="00365811"/>
    <w:rsid w:val="00365C0A"/>
    <w:rsid w:val="003772AD"/>
    <w:rsid w:val="0038038C"/>
    <w:rsid w:val="003805AA"/>
    <w:rsid w:val="0038159A"/>
    <w:rsid w:val="003819C0"/>
    <w:rsid w:val="00382454"/>
    <w:rsid w:val="0038641C"/>
    <w:rsid w:val="00386C73"/>
    <w:rsid w:val="00390650"/>
    <w:rsid w:val="0039143B"/>
    <w:rsid w:val="003915EF"/>
    <w:rsid w:val="00391BFD"/>
    <w:rsid w:val="00394F1E"/>
    <w:rsid w:val="0039528E"/>
    <w:rsid w:val="00395A65"/>
    <w:rsid w:val="00396500"/>
    <w:rsid w:val="003A0032"/>
    <w:rsid w:val="003A02F1"/>
    <w:rsid w:val="003A20D0"/>
    <w:rsid w:val="003A2273"/>
    <w:rsid w:val="003A2417"/>
    <w:rsid w:val="003A2509"/>
    <w:rsid w:val="003A2C09"/>
    <w:rsid w:val="003A3471"/>
    <w:rsid w:val="003A35A6"/>
    <w:rsid w:val="003A53F1"/>
    <w:rsid w:val="003A7535"/>
    <w:rsid w:val="003A7653"/>
    <w:rsid w:val="003A7E98"/>
    <w:rsid w:val="003B111F"/>
    <w:rsid w:val="003B22D2"/>
    <w:rsid w:val="003B3B4E"/>
    <w:rsid w:val="003B46A4"/>
    <w:rsid w:val="003B7A6F"/>
    <w:rsid w:val="003C0A75"/>
    <w:rsid w:val="003C3A9E"/>
    <w:rsid w:val="003C518B"/>
    <w:rsid w:val="003D01D2"/>
    <w:rsid w:val="003D0986"/>
    <w:rsid w:val="003D1A31"/>
    <w:rsid w:val="003D2099"/>
    <w:rsid w:val="003D2687"/>
    <w:rsid w:val="003D2C03"/>
    <w:rsid w:val="003D3028"/>
    <w:rsid w:val="003E0DD0"/>
    <w:rsid w:val="003E19D7"/>
    <w:rsid w:val="003E36BC"/>
    <w:rsid w:val="003E3C23"/>
    <w:rsid w:val="003E58F1"/>
    <w:rsid w:val="003E63F3"/>
    <w:rsid w:val="003E7581"/>
    <w:rsid w:val="003E7B1B"/>
    <w:rsid w:val="003F54BB"/>
    <w:rsid w:val="003F6E20"/>
    <w:rsid w:val="003F6FA2"/>
    <w:rsid w:val="003F74A7"/>
    <w:rsid w:val="003F7F1F"/>
    <w:rsid w:val="00400946"/>
    <w:rsid w:val="004010FC"/>
    <w:rsid w:val="0040452D"/>
    <w:rsid w:val="00406802"/>
    <w:rsid w:val="004111C6"/>
    <w:rsid w:val="00411A94"/>
    <w:rsid w:val="004132EE"/>
    <w:rsid w:val="00415390"/>
    <w:rsid w:val="00416FB3"/>
    <w:rsid w:val="00420F9B"/>
    <w:rsid w:val="00422E7A"/>
    <w:rsid w:val="004235B8"/>
    <w:rsid w:val="00424593"/>
    <w:rsid w:val="00427110"/>
    <w:rsid w:val="00427362"/>
    <w:rsid w:val="00430509"/>
    <w:rsid w:val="00431A64"/>
    <w:rsid w:val="004348D3"/>
    <w:rsid w:val="0043498E"/>
    <w:rsid w:val="00440C0C"/>
    <w:rsid w:val="00441021"/>
    <w:rsid w:val="0044326A"/>
    <w:rsid w:val="00443F14"/>
    <w:rsid w:val="00445EB6"/>
    <w:rsid w:val="004500C9"/>
    <w:rsid w:val="0045249C"/>
    <w:rsid w:val="004534DD"/>
    <w:rsid w:val="00456F12"/>
    <w:rsid w:val="00460001"/>
    <w:rsid w:val="004607E3"/>
    <w:rsid w:val="004613AC"/>
    <w:rsid w:val="004643D6"/>
    <w:rsid w:val="00465480"/>
    <w:rsid w:val="00465B71"/>
    <w:rsid w:val="00465BD0"/>
    <w:rsid w:val="00475365"/>
    <w:rsid w:val="00480105"/>
    <w:rsid w:val="00480F00"/>
    <w:rsid w:val="004914C6"/>
    <w:rsid w:val="00492440"/>
    <w:rsid w:val="004926BA"/>
    <w:rsid w:val="00497A90"/>
    <w:rsid w:val="004A10C9"/>
    <w:rsid w:val="004A17CA"/>
    <w:rsid w:val="004A7796"/>
    <w:rsid w:val="004B0A2C"/>
    <w:rsid w:val="004B23C5"/>
    <w:rsid w:val="004B6C82"/>
    <w:rsid w:val="004C1105"/>
    <w:rsid w:val="004C35BE"/>
    <w:rsid w:val="004C639D"/>
    <w:rsid w:val="004C65AE"/>
    <w:rsid w:val="004C70A2"/>
    <w:rsid w:val="004C740E"/>
    <w:rsid w:val="004D23BB"/>
    <w:rsid w:val="004D539C"/>
    <w:rsid w:val="004D7F06"/>
    <w:rsid w:val="004E16AC"/>
    <w:rsid w:val="004E2705"/>
    <w:rsid w:val="004E27AF"/>
    <w:rsid w:val="004E4F57"/>
    <w:rsid w:val="004E5177"/>
    <w:rsid w:val="004E7471"/>
    <w:rsid w:val="004E74A4"/>
    <w:rsid w:val="004F01CF"/>
    <w:rsid w:val="004F5483"/>
    <w:rsid w:val="004F646C"/>
    <w:rsid w:val="0050068F"/>
    <w:rsid w:val="0050275D"/>
    <w:rsid w:val="0051247E"/>
    <w:rsid w:val="005126BC"/>
    <w:rsid w:val="005131BC"/>
    <w:rsid w:val="0051605A"/>
    <w:rsid w:val="005179E3"/>
    <w:rsid w:val="00517FC5"/>
    <w:rsid w:val="00521912"/>
    <w:rsid w:val="00522D86"/>
    <w:rsid w:val="00522E98"/>
    <w:rsid w:val="0052538B"/>
    <w:rsid w:val="00526C90"/>
    <w:rsid w:val="00530A95"/>
    <w:rsid w:val="005317E6"/>
    <w:rsid w:val="005324CE"/>
    <w:rsid w:val="005374ED"/>
    <w:rsid w:val="0054006F"/>
    <w:rsid w:val="00540CF5"/>
    <w:rsid w:val="0054270A"/>
    <w:rsid w:val="00542F53"/>
    <w:rsid w:val="00543294"/>
    <w:rsid w:val="00544AC1"/>
    <w:rsid w:val="00545257"/>
    <w:rsid w:val="00545D89"/>
    <w:rsid w:val="00547841"/>
    <w:rsid w:val="00547EDF"/>
    <w:rsid w:val="00550F97"/>
    <w:rsid w:val="00553C89"/>
    <w:rsid w:val="0055662A"/>
    <w:rsid w:val="0055717D"/>
    <w:rsid w:val="005600F6"/>
    <w:rsid w:val="00560C3B"/>
    <w:rsid w:val="00562ED7"/>
    <w:rsid w:val="00563B26"/>
    <w:rsid w:val="00564805"/>
    <w:rsid w:val="005670E0"/>
    <w:rsid w:val="00567F89"/>
    <w:rsid w:val="005700AE"/>
    <w:rsid w:val="00576608"/>
    <w:rsid w:val="00583156"/>
    <w:rsid w:val="00584B24"/>
    <w:rsid w:val="00585101"/>
    <w:rsid w:val="005866B4"/>
    <w:rsid w:val="00586A5B"/>
    <w:rsid w:val="00587A62"/>
    <w:rsid w:val="00590499"/>
    <w:rsid w:val="00593C82"/>
    <w:rsid w:val="005953B5"/>
    <w:rsid w:val="005A0286"/>
    <w:rsid w:val="005A23CC"/>
    <w:rsid w:val="005A4298"/>
    <w:rsid w:val="005A7FFC"/>
    <w:rsid w:val="005B0F3D"/>
    <w:rsid w:val="005B2D4F"/>
    <w:rsid w:val="005B3892"/>
    <w:rsid w:val="005B5A29"/>
    <w:rsid w:val="005B5E5A"/>
    <w:rsid w:val="005B6014"/>
    <w:rsid w:val="005C0404"/>
    <w:rsid w:val="005C0704"/>
    <w:rsid w:val="005C0B1C"/>
    <w:rsid w:val="005C1C95"/>
    <w:rsid w:val="005C3880"/>
    <w:rsid w:val="005C3B3B"/>
    <w:rsid w:val="005C4747"/>
    <w:rsid w:val="005C4FF6"/>
    <w:rsid w:val="005C601D"/>
    <w:rsid w:val="005C71C3"/>
    <w:rsid w:val="005C7C6B"/>
    <w:rsid w:val="005D04E2"/>
    <w:rsid w:val="005D08D1"/>
    <w:rsid w:val="005D43A9"/>
    <w:rsid w:val="005D4F15"/>
    <w:rsid w:val="005E18A2"/>
    <w:rsid w:val="005E2B75"/>
    <w:rsid w:val="005E32E9"/>
    <w:rsid w:val="005E3EC5"/>
    <w:rsid w:val="005E41F0"/>
    <w:rsid w:val="005E50A5"/>
    <w:rsid w:val="005E68AC"/>
    <w:rsid w:val="005E7059"/>
    <w:rsid w:val="005F072E"/>
    <w:rsid w:val="005F5C1E"/>
    <w:rsid w:val="005F5DA9"/>
    <w:rsid w:val="005F6CBE"/>
    <w:rsid w:val="005F7750"/>
    <w:rsid w:val="005F7FB7"/>
    <w:rsid w:val="006008B4"/>
    <w:rsid w:val="006009F8"/>
    <w:rsid w:val="006026D3"/>
    <w:rsid w:val="006029B0"/>
    <w:rsid w:val="00602C85"/>
    <w:rsid w:val="00602F55"/>
    <w:rsid w:val="00604552"/>
    <w:rsid w:val="00606904"/>
    <w:rsid w:val="0061060F"/>
    <w:rsid w:val="00610C8E"/>
    <w:rsid w:val="00611A23"/>
    <w:rsid w:val="00612869"/>
    <w:rsid w:val="006129B9"/>
    <w:rsid w:val="00613A36"/>
    <w:rsid w:val="00614654"/>
    <w:rsid w:val="0061574E"/>
    <w:rsid w:val="006171E2"/>
    <w:rsid w:val="00621012"/>
    <w:rsid w:val="006213BA"/>
    <w:rsid w:val="006247BC"/>
    <w:rsid w:val="00625654"/>
    <w:rsid w:val="00625EDE"/>
    <w:rsid w:val="0063030E"/>
    <w:rsid w:val="006308EA"/>
    <w:rsid w:val="00633914"/>
    <w:rsid w:val="00634AD9"/>
    <w:rsid w:val="00640151"/>
    <w:rsid w:val="00640639"/>
    <w:rsid w:val="0064304B"/>
    <w:rsid w:val="006451B8"/>
    <w:rsid w:val="006459E7"/>
    <w:rsid w:val="00646463"/>
    <w:rsid w:val="00650CD3"/>
    <w:rsid w:val="00652430"/>
    <w:rsid w:val="00654230"/>
    <w:rsid w:val="006555C0"/>
    <w:rsid w:val="006565C8"/>
    <w:rsid w:val="00657514"/>
    <w:rsid w:val="00657C0D"/>
    <w:rsid w:val="00657F01"/>
    <w:rsid w:val="006655A6"/>
    <w:rsid w:val="00667A84"/>
    <w:rsid w:val="006711BF"/>
    <w:rsid w:val="0067314D"/>
    <w:rsid w:val="00674489"/>
    <w:rsid w:val="00676AD6"/>
    <w:rsid w:val="00677B5B"/>
    <w:rsid w:val="00677FCC"/>
    <w:rsid w:val="006827C6"/>
    <w:rsid w:val="006839EA"/>
    <w:rsid w:val="006844E7"/>
    <w:rsid w:val="00686D4C"/>
    <w:rsid w:val="00687C47"/>
    <w:rsid w:val="00690489"/>
    <w:rsid w:val="00692183"/>
    <w:rsid w:val="00693AEC"/>
    <w:rsid w:val="006958FB"/>
    <w:rsid w:val="00696EEB"/>
    <w:rsid w:val="00697D6F"/>
    <w:rsid w:val="006A133E"/>
    <w:rsid w:val="006A51BB"/>
    <w:rsid w:val="006A73AE"/>
    <w:rsid w:val="006B0130"/>
    <w:rsid w:val="006B52E5"/>
    <w:rsid w:val="006B5CA8"/>
    <w:rsid w:val="006C0A07"/>
    <w:rsid w:val="006C3A24"/>
    <w:rsid w:val="006C4036"/>
    <w:rsid w:val="006C56B1"/>
    <w:rsid w:val="006C7BE1"/>
    <w:rsid w:val="006C7C3D"/>
    <w:rsid w:val="006D0505"/>
    <w:rsid w:val="006D2265"/>
    <w:rsid w:val="006D30E3"/>
    <w:rsid w:val="006D5D9D"/>
    <w:rsid w:val="006D69BB"/>
    <w:rsid w:val="006D7315"/>
    <w:rsid w:val="006E0F7A"/>
    <w:rsid w:val="006E2B7C"/>
    <w:rsid w:val="006E49F9"/>
    <w:rsid w:val="006F08FA"/>
    <w:rsid w:val="006F239B"/>
    <w:rsid w:val="006F37AB"/>
    <w:rsid w:val="006F6F2D"/>
    <w:rsid w:val="0070122B"/>
    <w:rsid w:val="00702819"/>
    <w:rsid w:val="00705790"/>
    <w:rsid w:val="00707186"/>
    <w:rsid w:val="007071B0"/>
    <w:rsid w:val="00707579"/>
    <w:rsid w:val="0071018D"/>
    <w:rsid w:val="00710B01"/>
    <w:rsid w:val="007112E0"/>
    <w:rsid w:val="00711EBD"/>
    <w:rsid w:val="00713690"/>
    <w:rsid w:val="0071370E"/>
    <w:rsid w:val="007138B4"/>
    <w:rsid w:val="00716283"/>
    <w:rsid w:val="00717210"/>
    <w:rsid w:val="00720C0C"/>
    <w:rsid w:val="00723887"/>
    <w:rsid w:val="00724873"/>
    <w:rsid w:val="0072665A"/>
    <w:rsid w:val="00727EF6"/>
    <w:rsid w:val="0073091C"/>
    <w:rsid w:val="00731F6D"/>
    <w:rsid w:val="00733B83"/>
    <w:rsid w:val="007361A8"/>
    <w:rsid w:val="00737453"/>
    <w:rsid w:val="007410C2"/>
    <w:rsid w:val="00741801"/>
    <w:rsid w:val="0074268D"/>
    <w:rsid w:val="00742F55"/>
    <w:rsid w:val="007454C4"/>
    <w:rsid w:val="007455DC"/>
    <w:rsid w:val="00756822"/>
    <w:rsid w:val="007658D4"/>
    <w:rsid w:val="00765C40"/>
    <w:rsid w:val="0076640D"/>
    <w:rsid w:val="00766FC1"/>
    <w:rsid w:val="007736F8"/>
    <w:rsid w:val="007738FC"/>
    <w:rsid w:val="00776B16"/>
    <w:rsid w:val="007778C2"/>
    <w:rsid w:val="00782BE3"/>
    <w:rsid w:val="00782DA4"/>
    <w:rsid w:val="00791D0F"/>
    <w:rsid w:val="00793077"/>
    <w:rsid w:val="00796C45"/>
    <w:rsid w:val="007A1C08"/>
    <w:rsid w:val="007A24D7"/>
    <w:rsid w:val="007A26F9"/>
    <w:rsid w:val="007A2C6D"/>
    <w:rsid w:val="007A2F17"/>
    <w:rsid w:val="007A3036"/>
    <w:rsid w:val="007A4A67"/>
    <w:rsid w:val="007A6C93"/>
    <w:rsid w:val="007A6CAD"/>
    <w:rsid w:val="007B3326"/>
    <w:rsid w:val="007B4B7A"/>
    <w:rsid w:val="007B51E9"/>
    <w:rsid w:val="007B53BC"/>
    <w:rsid w:val="007B6483"/>
    <w:rsid w:val="007C0F29"/>
    <w:rsid w:val="007C3694"/>
    <w:rsid w:val="007C4A6F"/>
    <w:rsid w:val="007C6AAA"/>
    <w:rsid w:val="007C73DC"/>
    <w:rsid w:val="007C7BB4"/>
    <w:rsid w:val="007D1A8E"/>
    <w:rsid w:val="007D2D4C"/>
    <w:rsid w:val="007D36A9"/>
    <w:rsid w:val="007D38D9"/>
    <w:rsid w:val="007D3A37"/>
    <w:rsid w:val="007D471A"/>
    <w:rsid w:val="007D4E01"/>
    <w:rsid w:val="007D7A25"/>
    <w:rsid w:val="007D7B5A"/>
    <w:rsid w:val="007E02F0"/>
    <w:rsid w:val="007E0E1F"/>
    <w:rsid w:val="007E4A26"/>
    <w:rsid w:val="007E5BE5"/>
    <w:rsid w:val="007E75C8"/>
    <w:rsid w:val="007E780D"/>
    <w:rsid w:val="007F2B31"/>
    <w:rsid w:val="007F32A1"/>
    <w:rsid w:val="007F42CE"/>
    <w:rsid w:val="007F5441"/>
    <w:rsid w:val="007F6462"/>
    <w:rsid w:val="007F7571"/>
    <w:rsid w:val="00800969"/>
    <w:rsid w:val="008030E4"/>
    <w:rsid w:val="008052E2"/>
    <w:rsid w:val="008064D6"/>
    <w:rsid w:val="00806A19"/>
    <w:rsid w:val="008129BE"/>
    <w:rsid w:val="00813E34"/>
    <w:rsid w:val="00814CCF"/>
    <w:rsid w:val="008171ED"/>
    <w:rsid w:val="008173A9"/>
    <w:rsid w:val="0082062A"/>
    <w:rsid w:val="00821B81"/>
    <w:rsid w:val="008240EA"/>
    <w:rsid w:val="008259DB"/>
    <w:rsid w:val="00827644"/>
    <w:rsid w:val="00827E2F"/>
    <w:rsid w:val="00834132"/>
    <w:rsid w:val="00834F29"/>
    <w:rsid w:val="00836B14"/>
    <w:rsid w:val="00840A48"/>
    <w:rsid w:val="0084238C"/>
    <w:rsid w:val="0084404F"/>
    <w:rsid w:val="00844F7A"/>
    <w:rsid w:val="00845165"/>
    <w:rsid w:val="00846097"/>
    <w:rsid w:val="00850268"/>
    <w:rsid w:val="0085029A"/>
    <w:rsid w:val="0085173B"/>
    <w:rsid w:val="00852DDA"/>
    <w:rsid w:val="008536A3"/>
    <w:rsid w:val="00853EB7"/>
    <w:rsid w:val="00856426"/>
    <w:rsid w:val="0085734C"/>
    <w:rsid w:val="0085748F"/>
    <w:rsid w:val="00857577"/>
    <w:rsid w:val="00857FD6"/>
    <w:rsid w:val="00862539"/>
    <w:rsid w:val="00862A1D"/>
    <w:rsid w:val="008644E7"/>
    <w:rsid w:val="00865CB7"/>
    <w:rsid w:val="00870169"/>
    <w:rsid w:val="00871F00"/>
    <w:rsid w:val="00872E8D"/>
    <w:rsid w:val="00874FA4"/>
    <w:rsid w:val="00875E5C"/>
    <w:rsid w:val="0087606A"/>
    <w:rsid w:val="00876282"/>
    <w:rsid w:val="00877690"/>
    <w:rsid w:val="00877B9C"/>
    <w:rsid w:val="00880D51"/>
    <w:rsid w:val="00881DFA"/>
    <w:rsid w:val="008837A2"/>
    <w:rsid w:val="00883E26"/>
    <w:rsid w:val="00884C28"/>
    <w:rsid w:val="0088720E"/>
    <w:rsid w:val="00892D3E"/>
    <w:rsid w:val="008936D6"/>
    <w:rsid w:val="00894DEA"/>
    <w:rsid w:val="00894E67"/>
    <w:rsid w:val="008957F3"/>
    <w:rsid w:val="008A0019"/>
    <w:rsid w:val="008A0203"/>
    <w:rsid w:val="008A0731"/>
    <w:rsid w:val="008A6E14"/>
    <w:rsid w:val="008B0F92"/>
    <w:rsid w:val="008B1730"/>
    <w:rsid w:val="008B4AE5"/>
    <w:rsid w:val="008B56D7"/>
    <w:rsid w:val="008B5CE7"/>
    <w:rsid w:val="008C14E5"/>
    <w:rsid w:val="008C365D"/>
    <w:rsid w:val="008C4746"/>
    <w:rsid w:val="008C4D84"/>
    <w:rsid w:val="008C5191"/>
    <w:rsid w:val="008C684A"/>
    <w:rsid w:val="008C6AE9"/>
    <w:rsid w:val="008C6BE1"/>
    <w:rsid w:val="008D0556"/>
    <w:rsid w:val="008D1E8A"/>
    <w:rsid w:val="008D473F"/>
    <w:rsid w:val="008D524D"/>
    <w:rsid w:val="008D6EB0"/>
    <w:rsid w:val="008E157E"/>
    <w:rsid w:val="008E703D"/>
    <w:rsid w:val="008F23E2"/>
    <w:rsid w:val="008F5376"/>
    <w:rsid w:val="008F5E3E"/>
    <w:rsid w:val="00900510"/>
    <w:rsid w:val="00904525"/>
    <w:rsid w:val="00910D2C"/>
    <w:rsid w:val="00911605"/>
    <w:rsid w:val="00912D90"/>
    <w:rsid w:val="00915ACC"/>
    <w:rsid w:val="00916EFE"/>
    <w:rsid w:val="009235CB"/>
    <w:rsid w:val="009246F0"/>
    <w:rsid w:val="009256DA"/>
    <w:rsid w:val="00926057"/>
    <w:rsid w:val="00927108"/>
    <w:rsid w:val="009335BA"/>
    <w:rsid w:val="009356A9"/>
    <w:rsid w:val="009409FA"/>
    <w:rsid w:val="0094128D"/>
    <w:rsid w:val="00942D71"/>
    <w:rsid w:val="00944975"/>
    <w:rsid w:val="00946A09"/>
    <w:rsid w:val="00946F5F"/>
    <w:rsid w:val="009474A6"/>
    <w:rsid w:val="00947C47"/>
    <w:rsid w:val="00950B07"/>
    <w:rsid w:val="00951626"/>
    <w:rsid w:val="009540B6"/>
    <w:rsid w:val="00957BD2"/>
    <w:rsid w:val="00960B22"/>
    <w:rsid w:val="00961FF9"/>
    <w:rsid w:val="009651C5"/>
    <w:rsid w:val="00966DBC"/>
    <w:rsid w:val="00967DE4"/>
    <w:rsid w:val="009701A1"/>
    <w:rsid w:val="00976336"/>
    <w:rsid w:val="009763E8"/>
    <w:rsid w:val="009803C2"/>
    <w:rsid w:val="0098118A"/>
    <w:rsid w:val="00981E63"/>
    <w:rsid w:val="009831AB"/>
    <w:rsid w:val="0098394E"/>
    <w:rsid w:val="009927C1"/>
    <w:rsid w:val="00992B18"/>
    <w:rsid w:val="0099623F"/>
    <w:rsid w:val="00996471"/>
    <w:rsid w:val="00997EAF"/>
    <w:rsid w:val="009A1DAB"/>
    <w:rsid w:val="009A5512"/>
    <w:rsid w:val="009A5B6B"/>
    <w:rsid w:val="009A63D5"/>
    <w:rsid w:val="009B0DFC"/>
    <w:rsid w:val="009B6A23"/>
    <w:rsid w:val="009C2297"/>
    <w:rsid w:val="009C6595"/>
    <w:rsid w:val="009D3F8E"/>
    <w:rsid w:val="009D3FF0"/>
    <w:rsid w:val="009D44CC"/>
    <w:rsid w:val="009D487F"/>
    <w:rsid w:val="009E0F1F"/>
    <w:rsid w:val="009E1C70"/>
    <w:rsid w:val="009E2AA5"/>
    <w:rsid w:val="009E49AE"/>
    <w:rsid w:val="009E598F"/>
    <w:rsid w:val="009F2367"/>
    <w:rsid w:val="009F57C7"/>
    <w:rsid w:val="00A019B6"/>
    <w:rsid w:val="00A02B61"/>
    <w:rsid w:val="00A04C24"/>
    <w:rsid w:val="00A06A4C"/>
    <w:rsid w:val="00A07ACC"/>
    <w:rsid w:val="00A07CD1"/>
    <w:rsid w:val="00A11DF5"/>
    <w:rsid w:val="00A13DE8"/>
    <w:rsid w:val="00A15643"/>
    <w:rsid w:val="00A20A78"/>
    <w:rsid w:val="00A228F5"/>
    <w:rsid w:val="00A22EF6"/>
    <w:rsid w:val="00A24171"/>
    <w:rsid w:val="00A25F9A"/>
    <w:rsid w:val="00A30609"/>
    <w:rsid w:val="00A308C9"/>
    <w:rsid w:val="00A31F24"/>
    <w:rsid w:val="00A327CE"/>
    <w:rsid w:val="00A331A2"/>
    <w:rsid w:val="00A378A4"/>
    <w:rsid w:val="00A40772"/>
    <w:rsid w:val="00A42F52"/>
    <w:rsid w:val="00A5145C"/>
    <w:rsid w:val="00A53F35"/>
    <w:rsid w:val="00A54E8C"/>
    <w:rsid w:val="00A54F64"/>
    <w:rsid w:val="00A55F16"/>
    <w:rsid w:val="00A55FC2"/>
    <w:rsid w:val="00A5783D"/>
    <w:rsid w:val="00A639A0"/>
    <w:rsid w:val="00A63E08"/>
    <w:rsid w:val="00A646EE"/>
    <w:rsid w:val="00A65747"/>
    <w:rsid w:val="00A66371"/>
    <w:rsid w:val="00A67CBD"/>
    <w:rsid w:val="00A72AA4"/>
    <w:rsid w:val="00A77152"/>
    <w:rsid w:val="00A8055A"/>
    <w:rsid w:val="00A80612"/>
    <w:rsid w:val="00A83BD1"/>
    <w:rsid w:val="00A87E82"/>
    <w:rsid w:val="00A91063"/>
    <w:rsid w:val="00A92CAE"/>
    <w:rsid w:val="00A956B1"/>
    <w:rsid w:val="00A96D75"/>
    <w:rsid w:val="00A96DE1"/>
    <w:rsid w:val="00A97461"/>
    <w:rsid w:val="00A9756F"/>
    <w:rsid w:val="00AA001A"/>
    <w:rsid w:val="00AA2167"/>
    <w:rsid w:val="00AA487A"/>
    <w:rsid w:val="00AA6FC6"/>
    <w:rsid w:val="00AB4E5F"/>
    <w:rsid w:val="00AB50C6"/>
    <w:rsid w:val="00AC0A65"/>
    <w:rsid w:val="00AC4486"/>
    <w:rsid w:val="00AC672A"/>
    <w:rsid w:val="00AC7214"/>
    <w:rsid w:val="00AC7253"/>
    <w:rsid w:val="00AD587A"/>
    <w:rsid w:val="00AD6C74"/>
    <w:rsid w:val="00AE1641"/>
    <w:rsid w:val="00AE2C13"/>
    <w:rsid w:val="00AE2CBF"/>
    <w:rsid w:val="00AE50D5"/>
    <w:rsid w:val="00AE5332"/>
    <w:rsid w:val="00AE54E8"/>
    <w:rsid w:val="00AF0B09"/>
    <w:rsid w:val="00AF221B"/>
    <w:rsid w:val="00AF2BF2"/>
    <w:rsid w:val="00AF42B3"/>
    <w:rsid w:val="00AF517B"/>
    <w:rsid w:val="00AF6CFE"/>
    <w:rsid w:val="00B00242"/>
    <w:rsid w:val="00B0076F"/>
    <w:rsid w:val="00B05F4B"/>
    <w:rsid w:val="00B06877"/>
    <w:rsid w:val="00B07BAA"/>
    <w:rsid w:val="00B124DD"/>
    <w:rsid w:val="00B12ABA"/>
    <w:rsid w:val="00B1323E"/>
    <w:rsid w:val="00B14072"/>
    <w:rsid w:val="00B14923"/>
    <w:rsid w:val="00B14AFE"/>
    <w:rsid w:val="00B14FDD"/>
    <w:rsid w:val="00B16F34"/>
    <w:rsid w:val="00B2061E"/>
    <w:rsid w:val="00B237DA"/>
    <w:rsid w:val="00B249AD"/>
    <w:rsid w:val="00B27283"/>
    <w:rsid w:val="00B305FE"/>
    <w:rsid w:val="00B3275A"/>
    <w:rsid w:val="00B33035"/>
    <w:rsid w:val="00B3335A"/>
    <w:rsid w:val="00B434CA"/>
    <w:rsid w:val="00B44271"/>
    <w:rsid w:val="00B44DA4"/>
    <w:rsid w:val="00B46372"/>
    <w:rsid w:val="00B476E8"/>
    <w:rsid w:val="00B47D5C"/>
    <w:rsid w:val="00B51EBE"/>
    <w:rsid w:val="00B5283F"/>
    <w:rsid w:val="00B54C3E"/>
    <w:rsid w:val="00B563B2"/>
    <w:rsid w:val="00B60CDC"/>
    <w:rsid w:val="00B64C8B"/>
    <w:rsid w:val="00B67D19"/>
    <w:rsid w:val="00B74EFA"/>
    <w:rsid w:val="00B759E1"/>
    <w:rsid w:val="00B86E35"/>
    <w:rsid w:val="00B90D82"/>
    <w:rsid w:val="00B9179C"/>
    <w:rsid w:val="00B92477"/>
    <w:rsid w:val="00B9462A"/>
    <w:rsid w:val="00B96A64"/>
    <w:rsid w:val="00B973AC"/>
    <w:rsid w:val="00BA0920"/>
    <w:rsid w:val="00BA2EB8"/>
    <w:rsid w:val="00BA346B"/>
    <w:rsid w:val="00BB06EA"/>
    <w:rsid w:val="00BB1D76"/>
    <w:rsid w:val="00BB23D8"/>
    <w:rsid w:val="00BB2947"/>
    <w:rsid w:val="00BB2ADE"/>
    <w:rsid w:val="00BC20CC"/>
    <w:rsid w:val="00BC2585"/>
    <w:rsid w:val="00BC3206"/>
    <w:rsid w:val="00BC3AE8"/>
    <w:rsid w:val="00BC488C"/>
    <w:rsid w:val="00BD24B1"/>
    <w:rsid w:val="00BD4424"/>
    <w:rsid w:val="00BD4FFD"/>
    <w:rsid w:val="00BE07D8"/>
    <w:rsid w:val="00BE19E9"/>
    <w:rsid w:val="00BE26D8"/>
    <w:rsid w:val="00BE4809"/>
    <w:rsid w:val="00BE4AB0"/>
    <w:rsid w:val="00BE6CC2"/>
    <w:rsid w:val="00BF0592"/>
    <w:rsid w:val="00BF0BE5"/>
    <w:rsid w:val="00BF104C"/>
    <w:rsid w:val="00BF3328"/>
    <w:rsid w:val="00BF3A22"/>
    <w:rsid w:val="00BF727C"/>
    <w:rsid w:val="00C00910"/>
    <w:rsid w:val="00C01147"/>
    <w:rsid w:val="00C058B0"/>
    <w:rsid w:val="00C06EB8"/>
    <w:rsid w:val="00C11754"/>
    <w:rsid w:val="00C131EE"/>
    <w:rsid w:val="00C14483"/>
    <w:rsid w:val="00C14543"/>
    <w:rsid w:val="00C146D5"/>
    <w:rsid w:val="00C14A98"/>
    <w:rsid w:val="00C1514E"/>
    <w:rsid w:val="00C15CA7"/>
    <w:rsid w:val="00C16BAB"/>
    <w:rsid w:val="00C1700D"/>
    <w:rsid w:val="00C175D9"/>
    <w:rsid w:val="00C202E9"/>
    <w:rsid w:val="00C24200"/>
    <w:rsid w:val="00C2494B"/>
    <w:rsid w:val="00C25D7F"/>
    <w:rsid w:val="00C314D3"/>
    <w:rsid w:val="00C316D2"/>
    <w:rsid w:val="00C3257C"/>
    <w:rsid w:val="00C32C4D"/>
    <w:rsid w:val="00C372FC"/>
    <w:rsid w:val="00C44564"/>
    <w:rsid w:val="00C44FCF"/>
    <w:rsid w:val="00C45A7D"/>
    <w:rsid w:val="00C45CF6"/>
    <w:rsid w:val="00C5006C"/>
    <w:rsid w:val="00C50118"/>
    <w:rsid w:val="00C50FC7"/>
    <w:rsid w:val="00C5344B"/>
    <w:rsid w:val="00C559BC"/>
    <w:rsid w:val="00C56B43"/>
    <w:rsid w:val="00C63C44"/>
    <w:rsid w:val="00C650B7"/>
    <w:rsid w:val="00C70671"/>
    <w:rsid w:val="00C71C60"/>
    <w:rsid w:val="00C75F66"/>
    <w:rsid w:val="00C77FC1"/>
    <w:rsid w:val="00C82485"/>
    <w:rsid w:val="00C8380F"/>
    <w:rsid w:val="00C85A13"/>
    <w:rsid w:val="00C87430"/>
    <w:rsid w:val="00C91F30"/>
    <w:rsid w:val="00C959B6"/>
    <w:rsid w:val="00CA1D85"/>
    <w:rsid w:val="00CA1E5B"/>
    <w:rsid w:val="00CA27DE"/>
    <w:rsid w:val="00CA4B56"/>
    <w:rsid w:val="00CA53DC"/>
    <w:rsid w:val="00CB0BC4"/>
    <w:rsid w:val="00CB2AA8"/>
    <w:rsid w:val="00CB3111"/>
    <w:rsid w:val="00CB3973"/>
    <w:rsid w:val="00CB445F"/>
    <w:rsid w:val="00CB5414"/>
    <w:rsid w:val="00CB5805"/>
    <w:rsid w:val="00CB754D"/>
    <w:rsid w:val="00CB774F"/>
    <w:rsid w:val="00CC125A"/>
    <w:rsid w:val="00CC20CD"/>
    <w:rsid w:val="00CC2782"/>
    <w:rsid w:val="00CC3BEE"/>
    <w:rsid w:val="00CC450E"/>
    <w:rsid w:val="00CC596C"/>
    <w:rsid w:val="00CC786A"/>
    <w:rsid w:val="00CD01DD"/>
    <w:rsid w:val="00CD2DCD"/>
    <w:rsid w:val="00CD2F4B"/>
    <w:rsid w:val="00CD34B0"/>
    <w:rsid w:val="00CD402C"/>
    <w:rsid w:val="00CD6A09"/>
    <w:rsid w:val="00CE1548"/>
    <w:rsid w:val="00CE17C6"/>
    <w:rsid w:val="00CE2AF2"/>
    <w:rsid w:val="00CE3613"/>
    <w:rsid w:val="00CE4730"/>
    <w:rsid w:val="00CF104E"/>
    <w:rsid w:val="00CF1FA1"/>
    <w:rsid w:val="00CF3A58"/>
    <w:rsid w:val="00CF401A"/>
    <w:rsid w:val="00CF63D1"/>
    <w:rsid w:val="00D000C3"/>
    <w:rsid w:val="00D01934"/>
    <w:rsid w:val="00D0434F"/>
    <w:rsid w:val="00D057BA"/>
    <w:rsid w:val="00D05A68"/>
    <w:rsid w:val="00D125FB"/>
    <w:rsid w:val="00D138AF"/>
    <w:rsid w:val="00D13AC2"/>
    <w:rsid w:val="00D1493B"/>
    <w:rsid w:val="00D175B9"/>
    <w:rsid w:val="00D20ACB"/>
    <w:rsid w:val="00D20B78"/>
    <w:rsid w:val="00D23DAD"/>
    <w:rsid w:val="00D24496"/>
    <w:rsid w:val="00D24827"/>
    <w:rsid w:val="00D26510"/>
    <w:rsid w:val="00D273DB"/>
    <w:rsid w:val="00D311F8"/>
    <w:rsid w:val="00D34E77"/>
    <w:rsid w:val="00D353F9"/>
    <w:rsid w:val="00D35AD5"/>
    <w:rsid w:val="00D35E70"/>
    <w:rsid w:val="00D4031B"/>
    <w:rsid w:val="00D4443E"/>
    <w:rsid w:val="00D44B29"/>
    <w:rsid w:val="00D45350"/>
    <w:rsid w:val="00D478A8"/>
    <w:rsid w:val="00D51AAD"/>
    <w:rsid w:val="00D52895"/>
    <w:rsid w:val="00D53C36"/>
    <w:rsid w:val="00D54D81"/>
    <w:rsid w:val="00D54E60"/>
    <w:rsid w:val="00D54F04"/>
    <w:rsid w:val="00D56906"/>
    <w:rsid w:val="00D61961"/>
    <w:rsid w:val="00D61BCA"/>
    <w:rsid w:val="00D66926"/>
    <w:rsid w:val="00D66B70"/>
    <w:rsid w:val="00D677E9"/>
    <w:rsid w:val="00D71B83"/>
    <w:rsid w:val="00D7273F"/>
    <w:rsid w:val="00D73465"/>
    <w:rsid w:val="00D73E31"/>
    <w:rsid w:val="00D76279"/>
    <w:rsid w:val="00D809B2"/>
    <w:rsid w:val="00D81765"/>
    <w:rsid w:val="00D82568"/>
    <w:rsid w:val="00D83B0F"/>
    <w:rsid w:val="00D83BAF"/>
    <w:rsid w:val="00D84001"/>
    <w:rsid w:val="00D8590E"/>
    <w:rsid w:val="00D86280"/>
    <w:rsid w:val="00D9101D"/>
    <w:rsid w:val="00D919F9"/>
    <w:rsid w:val="00D95BBB"/>
    <w:rsid w:val="00D97F23"/>
    <w:rsid w:val="00DA0D78"/>
    <w:rsid w:val="00DA1F71"/>
    <w:rsid w:val="00DA46FC"/>
    <w:rsid w:val="00DA610A"/>
    <w:rsid w:val="00DB1732"/>
    <w:rsid w:val="00DB22EB"/>
    <w:rsid w:val="00DB2A4F"/>
    <w:rsid w:val="00DB2A87"/>
    <w:rsid w:val="00DB3B67"/>
    <w:rsid w:val="00DB417A"/>
    <w:rsid w:val="00DB6E46"/>
    <w:rsid w:val="00DB6EB6"/>
    <w:rsid w:val="00DC2035"/>
    <w:rsid w:val="00DC255B"/>
    <w:rsid w:val="00DC4D74"/>
    <w:rsid w:val="00DD0A79"/>
    <w:rsid w:val="00DD20D0"/>
    <w:rsid w:val="00DD2624"/>
    <w:rsid w:val="00DD2E14"/>
    <w:rsid w:val="00DD3B7B"/>
    <w:rsid w:val="00DD48D8"/>
    <w:rsid w:val="00DD5CA5"/>
    <w:rsid w:val="00DE5EBC"/>
    <w:rsid w:val="00DE69B5"/>
    <w:rsid w:val="00DF08FA"/>
    <w:rsid w:val="00DF0FBA"/>
    <w:rsid w:val="00DF1531"/>
    <w:rsid w:val="00DF168F"/>
    <w:rsid w:val="00DF26BA"/>
    <w:rsid w:val="00DF304D"/>
    <w:rsid w:val="00DF3178"/>
    <w:rsid w:val="00DF69A3"/>
    <w:rsid w:val="00DF6AAF"/>
    <w:rsid w:val="00DF7DB2"/>
    <w:rsid w:val="00E00020"/>
    <w:rsid w:val="00E012A8"/>
    <w:rsid w:val="00E02C77"/>
    <w:rsid w:val="00E03630"/>
    <w:rsid w:val="00E044AC"/>
    <w:rsid w:val="00E06B16"/>
    <w:rsid w:val="00E11D8A"/>
    <w:rsid w:val="00E11FF0"/>
    <w:rsid w:val="00E14007"/>
    <w:rsid w:val="00E1456D"/>
    <w:rsid w:val="00E14AB2"/>
    <w:rsid w:val="00E16E41"/>
    <w:rsid w:val="00E20893"/>
    <w:rsid w:val="00E2113E"/>
    <w:rsid w:val="00E21B47"/>
    <w:rsid w:val="00E21ED4"/>
    <w:rsid w:val="00E25A9E"/>
    <w:rsid w:val="00E33DA3"/>
    <w:rsid w:val="00E36B16"/>
    <w:rsid w:val="00E40C33"/>
    <w:rsid w:val="00E41663"/>
    <w:rsid w:val="00E44632"/>
    <w:rsid w:val="00E44B73"/>
    <w:rsid w:val="00E46BD5"/>
    <w:rsid w:val="00E51558"/>
    <w:rsid w:val="00E51ED8"/>
    <w:rsid w:val="00E5293D"/>
    <w:rsid w:val="00E55EC1"/>
    <w:rsid w:val="00E56261"/>
    <w:rsid w:val="00E57213"/>
    <w:rsid w:val="00E5776F"/>
    <w:rsid w:val="00E62305"/>
    <w:rsid w:val="00E640C7"/>
    <w:rsid w:val="00E65B37"/>
    <w:rsid w:val="00E66F0A"/>
    <w:rsid w:val="00E7539B"/>
    <w:rsid w:val="00E76B6F"/>
    <w:rsid w:val="00E80EEB"/>
    <w:rsid w:val="00E848AD"/>
    <w:rsid w:val="00E86664"/>
    <w:rsid w:val="00E86C0C"/>
    <w:rsid w:val="00E9076D"/>
    <w:rsid w:val="00E911F8"/>
    <w:rsid w:val="00E917BB"/>
    <w:rsid w:val="00E92C2E"/>
    <w:rsid w:val="00E945DC"/>
    <w:rsid w:val="00E962B1"/>
    <w:rsid w:val="00E96884"/>
    <w:rsid w:val="00E97AC5"/>
    <w:rsid w:val="00EA1E6B"/>
    <w:rsid w:val="00EA2E13"/>
    <w:rsid w:val="00EA461C"/>
    <w:rsid w:val="00EA717E"/>
    <w:rsid w:val="00EA71E5"/>
    <w:rsid w:val="00EB0B88"/>
    <w:rsid w:val="00EB2292"/>
    <w:rsid w:val="00EB2345"/>
    <w:rsid w:val="00EB68CA"/>
    <w:rsid w:val="00EC1BDA"/>
    <w:rsid w:val="00EC53C7"/>
    <w:rsid w:val="00ED124F"/>
    <w:rsid w:val="00ED1FF9"/>
    <w:rsid w:val="00ED2F0B"/>
    <w:rsid w:val="00ED4966"/>
    <w:rsid w:val="00ED5AE0"/>
    <w:rsid w:val="00ED6496"/>
    <w:rsid w:val="00ED68B7"/>
    <w:rsid w:val="00ED6BAF"/>
    <w:rsid w:val="00ED6F7A"/>
    <w:rsid w:val="00EE28BF"/>
    <w:rsid w:val="00EE2E42"/>
    <w:rsid w:val="00EE3C2E"/>
    <w:rsid w:val="00EE513E"/>
    <w:rsid w:val="00EE5550"/>
    <w:rsid w:val="00EE6E13"/>
    <w:rsid w:val="00EE719E"/>
    <w:rsid w:val="00EF6651"/>
    <w:rsid w:val="00EF6D00"/>
    <w:rsid w:val="00F035E6"/>
    <w:rsid w:val="00F03C8E"/>
    <w:rsid w:val="00F10665"/>
    <w:rsid w:val="00F10D49"/>
    <w:rsid w:val="00F12FE1"/>
    <w:rsid w:val="00F13BC5"/>
    <w:rsid w:val="00F14175"/>
    <w:rsid w:val="00F14635"/>
    <w:rsid w:val="00F17E5C"/>
    <w:rsid w:val="00F206F5"/>
    <w:rsid w:val="00F23BAA"/>
    <w:rsid w:val="00F25CAB"/>
    <w:rsid w:val="00F27043"/>
    <w:rsid w:val="00F30766"/>
    <w:rsid w:val="00F311A9"/>
    <w:rsid w:val="00F32A2E"/>
    <w:rsid w:val="00F33234"/>
    <w:rsid w:val="00F33341"/>
    <w:rsid w:val="00F33456"/>
    <w:rsid w:val="00F34008"/>
    <w:rsid w:val="00F34E0E"/>
    <w:rsid w:val="00F3643D"/>
    <w:rsid w:val="00F37168"/>
    <w:rsid w:val="00F40570"/>
    <w:rsid w:val="00F4209B"/>
    <w:rsid w:val="00F42D5A"/>
    <w:rsid w:val="00F472A0"/>
    <w:rsid w:val="00F473BF"/>
    <w:rsid w:val="00F47579"/>
    <w:rsid w:val="00F47598"/>
    <w:rsid w:val="00F52196"/>
    <w:rsid w:val="00F54143"/>
    <w:rsid w:val="00F6214C"/>
    <w:rsid w:val="00F64C0C"/>
    <w:rsid w:val="00F65CE6"/>
    <w:rsid w:val="00F67725"/>
    <w:rsid w:val="00F70081"/>
    <w:rsid w:val="00F72307"/>
    <w:rsid w:val="00F75C52"/>
    <w:rsid w:val="00F76C6C"/>
    <w:rsid w:val="00F813F5"/>
    <w:rsid w:val="00F83F64"/>
    <w:rsid w:val="00F84352"/>
    <w:rsid w:val="00F84464"/>
    <w:rsid w:val="00F860E8"/>
    <w:rsid w:val="00F877FA"/>
    <w:rsid w:val="00F90B88"/>
    <w:rsid w:val="00F92B8D"/>
    <w:rsid w:val="00F930DA"/>
    <w:rsid w:val="00F93194"/>
    <w:rsid w:val="00F94F5A"/>
    <w:rsid w:val="00F95545"/>
    <w:rsid w:val="00F96165"/>
    <w:rsid w:val="00F96246"/>
    <w:rsid w:val="00F962D9"/>
    <w:rsid w:val="00FA0FA0"/>
    <w:rsid w:val="00FA49A6"/>
    <w:rsid w:val="00FA49B2"/>
    <w:rsid w:val="00FA6AD3"/>
    <w:rsid w:val="00FB11B2"/>
    <w:rsid w:val="00FB1252"/>
    <w:rsid w:val="00FB4025"/>
    <w:rsid w:val="00FC0117"/>
    <w:rsid w:val="00FC224E"/>
    <w:rsid w:val="00FC2E47"/>
    <w:rsid w:val="00FC3F46"/>
    <w:rsid w:val="00FC5038"/>
    <w:rsid w:val="00FC5A34"/>
    <w:rsid w:val="00FC6073"/>
    <w:rsid w:val="00FC7635"/>
    <w:rsid w:val="00FD1682"/>
    <w:rsid w:val="00FD1DEA"/>
    <w:rsid w:val="00FD2605"/>
    <w:rsid w:val="00FD6331"/>
    <w:rsid w:val="00FD741D"/>
    <w:rsid w:val="00FE0201"/>
    <w:rsid w:val="00FE0717"/>
    <w:rsid w:val="00FE084E"/>
    <w:rsid w:val="00FE21C3"/>
    <w:rsid w:val="00FE2D49"/>
    <w:rsid w:val="00FE45B7"/>
    <w:rsid w:val="00FE4BCD"/>
    <w:rsid w:val="00FE6A6D"/>
    <w:rsid w:val="00FE6D58"/>
    <w:rsid w:val="00FF07A6"/>
    <w:rsid w:val="00FF4144"/>
    <w:rsid w:val="00FF6105"/>
    <w:rsid w:val="00FF72D2"/>
    <w:rsid w:val="00FF7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682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40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B402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7539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4348D3"/>
    <w:rPr>
      <w:sz w:val="24"/>
      <w:szCs w:val="24"/>
    </w:rPr>
  </w:style>
  <w:style w:type="paragraph" w:customStyle="1" w:styleId="texto">
    <w:name w:val="texto"/>
    <w:basedOn w:val="Normal"/>
    <w:rsid w:val="004348D3"/>
    <w:pPr>
      <w:spacing w:before="100" w:beforeAutospacing="1" w:after="100" w:afterAutospacing="1"/>
    </w:pPr>
    <w:rPr>
      <w:rFonts w:ascii="Verdana" w:hAnsi="Verdana"/>
      <w:color w:val="515151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7BAEA-ED96-4A81-89BF-74687071C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430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0001/2007</vt:lpstr>
    </vt:vector>
  </TitlesOfParts>
  <Company>Microsoft</Company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0001/2007</dc:title>
  <dc:creator>Valmar Anibal</dc:creator>
  <cp:lastModifiedBy>douglasnazare</cp:lastModifiedBy>
  <cp:revision>2</cp:revision>
  <cp:lastPrinted>2019-09-12T14:22:00Z</cp:lastPrinted>
  <dcterms:created xsi:type="dcterms:W3CDTF">2019-10-31T13:59:00Z</dcterms:created>
  <dcterms:modified xsi:type="dcterms:W3CDTF">2019-10-31T13:59:00Z</dcterms:modified>
</cp:coreProperties>
</file>