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990532" w:rsidRPr="00B307A3">
        <w:rPr>
          <w:sz w:val="22"/>
          <w:szCs w:val="22"/>
        </w:rPr>
        <w:t>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11F3">
        <w:rPr>
          <w:sz w:val="22"/>
          <w:szCs w:val="22"/>
        </w:rPr>
        <w:t>178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CE3BBF">
        <w:rPr>
          <w:sz w:val="22"/>
          <w:szCs w:val="22"/>
        </w:rPr>
        <w:t>CESSO</w:t>
      </w:r>
      <w:r w:rsidR="00E7477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CE3BBF">
        <w:rPr>
          <w:sz w:val="22"/>
          <w:szCs w:val="22"/>
        </w:rPr>
        <w:tab/>
      </w:r>
      <w:r w:rsidR="00F44D5F">
        <w:rPr>
          <w:sz w:val="22"/>
          <w:szCs w:val="22"/>
        </w:rPr>
        <w:t>23262162/2018</w:t>
      </w:r>
    </w:p>
    <w:p w:rsidR="005874A1" w:rsidRPr="00B307A3" w:rsidRDefault="006A5DCA" w:rsidP="00603661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F44D5F">
        <w:rPr>
          <w:sz w:val="22"/>
          <w:szCs w:val="22"/>
        </w:rPr>
        <w:t>VIRIAN MEDICAL SYSTEMS BRASIL LTDA.</w:t>
      </w:r>
      <w:bookmarkStart w:id="0" w:name="_GoBack"/>
      <w:bookmarkEnd w:id="0"/>
    </w:p>
    <w:p w:rsidR="00E74770" w:rsidRDefault="00E74770" w:rsidP="00E74770">
      <w:pPr>
        <w:rPr>
          <w:sz w:val="22"/>
          <w:szCs w:val="22"/>
        </w:rPr>
      </w:pPr>
    </w:p>
    <w:p w:rsidR="0054149A" w:rsidRPr="00B307A3" w:rsidRDefault="0054149A" w:rsidP="00E74770">
      <w:pPr>
        <w:rPr>
          <w:sz w:val="22"/>
          <w:szCs w:val="22"/>
        </w:rPr>
      </w:pPr>
    </w:p>
    <w:p w:rsidR="00A54622" w:rsidRDefault="00A54622" w:rsidP="00A54622">
      <w:pPr>
        <w:jc w:val="both"/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7211F3" w:rsidRPr="00862A25">
        <w:rPr>
          <w:bCs/>
          <w:sz w:val="22"/>
          <w:szCs w:val="22"/>
        </w:rPr>
        <w:t>Dispõe sobre a manutenção do Auto de Infração, por infringência ao Art. 59°, da Lei Federal 5.194/66 – Pessoa Jurídica Exercendo Atividade Neste Regional Sem Registro.</w:t>
      </w:r>
    </w:p>
    <w:p w:rsidR="0054149A" w:rsidRDefault="0054149A" w:rsidP="00A54622">
      <w:pPr>
        <w:jc w:val="both"/>
        <w:rPr>
          <w:b/>
          <w:sz w:val="22"/>
          <w:szCs w:val="22"/>
        </w:rPr>
      </w:pPr>
    </w:p>
    <w:p w:rsidR="005F2BD4" w:rsidRPr="00B307A3" w:rsidRDefault="005F2BD4" w:rsidP="00A54622">
      <w:pPr>
        <w:jc w:val="both"/>
        <w:rPr>
          <w:b/>
          <w:sz w:val="22"/>
          <w:szCs w:val="22"/>
        </w:rPr>
      </w:pPr>
    </w:p>
    <w:p w:rsidR="00A54622" w:rsidRPr="00B307A3" w:rsidRDefault="00A54622" w:rsidP="00A54622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A54622" w:rsidRDefault="00A54622" w:rsidP="00A54622">
      <w:pPr>
        <w:jc w:val="both"/>
        <w:rPr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A54622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 xml:space="preserve">A Câmara Especializada de Engenharia </w:t>
      </w:r>
      <w:r w:rsidR="00990532" w:rsidRPr="00B307A3">
        <w:rPr>
          <w:sz w:val="22"/>
          <w:szCs w:val="22"/>
        </w:rPr>
        <w:t>Elétrica e Segurança do Trabalho</w:t>
      </w:r>
      <w:r w:rsidRPr="00B307A3">
        <w:rPr>
          <w:sz w:val="22"/>
          <w:szCs w:val="22"/>
        </w:rPr>
        <w:t xml:space="preserve"> do Conselho Regional de Engenharia e Agronomia do CREA-PA, </w:t>
      </w:r>
      <w:r w:rsidR="003E11F4" w:rsidRPr="00CB15F3">
        <w:rPr>
          <w:sz w:val="22"/>
          <w:szCs w:val="22"/>
        </w:rPr>
        <w:t xml:space="preserve">apreciando o Auto de Infração que trata de suposta </w:t>
      </w:r>
      <w:proofErr w:type="spellStart"/>
      <w:r w:rsidR="003E11F4" w:rsidRPr="00CB15F3">
        <w:rPr>
          <w:sz w:val="22"/>
          <w:szCs w:val="22"/>
        </w:rPr>
        <w:t>infrigência</w:t>
      </w:r>
      <w:proofErr w:type="spellEnd"/>
      <w:r w:rsidR="003E11F4" w:rsidRPr="00CB15F3">
        <w:rPr>
          <w:sz w:val="22"/>
          <w:szCs w:val="22"/>
        </w:rPr>
        <w:t xml:space="preserve"> ao Art. 59°, da Lei Federal 5.194/66 </w:t>
      </w:r>
      <w:r w:rsidR="003E11F4">
        <w:rPr>
          <w:sz w:val="22"/>
          <w:szCs w:val="22"/>
        </w:rPr>
        <w:t>–</w:t>
      </w:r>
      <w:r w:rsidR="003E11F4" w:rsidRPr="00CB15F3">
        <w:rPr>
          <w:sz w:val="22"/>
          <w:szCs w:val="22"/>
        </w:rPr>
        <w:t xml:space="preserve"> Pessoa Jurídica Exercendo Atividade Neste Regional Sem Registro, quando da realização de obras/serviços reservados aos profissionais do Sistema </w:t>
      </w:r>
      <w:proofErr w:type="spellStart"/>
      <w:r w:rsidR="003E11F4" w:rsidRPr="00CB15F3">
        <w:rPr>
          <w:sz w:val="22"/>
          <w:szCs w:val="22"/>
        </w:rPr>
        <w:t>Confea</w:t>
      </w:r>
      <w:proofErr w:type="spellEnd"/>
      <w:r w:rsidR="003E11F4" w:rsidRPr="00CB15F3">
        <w:rPr>
          <w:sz w:val="22"/>
          <w:szCs w:val="22"/>
        </w:rPr>
        <w:t>/</w:t>
      </w:r>
      <w:proofErr w:type="spellStart"/>
      <w:r w:rsidR="003E11F4" w:rsidRPr="00CB15F3">
        <w:rPr>
          <w:sz w:val="22"/>
          <w:szCs w:val="22"/>
        </w:rPr>
        <w:t>Creas</w:t>
      </w:r>
      <w:proofErr w:type="spellEnd"/>
      <w:r w:rsidR="003E11F4" w:rsidRPr="00CB15F3">
        <w:rPr>
          <w:sz w:val="22"/>
          <w:szCs w:val="22"/>
        </w:rPr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estipulada no Auto de Infração. Considerando que o valor da multa encontra-se estipulada no Auto de Infração. Considerando o Parecer Técnico. Considerando que as provas apresentadas tipificam o ato </w:t>
      </w:r>
      <w:proofErr w:type="spellStart"/>
      <w:r w:rsidR="003E11F4" w:rsidRPr="00CB15F3">
        <w:rPr>
          <w:sz w:val="22"/>
          <w:szCs w:val="22"/>
        </w:rPr>
        <w:t>infracionário</w:t>
      </w:r>
      <w:proofErr w:type="spellEnd"/>
      <w:r w:rsidR="003E11F4" w:rsidRPr="00CB15F3">
        <w:rPr>
          <w:sz w:val="22"/>
          <w:szCs w:val="22"/>
        </w:rPr>
        <w:t xml:space="preserve">. </w:t>
      </w:r>
      <w:r w:rsidR="003E11F4" w:rsidRPr="00CB15F3">
        <w:rPr>
          <w:b/>
          <w:sz w:val="22"/>
          <w:szCs w:val="22"/>
        </w:rPr>
        <w:t>DECIDIU</w:t>
      </w:r>
      <w:r w:rsidR="003E11F4">
        <w:rPr>
          <w:sz w:val="22"/>
          <w:szCs w:val="22"/>
        </w:rPr>
        <w:t>,</w:t>
      </w:r>
      <w:r w:rsidR="003E11F4" w:rsidRPr="00CB15F3">
        <w:rPr>
          <w:b/>
          <w:sz w:val="22"/>
          <w:szCs w:val="22"/>
        </w:rPr>
        <w:t xml:space="preserve"> </w:t>
      </w:r>
      <w:r w:rsidR="003E11F4" w:rsidRPr="00CB15F3">
        <w:rPr>
          <w:sz w:val="22"/>
          <w:szCs w:val="22"/>
        </w:rPr>
        <w:t>por unanimidade, pela manutenção do Auto de Infração e notificação, devendo o interessado efetuar o pagamento da multa no respectivo valor lavrado</w:t>
      </w:r>
      <w:r w:rsidR="00FB022D" w:rsidRPr="000D717E">
        <w:rPr>
          <w:sz w:val="22"/>
          <w:szCs w:val="22"/>
        </w:rPr>
        <w:t>.</w:t>
      </w:r>
      <w:r w:rsidR="009A52DD">
        <w:rPr>
          <w:sz w:val="22"/>
          <w:szCs w:val="22"/>
        </w:rPr>
        <w:t xml:space="preserve">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EE1BB7">
        <w:rPr>
          <w:sz w:val="22"/>
          <w:szCs w:val="22"/>
        </w:rPr>
        <w:t>atado pelo</w:t>
      </w:r>
      <w:r w:rsidR="00765F93" w:rsidRPr="00B307A3">
        <w:rPr>
          <w:sz w:val="22"/>
          <w:szCs w:val="22"/>
        </w:rPr>
        <w:t xml:space="preserve"> </w:t>
      </w:r>
      <w:r w:rsidR="00EE1BB7" w:rsidRPr="00B307A3">
        <w:rPr>
          <w:sz w:val="22"/>
          <w:szCs w:val="22"/>
        </w:rPr>
        <w:t>Eng. Eletric. Rodolfo Ramos de Souza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Eng. Eletric. </w:t>
      </w:r>
      <w:r w:rsidR="005A216D" w:rsidRPr="00B307A3">
        <w:rPr>
          <w:sz w:val="22"/>
          <w:szCs w:val="22"/>
        </w:rPr>
        <w:t>José Em</w:t>
      </w:r>
      <w:r w:rsidR="005A216D">
        <w:rPr>
          <w:sz w:val="22"/>
          <w:szCs w:val="22"/>
        </w:rPr>
        <w:t>manuel de Carvalho Mesquita Jr;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Andrade;</w:t>
      </w:r>
      <w:r w:rsidR="00765F93" w:rsidRPr="00B307A3">
        <w:rPr>
          <w:sz w:val="22"/>
          <w:szCs w:val="22"/>
        </w:rPr>
        <w:t xml:space="preserve"> Eng. Eletric. Rodolfo Ramos de Souza</w:t>
      </w:r>
      <w:r w:rsidR="005F1CA4" w:rsidRPr="00B307A3">
        <w:rPr>
          <w:sz w:val="22"/>
          <w:szCs w:val="22"/>
        </w:rPr>
        <w:t>. Não houve abstenções e nem votos contrári</w:t>
      </w:r>
      <w:r w:rsidR="00B307A3">
        <w:rPr>
          <w:sz w:val="22"/>
          <w:szCs w:val="22"/>
        </w:rPr>
        <w:t>os.</w:t>
      </w:r>
    </w:p>
    <w:p w:rsidR="005F1CA4" w:rsidRPr="00B307A3" w:rsidRDefault="00E85B71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5F1CA4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B307A3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765F93" w:rsidRPr="00B307A3">
        <w:rPr>
          <w:sz w:val="22"/>
          <w:szCs w:val="22"/>
          <w:lang w:val="pt-PT"/>
        </w:rPr>
        <w:t>22</w:t>
      </w:r>
      <w:r w:rsidR="005F1CA4" w:rsidRPr="00B307A3">
        <w:rPr>
          <w:sz w:val="22"/>
          <w:szCs w:val="22"/>
          <w:lang w:val="pt-PT"/>
        </w:rPr>
        <w:t xml:space="preserve"> de </w:t>
      </w:r>
      <w:r w:rsidR="00765F93" w:rsidRPr="00B307A3">
        <w:rPr>
          <w:sz w:val="22"/>
          <w:szCs w:val="22"/>
          <w:lang w:val="pt-PT"/>
        </w:rPr>
        <w:t>agosto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F1CA4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66" w:rsidRDefault="00F37A66">
      <w:r>
        <w:separator/>
      </w:r>
    </w:p>
  </w:endnote>
  <w:endnote w:type="continuationSeparator" w:id="0">
    <w:p w:rsidR="00F37A66" w:rsidRDefault="00F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6" w:rsidRDefault="00F37A66" w:rsidP="00B618D3">
    <w:pPr>
      <w:jc w:val="center"/>
      <w:rPr>
        <w:sz w:val="17"/>
        <w:szCs w:val="17"/>
      </w:rPr>
    </w:pPr>
  </w:p>
  <w:p w:rsidR="00F37A66" w:rsidRDefault="00F37A66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F37A66" w:rsidRDefault="00F37A66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F37A66" w:rsidRDefault="00F37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66" w:rsidRDefault="00F37A66">
      <w:r>
        <w:separator/>
      </w:r>
    </w:p>
  </w:footnote>
  <w:footnote w:type="continuationSeparator" w:id="0">
    <w:p w:rsidR="00F37A66" w:rsidRDefault="00F3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6" w:rsidRDefault="00F37A66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A66" w:rsidRPr="003B7E97" w:rsidRDefault="00F37A66" w:rsidP="00EF071B">
    <w:pPr>
      <w:jc w:val="center"/>
      <w:rPr>
        <w:b/>
      </w:rPr>
    </w:pPr>
    <w:r w:rsidRPr="003B7E97">
      <w:rPr>
        <w:b/>
      </w:rPr>
      <w:t>SERVIÇO PÚBLICO FEDERAL</w:t>
    </w:r>
  </w:p>
  <w:p w:rsidR="00F37A66" w:rsidRPr="00BF059C" w:rsidRDefault="00F37A66" w:rsidP="00E74770">
    <w:pPr>
      <w:ind w:right="-142"/>
      <w:jc w:val="center"/>
      <w:rPr>
        <w:b/>
        <w:sz w:val="18"/>
        <w:szCs w:val="18"/>
      </w:rPr>
    </w:pPr>
    <w:r w:rsidRPr="00BF059C">
      <w:rPr>
        <w:b/>
        <w:sz w:val="18"/>
        <w:szCs w:val="18"/>
      </w:rPr>
      <w:t>CONSELHO REGIONAL DE ENGENHARIA E AGRONOMIA DO ESTADO DO PARÁ – CREA-PA</w:t>
    </w:r>
  </w:p>
  <w:p w:rsidR="00F37A66" w:rsidRPr="00A76F52" w:rsidRDefault="00F37A66" w:rsidP="00E74770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F37A66" w:rsidRPr="00EF071B" w:rsidRDefault="00F37A66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0CC5"/>
    <w:rsid w:val="0003265F"/>
    <w:rsid w:val="00033788"/>
    <w:rsid w:val="00033944"/>
    <w:rsid w:val="0003602F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903C4"/>
    <w:rsid w:val="000A40EA"/>
    <w:rsid w:val="000A41DE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E0CED"/>
    <w:rsid w:val="000F00CA"/>
    <w:rsid w:val="000F100A"/>
    <w:rsid w:val="000F1029"/>
    <w:rsid w:val="000F6B49"/>
    <w:rsid w:val="00103289"/>
    <w:rsid w:val="00106DBA"/>
    <w:rsid w:val="00111200"/>
    <w:rsid w:val="00114968"/>
    <w:rsid w:val="00114E8A"/>
    <w:rsid w:val="001171B6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6C57"/>
    <w:rsid w:val="00147F0D"/>
    <w:rsid w:val="00147FFB"/>
    <w:rsid w:val="001506E1"/>
    <w:rsid w:val="0015489A"/>
    <w:rsid w:val="00155844"/>
    <w:rsid w:val="00156F43"/>
    <w:rsid w:val="0016002E"/>
    <w:rsid w:val="00162019"/>
    <w:rsid w:val="0016422B"/>
    <w:rsid w:val="001662F3"/>
    <w:rsid w:val="0016751C"/>
    <w:rsid w:val="00170EC6"/>
    <w:rsid w:val="00172A42"/>
    <w:rsid w:val="00175CEE"/>
    <w:rsid w:val="00180607"/>
    <w:rsid w:val="00183A4C"/>
    <w:rsid w:val="00186E4C"/>
    <w:rsid w:val="001877BA"/>
    <w:rsid w:val="001917AA"/>
    <w:rsid w:val="00195CA1"/>
    <w:rsid w:val="001962A4"/>
    <w:rsid w:val="001A06D2"/>
    <w:rsid w:val="001A3570"/>
    <w:rsid w:val="001A4750"/>
    <w:rsid w:val="001A496E"/>
    <w:rsid w:val="001A6A51"/>
    <w:rsid w:val="001A6B5B"/>
    <w:rsid w:val="001A7B21"/>
    <w:rsid w:val="001B102B"/>
    <w:rsid w:val="001B1D31"/>
    <w:rsid w:val="001C74FC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648C"/>
    <w:rsid w:val="0020672C"/>
    <w:rsid w:val="00207999"/>
    <w:rsid w:val="00207EF7"/>
    <w:rsid w:val="00210DE2"/>
    <w:rsid w:val="00212CBC"/>
    <w:rsid w:val="002220E0"/>
    <w:rsid w:val="002243D4"/>
    <w:rsid w:val="00224BB5"/>
    <w:rsid w:val="00227EEA"/>
    <w:rsid w:val="00231ACB"/>
    <w:rsid w:val="0023341C"/>
    <w:rsid w:val="00234506"/>
    <w:rsid w:val="0023757E"/>
    <w:rsid w:val="00242C6F"/>
    <w:rsid w:val="002533EA"/>
    <w:rsid w:val="00254D29"/>
    <w:rsid w:val="002566F6"/>
    <w:rsid w:val="002617CA"/>
    <w:rsid w:val="00262648"/>
    <w:rsid w:val="00265889"/>
    <w:rsid w:val="002719CB"/>
    <w:rsid w:val="00274DC8"/>
    <w:rsid w:val="00280A3D"/>
    <w:rsid w:val="00281A72"/>
    <w:rsid w:val="0028461F"/>
    <w:rsid w:val="00287A05"/>
    <w:rsid w:val="00292A20"/>
    <w:rsid w:val="00292C76"/>
    <w:rsid w:val="0029503B"/>
    <w:rsid w:val="002965CA"/>
    <w:rsid w:val="002A05BE"/>
    <w:rsid w:val="002A0C89"/>
    <w:rsid w:val="002A3501"/>
    <w:rsid w:val="002A3A7C"/>
    <w:rsid w:val="002A420C"/>
    <w:rsid w:val="002A45C0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65D"/>
    <w:rsid w:val="00310231"/>
    <w:rsid w:val="00311196"/>
    <w:rsid w:val="00312242"/>
    <w:rsid w:val="00313B75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77380"/>
    <w:rsid w:val="003849E6"/>
    <w:rsid w:val="003850F2"/>
    <w:rsid w:val="00386A59"/>
    <w:rsid w:val="00390A62"/>
    <w:rsid w:val="00394B1C"/>
    <w:rsid w:val="003978AF"/>
    <w:rsid w:val="003A2FE5"/>
    <w:rsid w:val="003B1E69"/>
    <w:rsid w:val="003B30B0"/>
    <w:rsid w:val="003B3D8B"/>
    <w:rsid w:val="003B4B0A"/>
    <w:rsid w:val="003C03F7"/>
    <w:rsid w:val="003C2628"/>
    <w:rsid w:val="003C50A9"/>
    <w:rsid w:val="003C7905"/>
    <w:rsid w:val="003C7B94"/>
    <w:rsid w:val="003D204F"/>
    <w:rsid w:val="003D22D8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1D2E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970B9"/>
    <w:rsid w:val="004A2605"/>
    <w:rsid w:val="004B5F6B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51A7E"/>
    <w:rsid w:val="00551C68"/>
    <w:rsid w:val="00552B34"/>
    <w:rsid w:val="00557C7D"/>
    <w:rsid w:val="00557EC3"/>
    <w:rsid w:val="00561A68"/>
    <w:rsid w:val="00563936"/>
    <w:rsid w:val="00565232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4678"/>
    <w:rsid w:val="00597D95"/>
    <w:rsid w:val="005A216D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C5162"/>
    <w:rsid w:val="005D15CB"/>
    <w:rsid w:val="005D3C93"/>
    <w:rsid w:val="005D6F4A"/>
    <w:rsid w:val="005D7A70"/>
    <w:rsid w:val="005D7C3F"/>
    <w:rsid w:val="005E2C18"/>
    <w:rsid w:val="005E6FF2"/>
    <w:rsid w:val="005E705F"/>
    <w:rsid w:val="005F1CA4"/>
    <w:rsid w:val="005F20ED"/>
    <w:rsid w:val="005F2183"/>
    <w:rsid w:val="005F2BD4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084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F42"/>
    <w:rsid w:val="00656878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90A00"/>
    <w:rsid w:val="00690A4D"/>
    <w:rsid w:val="00690C88"/>
    <w:rsid w:val="00692DE8"/>
    <w:rsid w:val="00693E17"/>
    <w:rsid w:val="00695831"/>
    <w:rsid w:val="006A0169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2EA4"/>
    <w:rsid w:val="00715CBF"/>
    <w:rsid w:val="007211F3"/>
    <w:rsid w:val="00722820"/>
    <w:rsid w:val="00722FD2"/>
    <w:rsid w:val="0072418F"/>
    <w:rsid w:val="0072768D"/>
    <w:rsid w:val="0073307E"/>
    <w:rsid w:val="0073608F"/>
    <w:rsid w:val="007454EC"/>
    <w:rsid w:val="00747125"/>
    <w:rsid w:val="00752212"/>
    <w:rsid w:val="00754801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F9F"/>
    <w:rsid w:val="007C7381"/>
    <w:rsid w:val="007D006C"/>
    <w:rsid w:val="007D71F4"/>
    <w:rsid w:val="007E1201"/>
    <w:rsid w:val="007F13D6"/>
    <w:rsid w:val="007F6D1D"/>
    <w:rsid w:val="007F7911"/>
    <w:rsid w:val="00801608"/>
    <w:rsid w:val="00801644"/>
    <w:rsid w:val="00802DE3"/>
    <w:rsid w:val="00807722"/>
    <w:rsid w:val="00807918"/>
    <w:rsid w:val="00807A10"/>
    <w:rsid w:val="00812B7A"/>
    <w:rsid w:val="00815F13"/>
    <w:rsid w:val="00822EAF"/>
    <w:rsid w:val="008251C8"/>
    <w:rsid w:val="008271BE"/>
    <w:rsid w:val="008309E1"/>
    <w:rsid w:val="00833B0F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706EE"/>
    <w:rsid w:val="00871CE4"/>
    <w:rsid w:val="00872EA7"/>
    <w:rsid w:val="00874677"/>
    <w:rsid w:val="00876097"/>
    <w:rsid w:val="00877996"/>
    <w:rsid w:val="00881B51"/>
    <w:rsid w:val="0088231A"/>
    <w:rsid w:val="008826CB"/>
    <w:rsid w:val="00883638"/>
    <w:rsid w:val="00885725"/>
    <w:rsid w:val="00890A4F"/>
    <w:rsid w:val="00892E9D"/>
    <w:rsid w:val="008962EF"/>
    <w:rsid w:val="00897297"/>
    <w:rsid w:val="00897934"/>
    <w:rsid w:val="008A127A"/>
    <w:rsid w:val="008A3196"/>
    <w:rsid w:val="008B196F"/>
    <w:rsid w:val="008B2615"/>
    <w:rsid w:val="008B29E8"/>
    <w:rsid w:val="008B3451"/>
    <w:rsid w:val="008C10FB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1D00"/>
    <w:rsid w:val="00924833"/>
    <w:rsid w:val="00925375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D27"/>
    <w:rsid w:val="00954EC3"/>
    <w:rsid w:val="00956F4D"/>
    <w:rsid w:val="00956FDB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82059"/>
    <w:rsid w:val="00A83C21"/>
    <w:rsid w:val="00A9062A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4370"/>
    <w:rsid w:val="00AD3D41"/>
    <w:rsid w:val="00AD407C"/>
    <w:rsid w:val="00AD7709"/>
    <w:rsid w:val="00AE05E2"/>
    <w:rsid w:val="00AE4757"/>
    <w:rsid w:val="00AE73CC"/>
    <w:rsid w:val="00AF05DC"/>
    <w:rsid w:val="00AF56E5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5876"/>
    <w:rsid w:val="00B9231F"/>
    <w:rsid w:val="00B94F2E"/>
    <w:rsid w:val="00B976DA"/>
    <w:rsid w:val="00BB2E7B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161C0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52660"/>
    <w:rsid w:val="00C530E9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36D9"/>
    <w:rsid w:val="00CF4126"/>
    <w:rsid w:val="00CF4B07"/>
    <w:rsid w:val="00CF65E9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6BB1"/>
    <w:rsid w:val="00D37BF5"/>
    <w:rsid w:val="00D44284"/>
    <w:rsid w:val="00D44332"/>
    <w:rsid w:val="00D461CA"/>
    <w:rsid w:val="00D46908"/>
    <w:rsid w:val="00D554A8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1C21"/>
    <w:rsid w:val="00DD5AAF"/>
    <w:rsid w:val="00DD773A"/>
    <w:rsid w:val="00DD7C34"/>
    <w:rsid w:val="00DE258D"/>
    <w:rsid w:val="00DE294D"/>
    <w:rsid w:val="00DE39DB"/>
    <w:rsid w:val="00DE4261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43BA"/>
    <w:rsid w:val="00E456B5"/>
    <w:rsid w:val="00E47520"/>
    <w:rsid w:val="00E52B9E"/>
    <w:rsid w:val="00E635ED"/>
    <w:rsid w:val="00E65004"/>
    <w:rsid w:val="00E6530B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DA4"/>
    <w:rsid w:val="00E96F4C"/>
    <w:rsid w:val="00EA1B05"/>
    <w:rsid w:val="00EA2C41"/>
    <w:rsid w:val="00EA4A15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2685D"/>
    <w:rsid w:val="00F305C1"/>
    <w:rsid w:val="00F30E49"/>
    <w:rsid w:val="00F31612"/>
    <w:rsid w:val="00F323C3"/>
    <w:rsid w:val="00F356D8"/>
    <w:rsid w:val="00F37A66"/>
    <w:rsid w:val="00F444BC"/>
    <w:rsid w:val="00F4490A"/>
    <w:rsid w:val="00F44D5F"/>
    <w:rsid w:val="00F475C3"/>
    <w:rsid w:val="00F47A3C"/>
    <w:rsid w:val="00F51F20"/>
    <w:rsid w:val="00F541A3"/>
    <w:rsid w:val="00F54682"/>
    <w:rsid w:val="00F60B6B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76BCB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B022D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48A5"/>
    <w:rsid w:val="00FE49BF"/>
    <w:rsid w:val="00FE4DBF"/>
    <w:rsid w:val="00FE5F52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3013-889C-4AD3-BA69-1AF75198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1921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8</cp:revision>
  <cp:lastPrinted>2015-04-14T16:50:00Z</cp:lastPrinted>
  <dcterms:created xsi:type="dcterms:W3CDTF">2019-08-27T16:52:00Z</dcterms:created>
  <dcterms:modified xsi:type="dcterms:W3CDTF">2019-08-27T16:57:00Z</dcterms:modified>
</cp:coreProperties>
</file>