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990532" w:rsidRPr="00B307A3">
        <w:rPr>
          <w:sz w:val="22"/>
          <w:szCs w:val="22"/>
        </w:rPr>
        <w:t>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903C4">
        <w:rPr>
          <w:sz w:val="22"/>
          <w:szCs w:val="22"/>
        </w:rPr>
        <w:t>159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PROTOCOLO</w:t>
      </w:r>
      <w:r w:rsidR="00E7477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0903C4">
        <w:rPr>
          <w:sz w:val="22"/>
          <w:szCs w:val="22"/>
        </w:rPr>
        <w:t>319755/2017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0903C4">
        <w:rPr>
          <w:sz w:val="22"/>
          <w:szCs w:val="22"/>
        </w:rPr>
        <w:t>FABIO DE OLIVEIRA RODRIGUES</w:t>
      </w:r>
    </w:p>
    <w:p w:rsidR="00E74770" w:rsidRDefault="00E74770" w:rsidP="00E74770">
      <w:pPr>
        <w:rPr>
          <w:sz w:val="22"/>
          <w:szCs w:val="22"/>
        </w:rPr>
      </w:pPr>
    </w:p>
    <w:p w:rsidR="0054149A" w:rsidRPr="00B307A3" w:rsidRDefault="0054149A" w:rsidP="00E74770">
      <w:pPr>
        <w:rPr>
          <w:sz w:val="22"/>
          <w:szCs w:val="22"/>
        </w:rPr>
      </w:pPr>
    </w:p>
    <w:p w:rsidR="00A54622" w:rsidRPr="00BB2E7B" w:rsidRDefault="00A54622" w:rsidP="00A54622">
      <w:pPr>
        <w:jc w:val="both"/>
        <w:rPr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DB0E9D">
        <w:rPr>
          <w:sz w:val="22"/>
          <w:szCs w:val="22"/>
        </w:rPr>
        <w:t>Dispõe sobre</w:t>
      </w:r>
      <w:r w:rsidR="0076421D">
        <w:rPr>
          <w:sz w:val="22"/>
          <w:szCs w:val="22"/>
        </w:rPr>
        <w:t xml:space="preserve"> </w:t>
      </w:r>
      <w:r w:rsidR="00BE227B">
        <w:rPr>
          <w:sz w:val="22"/>
          <w:szCs w:val="22"/>
        </w:rPr>
        <w:t xml:space="preserve">o </w:t>
      </w:r>
      <w:r w:rsidR="00BB2E7B">
        <w:rPr>
          <w:sz w:val="22"/>
          <w:szCs w:val="22"/>
        </w:rPr>
        <w:t>indeferimento do pedido de Revisão de Atribuição</w:t>
      </w:r>
      <w:r w:rsidR="008B2615">
        <w:rPr>
          <w:sz w:val="22"/>
          <w:szCs w:val="22"/>
        </w:rPr>
        <w:t xml:space="preserve"> do profissional para</w:t>
      </w:r>
      <w:r w:rsidR="00BB2E7B">
        <w:rPr>
          <w:sz w:val="22"/>
          <w:szCs w:val="22"/>
        </w:rPr>
        <w:t xml:space="preserve"> </w:t>
      </w:r>
      <w:r w:rsidR="00772857">
        <w:rPr>
          <w:sz w:val="22"/>
          <w:szCs w:val="22"/>
        </w:rPr>
        <w:t>extensão de atribuição no âmbito da eletrotécnica</w:t>
      </w:r>
      <w:r w:rsidR="00FC0ACA">
        <w:rPr>
          <w:sz w:val="22"/>
          <w:szCs w:val="22"/>
        </w:rPr>
        <w:t>.</w:t>
      </w:r>
      <w:bookmarkStart w:id="0" w:name="_GoBack"/>
      <w:bookmarkEnd w:id="0"/>
    </w:p>
    <w:p w:rsidR="00A54622" w:rsidRDefault="00A54622" w:rsidP="00A54622">
      <w:pPr>
        <w:jc w:val="both"/>
        <w:rPr>
          <w:b/>
          <w:sz w:val="22"/>
          <w:szCs w:val="22"/>
        </w:rPr>
      </w:pPr>
    </w:p>
    <w:p w:rsidR="0054149A" w:rsidRPr="00B307A3" w:rsidRDefault="0054149A" w:rsidP="00A54622">
      <w:pPr>
        <w:jc w:val="both"/>
        <w:rPr>
          <w:b/>
          <w:sz w:val="22"/>
          <w:szCs w:val="22"/>
        </w:rPr>
      </w:pPr>
    </w:p>
    <w:p w:rsidR="00A54622" w:rsidRPr="00B307A3" w:rsidRDefault="00A54622" w:rsidP="00A54622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A54622" w:rsidRDefault="00A54622" w:rsidP="00A54622">
      <w:pPr>
        <w:jc w:val="both"/>
        <w:rPr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A54622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</w:t>
      </w:r>
      <w:r w:rsidR="00990532" w:rsidRPr="00B307A3">
        <w:rPr>
          <w:sz w:val="22"/>
          <w:szCs w:val="22"/>
        </w:rPr>
        <w:t>Elétrica e Segurança do Trabalho</w:t>
      </w:r>
      <w:r w:rsidRPr="00B307A3">
        <w:rPr>
          <w:sz w:val="22"/>
          <w:szCs w:val="22"/>
        </w:rPr>
        <w:t xml:space="preserve"> do Conselho Regional de Engenharia e Agronomia do CREA-PA, </w:t>
      </w:r>
      <w:r w:rsidR="007B379F" w:rsidRPr="007B379F">
        <w:rPr>
          <w:sz w:val="22"/>
          <w:szCs w:val="22"/>
        </w:rPr>
        <w:t xml:space="preserve">apreciando a solicitação de revisão de atribuição profissional, para a </w:t>
      </w:r>
      <w:r w:rsidR="00227EEA">
        <w:rPr>
          <w:sz w:val="22"/>
          <w:szCs w:val="22"/>
        </w:rPr>
        <w:t>extensão</w:t>
      </w:r>
      <w:r w:rsidR="007B379F">
        <w:rPr>
          <w:sz w:val="22"/>
          <w:szCs w:val="22"/>
        </w:rPr>
        <w:t xml:space="preserve"> de </w:t>
      </w:r>
      <w:r w:rsidR="00227EEA">
        <w:rPr>
          <w:sz w:val="22"/>
          <w:szCs w:val="22"/>
        </w:rPr>
        <w:t>atribuição</w:t>
      </w:r>
      <w:r w:rsidR="00386A59">
        <w:rPr>
          <w:sz w:val="22"/>
          <w:szCs w:val="22"/>
        </w:rPr>
        <w:t xml:space="preserve"> no âmbito da eletrotécnica constante n</w:t>
      </w:r>
      <w:r w:rsidR="00227EEA">
        <w:rPr>
          <w:sz w:val="22"/>
          <w:szCs w:val="22"/>
        </w:rPr>
        <w:t>o art. 8</w:t>
      </w:r>
      <w:r w:rsidR="007B379F">
        <w:rPr>
          <w:sz w:val="22"/>
          <w:szCs w:val="22"/>
        </w:rPr>
        <w:t>º da Resolução 218/73 do CONFEA, referente às atribuições do Engenheiro Eletricista com ênfase em Eletr</w:t>
      </w:r>
      <w:r w:rsidR="00227EEA">
        <w:rPr>
          <w:sz w:val="22"/>
          <w:szCs w:val="22"/>
        </w:rPr>
        <w:t>otécnica</w:t>
      </w:r>
      <w:r w:rsidR="007B379F">
        <w:rPr>
          <w:sz w:val="22"/>
          <w:szCs w:val="22"/>
        </w:rPr>
        <w:t xml:space="preserve">. </w:t>
      </w:r>
      <w:r w:rsidR="007B379F" w:rsidRPr="007B379F">
        <w:rPr>
          <w:sz w:val="22"/>
          <w:szCs w:val="22"/>
        </w:rPr>
        <w:t xml:space="preserve">Considerando que o profissional possui titulo de Engenheiro </w:t>
      </w:r>
      <w:r w:rsidR="00227EEA">
        <w:rPr>
          <w:sz w:val="22"/>
          <w:szCs w:val="22"/>
        </w:rPr>
        <w:t>de Controle e Automação</w:t>
      </w:r>
      <w:r w:rsidR="007B379F">
        <w:rPr>
          <w:sz w:val="22"/>
          <w:szCs w:val="22"/>
        </w:rPr>
        <w:t xml:space="preserve"> </w:t>
      </w:r>
      <w:r w:rsidR="00227EEA">
        <w:rPr>
          <w:sz w:val="22"/>
          <w:szCs w:val="22"/>
        </w:rPr>
        <w:t xml:space="preserve">(art. </w:t>
      </w:r>
      <w:r w:rsidR="00386A59">
        <w:rPr>
          <w:sz w:val="22"/>
          <w:szCs w:val="22"/>
        </w:rPr>
        <w:t>1º, Resolução nº 427/99 do CONFEA</w:t>
      </w:r>
      <w:r w:rsidR="007B379F" w:rsidRPr="007B379F">
        <w:rPr>
          <w:sz w:val="22"/>
          <w:szCs w:val="22"/>
        </w:rPr>
        <w:t>)</w:t>
      </w:r>
      <w:r w:rsidR="007B379F">
        <w:rPr>
          <w:sz w:val="22"/>
          <w:szCs w:val="22"/>
        </w:rPr>
        <w:t>.</w:t>
      </w:r>
      <w:r w:rsidR="00386A59">
        <w:rPr>
          <w:sz w:val="22"/>
          <w:szCs w:val="22"/>
        </w:rPr>
        <w:t xml:space="preserve"> Considerando o que dispõe o artigo 8º</w:t>
      </w:r>
      <w:r w:rsidR="007B379F" w:rsidRPr="007B379F">
        <w:rPr>
          <w:sz w:val="22"/>
          <w:szCs w:val="22"/>
        </w:rPr>
        <w:t xml:space="preserve"> da Resolução nº 218, de 29 de jun</w:t>
      </w:r>
      <w:r w:rsidR="007B379F">
        <w:rPr>
          <w:sz w:val="22"/>
          <w:szCs w:val="22"/>
        </w:rPr>
        <w:t>ho de 1973</w:t>
      </w:r>
      <w:r w:rsidR="007B379F" w:rsidRPr="007B379F">
        <w:rPr>
          <w:sz w:val="22"/>
          <w:szCs w:val="22"/>
        </w:rPr>
        <w:t xml:space="preserve">. </w:t>
      </w:r>
      <w:r w:rsidR="007B379F" w:rsidRPr="007B379F">
        <w:rPr>
          <w:b/>
          <w:sz w:val="22"/>
          <w:szCs w:val="22"/>
        </w:rPr>
        <w:t>DECIDIU</w:t>
      </w:r>
      <w:r w:rsidR="007B379F">
        <w:rPr>
          <w:b/>
          <w:sz w:val="22"/>
          <w:szCs w:val="22"/>
        </w:rPr>
        <w:t>,</w:t>
      </w:r>
      <w:r w:rsidR="007B379F" w:rsidRPr="007B379F">
        <w:rPr>
          <w:sz w:val="22"/>
          <w:szCs w:val="22"/>
        </w:rPr>
        <w:t xml:space="preserve"> por unanimidade, </w:t>
      </w:r>
      <w:r w:rsidR="007A3BF5">
        <w:rPr>
          <w:sz w:val="22"/>
          <w:szCs w:val="22"/>
        </w:rPr>
        <w:t>pelo indeferimento</w:t>
      </w:r>
      <w:r w:rsidR="007A3BF5" w:rsidRPr="007A3BF5">
        <w:t xml:space="preserve"> </w:t>
      </w:r>
      <w:r w:rsidR="007A3BF5" w:rsidRPr="007A3BF5">
        <w:rPr>
          <w:sz w:val="22"/>
          <w:szCs w:val="22"/>
        </w:rPr>
        <w:t>de</w:t>
      </w:r>
      <w:r w:rsidR="007A3BF5">
        <w:rPr>
          <w:sz w:val="22"/>
          <w:szCs w:val="22"/>
        </w:rPr>
        <w:t xml:space="preserve"> revisão de atribuição, devido</w:t>
      </w:r>
      <w:r w:rsidR="00386A59">
        <w:rPr>
          <w:sz w:val="22"/>
          <w:szCs w:val="22"/>
        </w:rPr>
        <w:t xml:space="preserve"> o entendimento de </w:t>
      </w:r>
      <w:r w:rsidR="00386A59" w:rsidRPr="00386A59">
        <w:rPr>
          <w:sz w:val="22"/>
          <w:szCs w:val="22"/>
        </w:rPr>
        <w:t xml:space="preserve">a concessão de atribuição deve buscar no conteúdo programático das disciplinas, do curso cadastrado, o conhecimento adquirido em coerência com a titulação alcançada, levando em conta as disciplinas de formação </w:t>
      </w:r>
      <w:proofErr w:type="gramStart"/>
      <w:r w:rsidR="00386A59" w:rsidRPr="00386A59">
        <w:rPr>
          <w:sz w:val="22"/>
          <w:szCs w:val="22"/>
        </w:rPr>
        <w:t>profissional necessárias</w:t>
      </w:r>
      <w:proofErr w:type="gramEnd"/>
      <w:r w:rsidR="00386A59" w:rsidRPr="00386A59">
        <w:rPr>
          <w:sz w:val="22"/>
          <w:szCs w:val="22"/>
        </w:rPr>
        <w:t xml:space="preserve"> e suficientes para determinada atribuição e descartando, por seu pequeno significado, as disciplinas que completam conhecimentos ou apenas se entrelaçam com outras categorias ou modal</w:t>
      </w:r>
      <w:r w:rsidR="005A789F">
        <w:rPr>
          <w:sz w:val="22"/>
          <w:szCs w:val="22"/>
        </w:rPr>
        <w:t xml:space="preserve">idades profissionais. </w:t>
      </w:r>
      <w:proofErr w:type="gramStart"/>
      <w:r w:rsidR="005A789F">
        <w:rPr>
          <w:sz w:val="22"/>
          <w:szCs w:val="22"/>
        </w:rPr>
        <w:t>Entendem-se</w:t>
      </w:r>
      <w:proofErr w:type="gramEnd"/>
      <w:r w:rsidR="00386A59" w:rsidRPr="00386A59">
        <w:rPr>
          <w:sz w:val="22"/>
          <w:szCs w:val="22"/>
        </w:rPr>
        <w:t xml:space="preserve"> que as atribuições do Engenheiro de Controle e Automação, conforme dispõe Parecer do </w:t>
      </w:r>
      <w:proofErr w:type="spellStart"/>
      <w:r w:rsidR="00386A59" w:rsidRPr="00386A59">
        <w:rPr>
          <w:sz w:val="22"/>
          <w:szCs w:val="22"/>
        </w:rPr>
        <w:t>Confea</w:t>
      </w:r>
      <w:proofErr w:type="spellEnd"/>
      <w:r w:rsidR="00386A59" w:rsidRPr="00386A59">
        <w:rPr>
          <w:sz w:val="22"/>
          <w:szCs w:val="22"/>
        </w:rPr>
        <w:t xml:space="preserve"> nº 1656/2012-GTE, estão restritas ao o artigo 1º da Resolução do </w:t>
      </w:r>
      <w:proofErr w:type="spellStart"/>
      <w:r w:rsidR="00386A59" w:rsidRPr="00386A59">
        <w:rPr>
          <w:sz w:val="22"/>
          <w:szCs w:val="22"/>
        </w:rPr>
        <w:t>Confea</w:t>
      </w:r>
      <w:proofErr w:type="spellEnd"/>
      <w:r w:rsidR="00386A59" w:rsidRPr="00386A59">
        <w:rPr>
          <w:sz w:val="22"/>
          <w:szCs w:val="22"/>
        </w:rPr>
        <w:t xml:space="preserve"> nº 427, de 5 de março de 1999, por considerar que a grade curricular do curso de Engenharia de Controle e Automação, cadastrado no Crea-PA pelo do Instituto de Estudos Superior da Amazônia </w:t>
      </w:r>
      <w:r w:rsidR="00386A59">
        <w:rPr>
          <w:sz w:val="22"/>
          <w:szCs w:val="22"/>
        </w:rPr>
        <w:t>–</w:t>
      </w:r>
      <w:r w:rsidR="00386A59" w:rsidRPr="00386A59">
        <w:rPr>
          <w:sz w:val="22"/>
          <w:szCs w:val="22"/>
        </w:rPr>
        <w:t xml:space="preserve"> IESAM, são desprovidas de disciplinas </w:t>
      </w:r>
      <w:proofErr w:type="gramStart"/>
      <w:r w:rsidR="00386A59" w:rsidRPr="00386A59">
        <w:rPr>
          <w:sz w:val="22"/>
          <w:szCs w:val="22"/>
        </w:rPr>
        <w:t>específicas</w:t>
      </w:r>
      <w:proofErr w:type="gramEnd"/>
      <w:r w:rsidR="00386A59" w:rsidRPr="00386A59">
        <w:rPr>
          <w:sz w:val="22"/>
          <w:szCs w:val="22"/>
        </w:rPr>
        <w:t xml:space="preserve"> do âmbito da Enge</w:t>
      </w:r>
      <w:r w:rsidR="00386A59">
        <w:rPr>
          <w:sz w:val="22"/>
          <w:szCs w:val="22"/>
        </w:rPr>
        <w:t xml:space="preserve">nharia Elétrica </w:t>
      </w:r>
      <w:r w:rsidR="00B37495">
        <w:rPr>
          <w:sz w:val="22"/>
          <w:szCs w:val="22"/>
        </w:rPr>
        <w:t>–</w:t>
      </w:r>
      <w:r w:rsidR="00386A59">
        <w:rPr>
          <w:sz w:val="22"/>
          <w:szCs w:val="22"/>
        </w:rPr>
        <w:t xml:space="preserve"> Eletrotécnica</w:t>
      </w:r>
      <w:r w:rsidR="007A3BF5">
        <w:rPr>
          <w:sz w:val="22"/>
          <w:szCs w:val="22"/>
        </w:rPr>
        <w:t xml:space="preserve">.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8C3D8F">
        <w:rPr>
          <w:sz w:val="22"/>
          <w:szCs w:val="22"/>
        </w:rPr>
        <w:t>atado pelo</w:t>
      </w:r>
      <w:r w:rsidR="00765F93" w:rsidRPr="00B307A3">
        <w:rPr>
          <w:sz w:val="22"/>
          <w:szCs w:val="22"/>
        </w:rPr>
        <w:t xml:space="preserve"> </w:t>
      </w:r>
      <w:r w:rsidR="008C3D8F" w:rsidRPr="00B307A3">
        <w:rPr>
          <w:sz w:val="22"/>
          <w:szCs w:val="22"/>
        </w:rPr>
        <w:t>Eng. Eletric. Rodolfo Ramos de Souza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5A216D" w:rsidRPr="00B307A3">
        <w:rPr>
          <w:sz w:val="22"/>
          <w:szCs w:val="22"/>
        </w:rPr>
        <w:t>José Em</w:t>
      </w:r>
      <w:r w:rsidR="005A216D">
        <w:rPr>
          <w:sz w:val="22"/>
          <w:szCs w:val="22"/>
        </w:rPr>
        <w:t>manuel de Carvalho Mesquita Jr;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Andrade;</w:t>
      </w:r>
      <w:r w:rsidR="00765F93" w:rsidRPr="00B307A3">
        <w:rPr>
          <w:sz w:val="22"/>
          <w:szCs w:val="22"/>
        </w:rPr>
        <w:t xml:space="preserve"> Eng. Eletric. Rodolfo Ramos de Souza</w:t>
      </w:r>
      <w:r w:rsidR="005F1CA4" w:rsidRPr="00B307A3">
        <w:rPr>
          <w:sz w:val="22"/>
          <w:szCs w:val="22"/>
        </w:rPr>
        <w:t>. Não houve abstenções e nem votos contrári</w:t>
      </w:r>
      <w:r w:rsidR="00B307A3">
        <w:rPr>
          <w:sz w:val="22"/>
          <w:szCs w:val="22"/>
        </w:rPr>
        <w:t>os.</w:t>
      </w:r>
    </w:p>
    <w:p w:rsidR="005F1CA4" w:rsidRPr="00B307A3" w:rsidRDefault="00E85B71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5F1CA4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B307A3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65F93" w:rsidRPr="00B307A3">
        <w:rPr>
          <w:sz w:val="22"/>
          <w:szCs w:val="22"/>
          <w:lang w:val="pt-PT"/>
        </w:rPr>
        <w:t>22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65F93" w:rsidRPr="00B307A3">
        <w:rPr>
          <w:sz w:val="22"/>
          <w:szCs w:val="22"/>
          <w:lang w:val="pt-PT"/>
        </w:rPr>
        <w:t>agosto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F1CA4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EA" w:rsidRDefault="00227EEA">
      <w:r>
        <w:separator/>
      </w:r>
    </w:p>
  </w:endnote>
  <w:endnote w:type="continuationSeparator" w:id="0">
    <w:p w:rsidR="00227EEA" w:rsidRDefault="0022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EA" w:rsidRDefault="00227EEA" w:rsidP="00B618D3">
    <w:pPr>
      <w:jc w:val="center"/>
      <w:rPr>
        <w:sz w:val="17"/>
        <w:szCs w:val="17"/>
      </w:rPr>
    </w:pPr>
  </w:p>
  <w:p w:rsidR="00227EEA" w:rsidRDefault="00227EEA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227EEA" w:rsidRDefault="00227EEA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227EEA" w:rsidRDefault="00227E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EA" w:rsidRDefault="00227EEA">
      <w:r>
        <w:separator/>
      </w:r>
    </w:p>
  </w:footnote>
  <w:footnote w:type="continuationSeparator" w:id="0">
    <w:p w:rsidR="00227EEA" w:rsidRDefault="0022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EA" w:rsidRDefault="00227EEA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7EEA" w:rsidRPr="003B7E97" w:rsidRDefault="00227EEA" w:rsidP="00EF071B">
    <w:pPr>
      <w:jc w:val="center"/>
      <w:rPr>
        <w:b/>
      </w:rPr>
    </w:pPr>
    <w:r w:rsidRPr="003B7E97">
      <w:rPr>
        <w:b/>
      </w:rPr>
      <w:t>SERVIÇO PÚBLICO FEDERAL</w:t>
    </w:r>
  </w:p>
  <w:p w:rsidR="00227EEA" w:rsidRPr="00BF059C" w:rsidRDefault="00227EEA" w:rsidP="00E74770">
    <w:pPr>
      <w:ind w:right="-142"/>
      <w:jc w:val="center"/>
      <w:rPr>
        <w:b/>
        <w:sz w:val="18"/>
        <w:szCs w:val="18"/>
      </w:rPr>
    </w:pPr>
    <w:r w:rsidRPr="00BF059C">
      <w:rPr>
        <w:b/>
        <w:sz w:val="18"/>
        <w:szCs w:val="18"/>
      </w:rPr>
      <w:t>CONSELHO REGIONAL DE ENGENHARIA E AGRONOMIA DO ESTADO DO PARÁ – CREA-PA</w:t>
    </w:r>
  </w:p>
  <w:p w:rsidR="00227EEA" w:rsidRPr="00A76F52" w:rsidRDefault="00227EEA" w:rsidP="00E7477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227EEA" w:rsidRPr="00EF071B" w:rsidRDefault="00227EEA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0CC5"/>
    <w:rsid w:val="0003265F"/>
    <w:rsid w:val="00033788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903C4"/>
    <w:rsid w:val="000A40EA"/>
    <w:rsid w:val="000A41DE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E0CED"/>
    <w:rsid w:val="000F00CA"/>
    <w:rsid w:val="000F100A"/>
    <w:rsid w:val="000F1029"/>
    <w:rsid w:val="000F6B49"/>
    <w:rsid w:val="00103289"/>
    <w:rsid w:val="00106DBA"/>
    <w:rsid w:val="00111200"/>
    <w:rsid w:val="00114968"/>
    <w:rsid w:val="00114E8A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06E1"/>
    <w:rsid w:val="0015489A"/>
    <w:rsid w:val="00156F4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6E4C"/>
    <w:rsid w:val="001877BA"/>
    <w:rsid w:val="001917AA"/>
    <w:rsid w:val="00195CA1"/>
    <w:rsid w:val="001962A4"/>
    <w:rsid w:val="001A06D2"/>
    <w:rsid w:val="001A3570"/>
    <w:rsid w:val="001A4750"/>
    <w:rsid w:val="001A6A51"/>
    <w:rsid w:val="001A6B5B"/>
    <w:rsid w:val="001A7B21"/>
    <w:rsid w:val="001B102B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CBC"/>
    <w:rsid w:val="002220E0"/>
    <w:rsid w:val="00224BB5"/>
    <w:rsid w:val="00227EEA"/>
    <w:rsid w:val="00231ACB"/>
    <w:rsid w:val="0023341C"/>
    <w:rsid w:val="00234506"/>
    <w:rsid w:val="0023757E"/>
    <w:rsid w:val="00242C6F"/>
    <w:rsid w:val="002533EA"/>
    <w:rsid w:val="002566F6"/>
    <w:rsid w:val="002617CA"/>
    <w:rsid w:val="00262648"/>
    <w:rsid w:val="00265889"/>
    <w:rsid w:val="002719CB"/>
    <w:rsid w:val="00274DC8"/>
    <w:rsid w:val="00280A3D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86A59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905"/>
    <w:rsid w:val="003C7B94"/>
    <w:rsid w:val="003D204F"/>
    <w:rsid w:val="003D22D8"/>
    <w:rsid w:val="003D2880"/>
    <w:rsid w:val="003D757B"/>
    <w:rsid w:val="003E75DD"/>
    <w:rsid w:val="003E7938"/>
    <w:rsid w:val="003E7E64"/>
    <w:rsid w:val="003F06A8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A2605"/>
    <w:rsid w:val="004B5F6B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40505"/>
    <w:rsid w:val="00540790"/>
    <w:rsid w:val="0054149A"/>
    <w:rsid w:val="00541892"/>
    <w:rsid w:val="005430D4"/>
    <w:rsid w:val="00546639"/>
    <w:rsid w:val="00551A7E"/>
    <w:rsid w:val="00551C68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7D95"/>
    <w:rsid w:val="005A216D"/>
    <w:rsid w:val="005A6DA2"/>
    <w:rsid w:val="005A72CF"/>
    <w:rsid w:val="005A789F"/>
    <w:rsid w:val="005A7C2F"/>
    <w:rsid w:val="005A7C4F"/>
    <w:rsid w:val="005B0B19"/>
    <w:rsid w:val="005B4EFD"/>
    <w:rsid w:val="005B60B7"/>
    <w:rsid w:val="005B79A1"/>
    <w:rsid w:val="005C4D8E"/>
    <w:rsid w:val="005C5162"/>
    <w:rsid w:val="005D15CB"/>
    <w:rsid w:val="005D3C93"/>
    <w:rsid w:val="005D6F4A"/>
    <w:rsid w:val="005D7C3F"/>
    <w:rsid w:val="005E6FF2"/>
    <w:rsid w:val="005F1CA4"/>
    <w:rsid w:val="005F20ED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90A0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21D"/>
    <w:rsid w:val="00764D33"/>
    <w:rsid w:val="00765F93"/>
    <w:rsid w:val="00767B21"/>
    <w:rsid w:val="00772857"/>
    <w:rsid w:val="00773CA5"/>
    <w:rsid w:val="00783128"/>
    <w:rsid w:val="00785F27"/>
    <w:rsid w:val="00791898"/>
    <w:rsid w:val="00791E5D"/>
    <w:rsid w:val="00794009"/>
    <w:rsid w:val="007A2D67"/>
    <w:rsid w:val="007A3BF5"/>
    <w:rsid w:val="007B0E57"/>
    <w:rsid w:val="007B11BC"/>
    <w:rsid w:val="007B36C5"/>
    <w:rsid w:val="007B379F"/>
    <w:rsid w:val="007B7237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08"/>
    <w:rsid w:val="00801644"/>
    <w:rsid w:val="00807722"/>
    <w:rsid w:val="00807918"/>
    <w:rsid w:val="00807A10"/>
    <w:rsid w:val="00812B7A"/>
    <w:rsid w:val="00815F13"/>
    <w:rsid w:val="00822EAF"/>
    <w:rsid w:val="008271BE"/>
    <w:rsid w:val="008309E1"/>
    <w:rsid w:val="00833B0F"/>
    <w:rsid w:val="0084243A"/>
    <w:rsid w:val="008429C5"/>
    <w:rsid w:val="00843606"/>
    <w:rsid w:val="0084576A"/>
    <w:rsid w:val="00845D56"/>
    <w:rsid w:val="00845E45"/>
    <w:rsid w:val="0084627A"/>
    <w:rsid w:val="008505A3"/>
    <w:rsid w:val="00856F0E"/>
    <w:rsid w:val="008600F3"/>
    <w:rsid w:val="008646CE"/>
    <w:rsid w:val="00871CE4"/>
    <w:rsid w:val="00872EA7"/>
    <w:rsid w:val="00874677"/>
    <w:rsid w:val="00876097"/>
    <w:rsid w:val="00877996"/>
    <w:rsid w:val="00881B51"/>
    <w:rsid w:val="0088231A"/>
    <w:rsid w:val="008826CB"/>
    <w:rsid w:val="00883638"/>
    <w:rsid w:val="00885725"/>
    <w:rsid w:val="00890A4F"/>
    <w:rsid w:val="00892E9D"/>
    <w:rsid w:val="008962EF"/>
    <w:rsid w:val="00897934"/>
    <w:rsid w:val="008A127A"/>
    <w:rsid w:val="008A3196"/>
    <w:rsid w:val="008B2615"/>
    <w:rsid w:val="008B29E8"/>
    <w:rsid w:val="008B3451"/>
    <w:rsid w:val="008C10FB"/>
    <w:rsid w:val="008C3D8F"/>
    <w:rsid w:val="008C3FB7"/>
    <w:rsid w:val="008C4924"/>
    <w:rsid w:val="008D02FA"/>
    <w:rsid w:val="008D1B79"/>
    <w:rsid w:val="008D202F"/>
    <w:rsid w:val="008D22B9"/>
    <w:rsid w:val="008D371B"/>
    <w:rsid w:val="008D39FE"/>
    <w:rsid w:val="008D7ACE"/>
    <w:rsid w:val="008E04B3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1D00"/>
    <w:rsid w:val="00924833"/>
    <w:rsid w:val="00925375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1969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37AC9"/>
    <w:rsid w:val="00A40BD7"/>
    <w:rsid w:val="00A427AB"/>
    <w:rsid w:val="00A430FF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82059"/>
    <w:rsid w:val="00A83C21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05E2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5876"/>
    <w:rsid w:val="00B9231F"/>
    <w:rsid w:val="00B94F2E"/>
    <w:rsid w:val="00B976DA"/>
    <w:rsid w:val="00BB2E7B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161C0"/>
    <w:rsid w:val="00C235AC"/>
    <w:rsid w:val="00C23B6B"/>
    <w:rsid w:val="00C32613"/>
    <w:rsid w:val="00C32BF3"/>
    <w:rsid w:val="00C33821"/>
    <w:rsid w:val="00C34893"/>
    <w:rsid w:val="00C36024"/>
    <w:rsid w:val="00C40A6C"/>
    <w:rsid w:val="00C41B4C"/>
    <w:rsid w:val="00C444B0"/>
    <w:rsid w:val="00C530E9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66F1"/>
    <w:rsid w:val="00CE76EF"/>
    <w:rsid w:val="00CF043D"/>
    <w:rsid w:val="00CF4126"/>
    <w:rsid w:val="00CF65E9"/>
    <w:rsid w:val="00D02429"/>
    <w:rsid w:val="00D1143E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44332"/>
    <w:rsid w:val="00D461CA"/>
    <w:rsid w:val="00D46908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294D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56B5"/>
    <w:rsid w:val="00E47520"/>
    <w:rsid w:val="00E52B9E"/>
    <w:rsid w:val="00E635ED"/>
    <w:rsid w:val="00E65004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1B05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444BC"/>
    <w:rsid w:val="00F4490A"/>
    <w:rsid w:val="00F475C3"/>
    <w:rsid w:val="00F47A3C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B1310"/>
    <w:rsid w:val="00FB36B9"/>
    <w:rsid w:val="00FB395C"/>
    <w:rsid w:val="00FB7B35"/>
    <w:rsid w:val="00FC0ACA"/>
    <w:rsid w:val="00FC0D16"/>
    <w:rsid w:val="00FC53AA"/>
    <w:rsid w:val="00FC6683"/>
    <w:rsid w:val="00FD6712"/>
    <w:rsid w:val="00FD6D51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0348-B393-42C5-9636-4EB624E5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2441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8</cp:revision>
  <cp:lastPrinted>2015-04-14T16:50:00Z</cp:lastPrinted>
  <dcterms:created xsi:type="dcterms:W3CDTF">2019-08-27T14:50:00Z</dcterms:created>
  <dcterms:modified xsi:type="dcterms:W3CDTF">2019-08-27T16:00:00Z</dcterms:modified>
</cp:coreProperties>
</file>