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B67" w:rsidRPr="00CF796D" w:rsidRDefault="003B6B67" w:rsidP="00F704E1">
      <w:pPr>
        <w:pStyle w:val="Recuodecorpodetexto"/>
        <w:jc w:val="both"/>
        <w:rPr>
          <w:b/>
          <w:sz w:val="20"/>
        </w:rPr>
      </w:pPr>
    </w:p>
    <w:p w:rsidR="00FD01C3" w:rsidRPr="00CF796D" w:rsidRDefault="008E6B32" w:rsidP="00125A75">
      <w:pPr>
        <w:pStyle w:val="Recuodecorpodetexto"/>
        <w:jc w:val="both"/>
        <w:rPr>
          <w:sz w:val="20"/>
        </w:rPr>
      </w:pPr>
      <w:r w:rsidRPr="00CF796D">
        <w:rPr>
          <w:sz w:val="20"/>
        </w:rPr>
        <w:t xml:space="preserve">Ao </w:t>
      </w:r>
      <w:r w:rsidR="00600104" w:rsidRPr="00CF796D">
        <w:rPr>
          <w:b/>
          <w:sz w:val="20"/>
        </w:rPr>
        <w:t xml:space="preserve">décimo </w:t>
      </w:r>
      <w:r w:rsidR="000230FE">
        <w:rPr>
          <w:b/>
          <w:sz w:val="20"/>
        </w:rPr>
        <w:t>primeiro</w:t>
      </w:r>
      <w:r w:rsidR="004C0038" w:rsidRPr="00CF796D">
        <w:rPr>
          <w:b/>
          <w:sz w:val="20"/>
        </w:rPr>
        <w:t xml:space="preserve"> </w:t>
      </w:r>
      <w:r w:rsidR="00924D8D" w:rsidRPr="00CF796D">
        <w:rPr>
          <w:sz w:val="20"/>
        </w:rPr>
        <w:t>dia</w:t>
      </w:r>
      <w:r w:rsidR="004C0038" w:rsidRPr="00CF796D">
        <w:rPr>
          <w:sz w:val="20"/>
        </w:rPr>
        <w:t xml:space="preserve"> </w:t>
      </w:r>
      <w:r w:rsidR="00924D8D" w:rsidRPr="00CF796D">
        <w:rPr>
          <w:sz w:val="20"/>
        </w:rPr>
        <w:t xml:space="preserve">do mês de </w:t>
      </w:r>
      <w:r w:rsidR="000230FE">
        <w:rPr>
          <w:b/>
          <w:sz w:val="20"/>
        </w:rPr>
        <w:t>abril</w:t>
      </w:r>
      <w:r w:rsidR="004C0038" w:rsidRPr="00CF796D">
        <w:rPr>
          <w:b/>
          <w:sz w:val="20"/>
        </w:rPr>
        <w:t xml:space="preserve"> </w:t>
      </w:r>
      <w:r w:rsidR="009C2EEA" w:rsidRPr="00CF796D">
        <w:rPr>
          <w:sz w:val="20"/>
        </w:rPr>
        <w:t xml:space="preserve">do </w:t>
      </w:r>
      <w:r w:rsidR="001A26EA" w:rsidRPr="00CF796D">
        <w:rPr>
          <w:sz w:val="20"/>
        </w:rPr>
        <w:t xml:space="preserve">ano de </w:t>
      </w:r>
      <w:r w:rsidR="00FD01C3" w:rsidRPr="00CF796D">
        <w:rPr>
          <w:b/>
          <w:sz w:val="20"/>
        </w:rPr>
        <w:t xml:space="preserve">dois mil e </w:t>
      </w:r>
      <w:r w:rsidR="006322AC" w:rsidRPr="00CF796D">
        <w:rPr>
          <w:b/>
          <w:sz w:val="20"/>
        </w:rPr>
        <w:t>dez</w:t>
      </w:r>
      <w:r w:rsidR="00A729D1" w:rsidRPr="00CF796D">
        <w:rPr>
          <w:b/>
          <w:sz w:val="20"/>
        </w:rPr>
        <w:t>enove</w:t>
      </w:r>
      <w:r w:rsidR="00FD01C3" w:rsidRPr="00CF796D">
        <w:rPr>
          <w:sz w:val="20"/>
        </w:rPr>
        <w:t xml:space="preserve">, reuniram-se na </w:t>
      </w:r>
      <w:r w:rsidR="00263B18" w:rsidRPr="00CF796D">
        <w:rPr>
          <w:sz w:val="20"/>
        </w:rPr>
        <w:t xml:space="preserve">Sede </w:t>
      </w:r>
      <w:r w:rsidR="00CD38F4" w:rsidRPr="00CF796D">
        <w:rPr>
          <w:sz w:val="20"/>
        </w:rPr>
        <w:t xml:space="preserve">do </w:t>
      </w:r>
      <w:r w:rsidR="00FD01C3" w:rsidRPr="00CF796D">
        <w:rPr>
          <w:sz w:val="20"/>
        </w:rPr>
        <w:t>Conselho Regional de Engenharia e Agronomia</w:t>
      </w:r>
      <w:r w:rsidR="003B08F8" w:rsidRPr="00CF796D">
        <w:rPr>
          <w:sz w:val="20"/>
        </w:rPr>
        <w:t xml:space="preserve"> - </w:t>
      </w:r>
      <w:r w:rsidR="00FD01C3" w:rsidRPr="00CF796D">
        <w:rPr>
          <w:sz w:val="20"/>
        </w:rPr>
        <w:t>CREA–PA</w:t>
      </w:r>
      <w:r w:rsidR="00AA56BD" w:rsidRPr="00CF796D">
        <w:rPr>
          <w:sz w:val="20"/>
        </w:rPr>
        <w:t>,</w:t>
      </w:r>
      <w:r w:rsidR="00263B18" w:rsidRPr="00CF796D">
        <w:rPr>
          <w:sz w:val="20"/>
        </w:rPr>
        <w:t xml:space="preserve"> em Belém</w:t>
      </w:r>
      <w:r w:rsidR="00FD01C3" w:rsidRPr="00CF796D">
        <w:rPr>
          <w:sz w:val="20"/>
        </w:rPr>
        <w:t xml:space="preserve">, os Conselheiros da </w:t>
      </w:r>
      <w:r w:rsidR="00FD01C3" w:rsidRPr="00CF796D">
        <w:rPr>
          <w:b/>
          <w:sz w:val="20"/>
        </w:rPr>
        <w:t>Câmara Especializada de Engen</w:t>
      </w:r>
      <w:r w:rsidR="00E400A6" w:rsidRPr="00CF796D">
        <w:rPr>
          <w:b/>
          <w:sz w:val="20"/>
        </w:rPr>
        <w:t xml:space="preserve">haria </w:t>
      </w:r>
      <w:r w:rsidR="00E5759E" w:rsidRPr="00CF796D">
        <w:rPr>
          <w:b/>
          <w:sz w:val="20"/>
        </w:rPr>
        <w:t>Mecânica e Metalúrgica e Geologia e Minas</w:t>
      </w:r>
      <w:r w:rsidR="004C0038" w:rsidRPr="00CF796D">
        <w:rPr>
          <w:b/>
          <w:sz w:val="20"/>
        </w:rPr>
        <w:t xml:space="preserve"> </w:t>
      </w:r>
      <w:r w:rsidR="00E400A6" w:rsidRPr="00CF796D">
        <w:rPr>
          <w:sz w:val="20"/>
        </w:rPr>
        <w:t>deste Regional</w:t>
      </w:r>
      <w:r w:rsidR="00125A75" w:rsidRPr="00CF796D">
        <w:rPr>
          <w:sz w:val="20"/>
        </w:rPr>
        <w:t>,</w:t>
      </w:r>
      <w:r w:rsidR="00E400A6" w:rsidRPr="00CF796D">
        <w:rPr>
          <w:sz w:val="20"/>
        </w:rPr>
        <w:t xml:space="preserve"> </w:t>
      </w:r>
      <w:r w:rsidR="00FD01C3" w:rsidRPr="00CF796D">
        <w:rPr>
          <w:sz w:val="20"/>
        </w:rPr>
        <w:t>para tratar dos assuntos abaixo relacionados:</w:t>
      </w:r>
    </w:p>
    <w:p w:rsidR="00EE4B40" w:rsidRPr="00CF796D" w:rsidRDefault="00EE4B40" w:rsidP="00125A75">
      <w:pPr>
        <w:pStyle w:val="Corpodetexto2"/>
        <w:tabs>
          <w:tab w:val="num" w:pos="360"/>
        </w:tabs>
        <w:jc w:val="both"/>
        <w:rPr>
          <w:sz w:val="20"/>
        </w:rPr>
      </w:pPr>
    </w:p>
    <w:p w:rsidR="008E6B32" w:rsidRPr="00CF796D" w:rsidRDefault="008E6B32" w:rsidP="008E6B32">
      <w:pPr>
        <w:spacing w:after="120"/>
        <w:jc w:val="center"/>
        <w:rPr>
          <w:rFonts w:eastAsia="BatangChe"/>
          <w:b/>
          <w:u w:val="single"/>
        </w:rPr>
      </w:pPr>
      <w:r w:rsidRPr="00CF796D">
        <w:rPr>
          <w:rFonts w:eastAsia="BatangChe"/>
          <w:b/>
          <w:u w:val="single"/>
        </w:rPr>
        <w:t>ORDEM DOS TRABALHOS</w:t>
      </w:r>
    </w:p>
    <w:p w:rsidR="00783338" w:rsidRPr="00CF796D" w:rsidRDefault="00783338" w:rsidP="008E6B32">
      <w:pPr>
        <w:spacing w:after="120"/>
        <w:jc w:val="center"/>
        <w:rPr>
          <w:rFonts w:eastAsia="BatangChe"/>
          <w:b/>
          <w:u w:val="single"/>
        </w:rPr>
      </w:pPr>
    </w:p>
    <w:p w:rsidR="008E6B32" w:rsidRPr="00CF796D" w:rsidRDefault="008E6B32" w:rsidP="008E6B32">
      <w:pPr>
        <w:spacing w:before="120" w:after="120"/>
        <w:rPr>
          <w:rFonts w:eastAsia="BatangChe"/>
          <w:b/>
          <w:u w:val="single"/>
        </w:rPr>
      </w:pPr>
      <w:r w:rsidRPr="00CF796D">
        <w:rPr>
          <w:rFonts w:eastAsia="BatangChe"/>
          <w:b/>
          <w:u w:val="single"/>
        </w:rPr>
        <w:t xml:space="preserve">I – </w:t>
      </w:r>
      <w:r w:rsidR="003336C2" w:rsidRPr="00CF796D">
        <w:rPr>
          <w:rFonts w:eastAsia="BatangChe"/>
          <w:b/>
          <w:u w:val="single"/>
        </w:rPr>
        <w:t xml:space="preserve">VERIFICAÇÃO DO </w:t>
      </w:r>
      <w:r w:rsidRPr="00CF796D">
        <w:rPr>
          <w:rFonts w:eastAsia="BatangChe"/>
          <w:b/>
          <w:u w:val="single"/>
        </w:rPr>
        <w:t>QUORUM</w:t>
      </w:r>
      <w:r w:rsidR="00430390" w:rsidRPr="00CF796D">
        <w:rPr>
          <w:rFonts w:eastAsia="BatangChe"/>
          <w:b/>
          <w:u w:val="single"/>
        </w:rPr>
        <w:t>:</w:t>
      </w:r>
    </w:p>
    <w:p w:rsidR="00D07064" w:rsidRPr="00D07064" w:rsidRDefault="00D07064" w:rsidP="00D07064">
      <w:pPr>
        <w:spacing w:after="120"/>
        <w:jc w:val="both"/>
        <w:rPr>
          <w:rFonts w:eastAsia="BatangChe"/>
          <w:b/>
          <w:sz w:val="24"/>
          <w:szCs w:val="24"/>
        </w:rPr>
      </w:pPr>
      <w:r w:rsidRPr="00D07064">
        <w:rPr>
          <w:rFonts w:eastAsia="BatangChe"/>
          <w:b/>
          <w:sz w:val="24"/>
          <w:szCs w:val="24"/>
        </w:rPr>
        <w:t>A instalação do quorum para o funcionamento da reunião de câmara foi obtido pela presença dos seguintes Conselheiros:</w:t>
      </w:r>
    </w:p>
    <w:p w:rsidR="00D07064" w:rsidRPr="00D07064" w:rsidRDefault="00D07064" w:rsidP="00D07064">
      <w:pPr>
        <w:spacing w:after="120"/>
        <w:jc w:val="both"/>
        <w:rPr>
          <w:rFonts w:eastAsia="BatangChe"/>
          <w:sz w:val="24"/>
          <w:szCs w:val="24"/>
          <w:lang w:val="en-US"/>
        </w:rPr>
      </w:pPr>
      <w:r w:rsidRPr="00D07064">
        <w:rPr>
          <w:rFonts w:eastAsia="BatangChe"/>
          <w:sz w:val="24"/>
          <w:szCs w:val="24"/>
          <w:lang w:val="en-US"/>
        </w:rPr>
        <w:t xml:space="preserve">Eng. </w:t>
      </w:r>
      <w:proofErr w:type="spellStart"/>
      <w:r w:rsidRPr="00D07064">
        <w:rPr>
          <w:rFonts w:eastAsia="BatangChe"/>
          <w:sz w:val="24"/>
          <w:szCs w:val="24"/>
          <w:lang w:val="en-US"/>
        </w:rPr>
        <w:t>Mec</w:t>
      </w:r>
      <w:proofErr w:type="spellEnd"/>
      <w:r w:rsidRPr="00D07064">
        <w:rPr>
          <w:rFonts w:eastAsia="BatangChe"/>
          <w:sz w:val="24"/>
          <w:szCs w:val="24"/>
          <w:lang w:val="en-US"/>
        </w:rPr>
        <w:t xml:space="preserve">. Newton Sure </w:t>
      </w:r>
      <w:proofErr w:type="spellStart"/>
      <w:r w:rsidRPr="00D07064">
        <w:rPr>
          <w:rFonts w:eastAsia="BatangChe"/>
          <w:sz w:val="24"/>
          <w:szCs w:val="24"/>
          <w:lang w:val="en-US"/>
        </w:rPr>
        <w:t>Soeiro</w:t>
      </w:r>
      <w:proofErr w:type="spellEnd"/>
      <w:r w:rsidRPr="00D07064">
        <w:rPr>
          <w:rFonts w:eastAsia="BatangChe"/>
          <w:sz w:val="24"/>
          <w:szCs w:val="24"/>
          <w:lang w:val="en-US"/>
        </w:rPr>
        <w:t>;</w:t>
      </w:r>
    </w:p>
    <w:p w:rsidR="00D07064" w:rsidRPr="00D07064" w:rsidRDefault="00D07064" w:rsidP="00D07064">
      <w:pPr>
        <w:spacing w:after="120"/>
        <w:jc w:val="both"/>
        <w:rPr>
          <w:rFonts w:eastAsia="BatangChe"/>
          <w:sz w:val="24"/>
          <w:szCs w:val="24"/>
        </w:rPr>
      </w:pPr>
      <w:r w:rsidRPr="00D07064">
        <w:rPr>
          <w:rFonts w:eastAsia="BatangChe"/>
          <w:sz w:val="24"/>
          <w:szCs w:val="24"/>
          <w:lang w:val="en-US"/>
        </w:rPr>
        <w:t xml:space="preserve">Eng. </w:t>
      </w:r>
      <w:proofErr w:type="spellStart"/>
      <w:r w:rsidRPr="00D07064">
        <w:rPr>
          <w:rFonts w:eastAsia="BatangChe"/>
          <w:sz w:val="24"/>
          <w:szCs w:val="24"/>
          <w:lang w:val="en-US"/>
        </w:rPr>
        <w:t>Mec</w:t>
      </w:r>
      <w:proofErr w:type="spellEnd"/>
      <w:r w:rsidRPr="00D07064">
        <w:rPr>
          <w:rFonts w:eastAsia="BatangChe"/>
          <w:sz w:val="24"/>
          <w:szCs w:val="24"/>
          <w:lang w:val="en-US"/>
        </w:rPr>
        <w:t xml:space="preserve">./Eng. </w:t>
      </w:r>
      <w:proofErr w:type="spellStart"/>
      <w:r w:rsidRPr="00D07064">
        <w:rPr>
          <w:rFonts w:eastAsia="BatangChe"/>
          <w:sz w:val="24"/>
          <w:szCs w:val="24"/>
          <w:lang w:val="en-US"/>
        </w:rPr>
        <w:t>Seg</w:t>
      </w:r>
      <w:proofErr w:type="spellEnd"/>
      <w:r w:rsidRPr="00D07064">
        <w:rPr>
          <w:rFonts w:eastAsia="BatangChe"/>
          <w:sz w:val="24"/>
          <w:szCs w:val="24"/>
          <w:lang w:val="en-US"/>
        </w:rPr>
        <w:t xml:space="preserve">. </w:t>
      </w:r>
      <w:proofErr w:type="spellStart"/>
      <w:r w:rsidRPr="00D07064">
        <w:rPr>
          <w:rFonts w:eastAsia="BatangChe"/>
          <w:sz w:val="24"/>
          <w:szCs w:val="24"/>
          <w:lang w:val="en-US"/>
        </w:rPr>
        <w:t>Trab</w:t>
      </w:r>
      <w:proofErr w:type="spellEnd"/>
      <w:r w:rsidRPr="00D07064">
        <w:rPr>
          <w:rFonts w:eastAsia="BatangChe"/>
          <w:sz w:val="24"/>
          <w:szCs w:val="24"/>
          <w:lang w:val="en-US"/>
        </w:rPr>
        <w:t xml:space="preserve">. </w:t>
      </w:r>
      <w:r w:rsidRPr="00D07064">
        <w:rPr>
          <w:rFonts w:eastAsia="BatangChe"/>
          <w:sz w:val="24"/>
          <w:szCs w:val="24"/>
        </w:rPr>
        <w:t>Ricardo José Lopes Batista;</w:t>
      </w:r>
    </w:p>
    <w:p w:rsidR="00D07064" w:rsidRDefault="00D07064" w:rsidP="00D07064">
      <w:pPr>
        <w:spacing w:after="120"/>
        <w:jc w:val="both"/>
        <w:rPr>
          <w:rFonts w:eastAsia="BatangChe"/>
          <w:sz w:val="24"/>
          <w:szCs w:val="24"/>
        </w:rPr>
      </w:pPr>
      <w:r w:rsidRPr="00D07064">
        <w:rPr>
          <w:rFonts w:eastAsia="BatangChe"/>
          <w:sz w:val="24"/>
          <w:szCs w:val="24"/>
        </w:rPr>
        <w:t>Eng. Mec. Cléber Nonato da Silva;</w:t>
      </w:r>
    </w:p>
    <w:p w:rsidR="00F563A7" w:rsidRPr="00D07064" w:rsidRDefault="00F563A7" w:rsidP="00D07064">
      <w:pPr>
        <w:spacing w:after="120"/>
        <w:jc w:val="both"/>
        <w:rPr>
          <w:rFonts w:eastAsia="BatangChe"/>
          <w:sz w:val="24"/>
          <w:szCs w:val="24"/>
        </w:rPr>
      </w:pPr>
      <w:r w:rsidRPr="00F563A7">
        <w:rPr>
          <w:rFonts w:eastAsia="BatangChe"/>
          <w:sz w:val="24"/>
          <w:szCs w:val="24"/>
        </w:rPr>
        <w:t xml:space="preserve">Eng. Naval </w:t>
      </w:r>
      <w:proofErr w:type="spellStart"/>
      <w:r w:rsidRPr="00F563A7">
        <w:rPr>
          <w:rFonts w:eastAsia="BatangChe"/>
          <w:sz w:val="24"/>
          <w:szCs w:val="24"/>
        </w:rPr>
        <w:t>Lucca</w:t>
      </w:r>
      <w:proofErr w:type="spellEnd"/>
      <w:r w:rsidRPr="00F563A7">
        <w:rPr>
          <w:rFonts w:eastAsia="BatangChe"/>
          <w:sz w:val="24"/>
          <w:szCs w:val="24"/>
        </w:rPr>
        <w:t xml:space="preserve"> Soares do Valle</w:t>
      </w:r>
    </w:p>
    <w:p w:rsidR="00D07064" w:rsidRPr="00D07064" w:rsidRDefault="00D07064" w:rsidP="00D07064">
      <w:pPr>
        <w:spacing w:after="120"/>
        <w:jc w:val="both"/>
        <w:rPr>
          <w:rFonts w:eastAsia="BatangChe"/>
          <w:sz w:val="24"/>
          <w:szCs w:val="24"/>
        </w:rPr>
      </w:pPr>
      <w:r w:rsidRPr="00D07064">
        <w:rPr>
          <w:rFonts w:eastAsia="BatangChe"/>
          <w:sz w:val="24"/>
          <w:szCs w:val="24"/>
        </w:rPr>
        <w:t>Eng. Naval. Gelson Ferreira da Silva Neto;</w:t>
      </w:r>
    </w:p>
    <w:p w:rsidR="0019079F" w:rsidRPr="00D07064" w:rsidRDefault="0019079F" w:rsidP="00D07064">
      <w:pPr>
        <w:spacing w:after="120"/>
        <w:jc w:val="both"/>
        <w:rPr>
          <w:rFonts w:eastAsia="BatangChe"/>
          <w:sz w:val="24"/>
          <w:szCs w:val="24"/>
        </w:rPr>
      </w:pPr>
      <w:r w:rsidRPr="0019079F">
        <w:rPr>
          <w:rFonts w:eastAsia="BatangChe"/>
          <w:sz w:val="24"/>
          <w:szCs w:val="24"/>
        </w:rPr>
        <w:t xml:space="preserve">Eng. de Prod. </w:t>
      </w:r>
      <w:proofErr w:type="spellStart"/>
      <w:r w:rsidRPr="0019079F">
        <w:rPr>
          <w:rFonts w:eastAsia="BatangChe"/>
          <w:sz w:val="24"/>
          <w:szCs w:val="24"/>
        </w:rPr>
        <w:t>Leony</w:t>
      </w:r>
      <w:proofErr w:type="spellEnd"/>
      <w:r w:rsidRPr="0019079F">
        <w:rPr>
          <w:rFonts w:eastAsia="BatangChe"/>
          <w:sz w:val="24"/>
          <w:szCs w:val="24"/>
        </w:rPr>
        <w:t xml:space="preserve"> Luis Lopes </w:t>
      </w:r>
      <w:proofErr w:type="spellStart"/>
      <w:r w:rsidRPr="0019079F">
        <w:rPr>
          <w:rFonts w:eastAsia="BatangChe"/>
          <w:sz w:val="24"/>
          <w:szCs w:val="24"/>
        </w:rPr>
        <w:t>Negrao</w:t>
      </w:r>
      <w:proofErr w:type="spellEnd"/>
    </w:p>
    <w:p w:rsidR="00D07064" w:rsidRPr="00D07064" w:rsidRDefault="00D07064" w:rsidP="00D07064">
      <w:pPr>
        <w:spacing w:after="120"/>
        <w:jc w:val="both"/>
        <w:rPr>
          <w:rFonts w:eastAsia="BatangChe"/>
          <w:b/>
          <w:sz w:val="24"/>
          <w:szCs w:val="24"/>
        </w:rPr>
      </w:pPr>
      <w:r w:rsidRPr="00D07064">
        <w:rPr>
          <w:rFonts w:eastAsia="BatangChe"/>
          <w:b/>
          <w:sz w:val="24"/>
          <w:szCs w:val="24"/>
        </w:rPr>
        <w:t>Falta</w:t>
      </w:r>
      <w:r w:rsidR="00F563A7">
        <w:rPr>
          <w:rFonts w:eastAsia="BatangChe"/>
          <w:b/>
          <w:sz w:val="24"/>
          <w:szCs w:val="24"/>
        </w:rPr>
        <w:t xml:space="preserve"> não justificada</w:t>
      </w:r>
      <w:r w:rsidRPr="00D07064">
        <w:rPr>
          <w:rFonts w:eastAsia="BatangChe"/>
          <w:b/>
          <w:sz w:val="24"/>
          <w:szCs w:val="24"/>
        </w:rPr>
        <w:t>:</w:t>
      </w:r>
    </w:p>
    <w:p w:rsidR="00783338" w:rsidRDefault="00F563A7" w:rsidP="00D07064">
      <w:pPr>
        <w:spacing w:after="120"/>
        <w:jc w:val="both"/>
        <w:rPr>
          <w:rFonts w:eastAsia="BatangChe"/>
          <w:sz w:val="24"/>
          <w:szCs w:val="24"/>
        </w:rPr>
      </w:pPr>
      <w:r>
        <w:rPr>
          <w:rFonts w:eastAsia="BatangChe"/>
          <w:sz w:val="24"/>
          <w:szCs w:val="24"/>
        </w:rPr>
        <w:t>Geol</w:t>
      </w:r>
      <w:r w:rsidRPr="00F563A7">
        <w:rPr>
          <w:rFonts w:eastAsia="BatangChe"/>
          <w:sz w:val="24"/>
          <w:szCs w:val="24"/>
        </w:rPr>
        <w:t xml:space="preserve">. </w:t>
      </w:r>
      <w:r>
        <w:rPr>
          <w:rFonts w:eastAsia="BatangChe"/>
          <w:sz w:val="24"/>
          <w:szCs w:val="24"/>
        </w:rPr>
        <w:t xml:space="preserve">José Maria do Nascimento </w:t>
      </w:r>
      <w:proofErr w:type="spellStart"/>
      <w:r>
        <w:rPr>
          <w:rFonts w:eastAsia="BatangChe"/>
          <w:sz w:val="24"/>
          <w:szCs w:val="24"/>
        </w:rPr>
        <w:t>Pastana</w:t>
      </w:r>
      <w:proofErr w:type="spellEnd"/>
    </w:p>
    <w:p w:rsidR="00D07064" w:rsidRPr="00D07064" w:rsidRDefault="00D07064" w:rsidP="00D07064">
      <w:pPr>
        <w:spacing w:after="120"/>
        <w:jc w:val="both"/>
        <w:rPr>
          <w:rFonts w:eastAsia="BatangChe"/>
          <w:sz w:val="24"/>
          <w:szCs w:val="24"/>
        </w:rPr>
      </w:pPr>
    </w:p>
    <w:p w:rsidR="008E6B32" w:rsidRPr="00CF796D" w:rsidRDefault="008E6B32" w:rsidP="008E6B32">
      <w:pPr>
        <w:spacing w:before="120" w:after="120"/>
        <w:rPr>
          <w:rFonts w:eastAsia="BatangChe"/>
          <w:b/>
          <w:u w:val="single"/>
        </w:rPr>
      </w:pPr>
      <w:r w:rsidRPr="00CF796D">
        <w:rPr>
          <w:rFonts w:eastAsia="BatangChe"/>
          <w:b/>
          <w:u w:val="single"/>
        </w:rPr>
        <w:t>II – LEITURA, DISCUSSÃO E APROVAÇÃO DA SÚMULA DA REUNIÃO ANTERIOR</w:t>
      </w:r>
      <w:r w:rsidR="00430390" w:rsidRPr="00CF796D">
        <w:rPr>
          <w:rFonts w:eastAsia="BatangChe"/>
          <w:b/>
          <w:u w:val="single"/>
        </w:rPr>
        <w:t>:</w:t>
      </w:r>
    </w:p>
    <w:p w:rsidR="00C727D0" w:rsidRPr="00CF796D" w:rsidRDefault="00A729D1" w:rsidP="00C727D0">
      <w:pPr>
        <w:pStyle w:val="PargrafodaLista"/>
        <w:numPr>
          <w:ilvl w:val="0"/>
          <w:numId w:val="11"/>
        </w:numPr>
        <w:spacing w:before="120" w:after="120"/>
        <w:rPr>
          <w:rFonts w:ascii="Times New Roman" w:eastAsia="BatangChe" w:hAnsi="Times New Roman"/>
          <w:sz w:val="20"/>
          <w:szCs w:val="20"/>
        </w:rPr>
      </w:pPr>
      <w:r w:rsidRPr="00CF796D">
        <w:rPr>
          <w:rFonts w:ascii="Times New Roman" w:eastAsia="BatangChe" w:hAnsi="Times New Roman"/>
          <w:sz w:val="20"/>
          <w:szCs w:val="20"/>
        </w:rPr>
        <w:t xml:space="preserve">SÚMULA DA </w:t>
      </w:r>
      <w:r w:rsidR="00FF29C8">
        <w:rPr>
          <w:rFonts w:ascii="Times New Roman" w:eastAsia="BatangChe" w:hAnsi="Times New Roman"/>
          <w:sz w:val="20"/>
          <w:szCs w:val="20"/>
        </w:rPr>
        <w:t>2</w:t>
      </w:r>
      <w:r w:rsidR="00D00B7F" w:rsidRPr="00CF796D">
        <w:rPr>
          <w:rFonts w:ascii="Times New Roman" w:eastAsia="BatangChe" w:hAnsi="Times New Roman"/>
          <w:sz w:val="20"/>
          <w:szCs w:val="20"/>
        </w:rPr>
        <w:t xml:space="preserve">ª REUNIÃO ORDINÁRIA DA CEEMM, DE </w:t>
      </w:r>
      <w:r w:rsidRPr="00CF796D">
        <w:rPr>
          <w:rFonts w:ascii="Times New Roman" w:eastAsia="BatangChe" w:hAnsi="Times New Roman"/>
          <w:sz w:val="20"/>
          <w:szCs w:val="20"/>
        </w:rPr>
        <w:t>1</w:t>
      </w:r>
      <w:r w:rsidR="00CF796D" w:rsidRPr="00CF796D">
        <w:rPr>
          <w:rFonts w:ascii="Times New Roman" w:eastAsia="BatangChe" w:hAnsi="Times New Roman"/>
          <w:sz w:val="20"/>
          <w:szCs w:val="20"/>
        </w:rPr>
        <w:t>4</w:t>
      </w:r>
      <w:r w:rsidR="00D00B7F" w:rsidRPr="00CF796D">
        <w:rPr>
          <w:rFonts w:ascii="Times New Roman" w:eastAsia="BatangChe" w:hAnsi="Times New Roman"/>
          <w:sz w:val="20"/>
          <w:szCs w:val="20"/>
        </w:rPr>
        <w:t xml:space="preserve"> DE </w:t>
      </w:r>
      <w:r w:rsidR="00FF29C8">
        <w:rPr>
          <w:rFonts w:ascii="Times New Roman" w:eastAsia="BatangChe" w:hAnsi="Times New Roman"/>
          <w:sz w:val="20"/>
          <w:szCs w:val="20"/>
        </w:rPr>
        <w:t>MARÇO</w:t>
      </w:r>
      <w:r w:rsidR="00D00B7F" w:rsidRPr="00CF796D">
        <w:rPr>
          <w:rFonts w:ascii="Times New Roman" w:eastAsia="BatangChe" w:hAnsi="Times New Roman"/>
          <w:sz w:val="20"/>
          <w:szCs w:val="20"/>
        </w:rPr>
        <w:t xml:space="preserve"> DE 201</w:t>
      </w:r>
      <w:r w:rsidR="00CF796D" w:rsidRPr="00CF796D">
        <w:rPr>
          <w:rFonts w:ascii="Times New Roman" w:eastAsia="BatangChe" w:hAnsi="Times New Roman"/>
          <w:sz w:val="20"/>
          <w:szCs w:val="20"/>
        </w:rPr>
        <w:t>9</w:t>
      </w:r>
      <w:r w:rsidR="00D00B7F" w:rsidRPr="00CF796D">
        <w:rPr>
          <w:rFonts w:ascii="Times New Roman" w:eastAsia="BatangChe" w:hAnsi="Times New Roman"/>
          <w:sz w:val="20"/>
          <w:szCs w:val="20"/>
        </w:rPr>
        <w:t>.</w:t>
      </w:r>
      <w:r w:rsidR="00F563A7">
        <w:rPr>
          <w:rFonts w:ascii="Times New Roman" w:eastAsia="BatangChe" w:hAnsi="Times New Roman"/>
          <w:sz w:val="20"/>
          <w:szCs w:val="20"/>
        </w:rPr>
        <w:t xml:space="preserve"> </w:t>
      </w:r>
      <w:r w:rsidR="00F563A7" w:rsidRPr="00F563A7">
        <w:rPr>
          <w:rFonts w:ascii="Times New Roman" w:eastAsia="BatangChe" w:hAnsi="Times New Roman"/>
          <w:b/>
          <w:sz w:val="20"/>
          <w:szCs w:val="20"/>
        </w:rPr>
        <w:t>Aprovada</w:t>
      </w:r>
    </w:p>
    <w:p w:rsidR="00E16572" w:rsidRPr="00CF796D" w:rsidRDefault="00E16572" w:rsidP="00E16572">
      <w:pPr>
        <w:pStyle w:val="PargrafodaLista"/>
        <w:spacing w:before="120" w:after="120"/>
        <w:rPr>
          <w:rFonts w:ascii="Times New Roman" w:eastAsia="BatangChe" w:hAnsi="Times New Roman"/>
          <w:sz w:val="20"/>
          <w:szCs w:val="20"/>
        </w:rPr>
      </w:pPr>
    </w:p>
    <w:p w:rsidR="00783338" w:rsidRPr="00CF796D" w:rsidRDefault="00783338" w:rsidP="00783338">
      <w:pPr>
        <w:pStyle w:val="PargrafodaLista"/>
        <w:spacing w:before="120" w:after="120"/>
        <w:rPr>
          <w:rFonts w:ascii="Times New Roman" w:eastAsia="BatangChe" w:hAnsi="Times New Roman"/>
          <w:sz w:val="20"/>
          <w:szCs w:val="20"/>
        </w:rPr>
      </w:pPr>
    </w:p>
    <w:p w:rsidR="00A729D1" w:rsidRPr="00CF796D" w:rsidRDefault="008E6B32" w:rsidP="00A729D1">
      <w:pPr>
        <w:spacing w:before="120" w:after="120"/>
        <w:rPr>
          <w:rFonts w:eastAsia="BatangChe"/>
          <w:b/>
          <w:u w:val="single"/>
        </w:rPr>
      </w:pPr>
      <w:r w:rsidRPr="00CF796D">
        <w:rPr>
          <w:rFonts w:eastAsia="BatangChe"/>
          <w:b/>
          <w:u w:val="single"/>
        </w:rPr>
        <w:t>III – CORRESPONDÊNCIAS RECEBIDAS/EXPEDIDAS:</w:t>
      </w:r>
    </w:p>
    <w:p w:rsidR="00C738A5" w:rsidRPr="00CF796D" w:rsidRDefault="00F563A7" w:rsidP="00A729D1">
      <w:pPr>
        <w:numPr>
          <w:ilvl w:val="0"/>
          <w:numId w:val="11"/>
        </w:numPr>
        <w:spacing w:before="120" w:after="120"/>
        <w:rPr>
          <w:rFonts w:eastAsia="BatangChe"/>
          <w:b/>
          <w:u w:val="single"/>
        </w:rPr>
      </w:pPr>
      <w:r>
        <w:rPr>
          <w:rFonts w:eastAsia="BatangChe"/>
        </w:rPr>
        <w:t>Não houve.</w:t>
      </w:r>
    </w:p>
    <w:p w:rsidR="00345F42" w:rsidRPr="00CF796D" w:rsidRDefault="00345F42" w:rsidP="00C738A5">
      <w:pPr>
        <w:tabs>
          <w:tab w:val="left" w:pos="989"/>
        </w:tabs>
        <w:spacing w:before="120" w:after="120"/>
        <w:rPr>
          <w:rFonts w:eastAsia="BatangChe"/>
        </w:rPr>
      </w:pPr>
    </w:p>
    <w:p w:rsidR="0004024E" w:rsidRPr="00CF796D" w:rsidRDefault="0004024E" w:rsidP="0004024E">
      <w:pPr>
        <w:spacing w:before="120" w:after="120"/>
        <w:rPr>
          <w:rFonts w:eastAsia="BatangChe"/>
          <w:b/>
          <w:u w:val="single"/>
        </w:rPr>
      </w:pPr>
      <w:r w:rsidRPr="00CF796D">
        <w:rPr>
          <w:rFonts w:eastAsia="BatangChe"/>
          <w:b/>
          <w:u w:val="single"/>
        </w:rPr>
        <w:t>IV – COMUNICADOS:</w:t>
      </w:r>
    </w:p>
    <w:tbl>
      <w:tblPr>
        <w:tblW w:w="101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
        <w:gridCol w:w="1551"/>
        <w:gridCol w:w="5670"/>
        <w:gridCol w:w="2410"/>
      </w:tblGrid>
      <w:tr w:rsidR="0004024E" w:rsidRPr="00CF796D" w:rsidTr="005A35FB">
        <w:trPr>
          <w:cantSplit/>
          <w:trHeight w:val="397"/>
        </w:trPr>
        <w:tc>
          <w:tcPr>
            <w:tcW w:w="504" w:type="dxa"/>
            <w:tcBorders>
              <w:top w:val="single" w:sz="4" w:space="0" w:color="auto"/>
              <w:left w:val="single" w:sz="4" w:space="0" w:color="auto"/>
              <w:bottom w:val="single" w:sz="4" w:space="0" w:color="auto"/>
              <w:right w:val="single" w:sz="4" w:space="0" w:color="auto"/>
            </w:tcBorders>
            <w:vAlign w:val="center"/>
            <w:hideMark/>
          </w:tcPr>
          <w:p w:rsidR="0004024E" w:rsidRPr="00CF796D" w:rsidRDefault="0004024E" w:rsidP="000D3447">
            <w:pPr>
              <w:jc w:val="center"/>
              <w:rPr>
                <w:b/>
                <w:color w:val="000000"/>
              </w:rPr>
            </w:pPr>
            <w:r w:rsidRPr="00CF796D">
              <w:rPr>
                <w:b/>
                <w:color w:val="000000"/>
              </w:rPr>
              <w:t>N°</w:t>
            </w:r>
          </w:p>
        </w:tc>
        <w:tc>
          <w:tcPr>
            <w:tcW w:w="1551" w:type="dxa"/>
            <w:tcBorders>
              <w:top w:val="single" w:sz="4" w:space="0" w:color="auto"/>
              <w:left w:val="single" w:sz="4" w:space="0" w:color="auto"/>
              <w:bottom w:val="single" w:sz="4" w:space="0" w:color="auto"/>
              <w:right w:val="single" w:sz="4" w:space="0" w:color="auto"/>
            </w:tcBorders>
            <w:vAlign w:val="center"/>
            <w:hideMark/>
          </w:tcPr>
          <w:p w:rsidR="0004024E" w:rsidRPr="00CF796D" w:rsidRDefault="0004024E" w:rsidP="000D3447">
            <w:pPr>
              <w:jc w:val="center"/>
              <w:rPr>
                <w:b/>
                <w:color w:val="000000"/>
              </w:rPr>
            </w:pPr>
            <w:r w:rsidRPr="00CF796D">
              <w:rPr>
                <w:b/>
                <w:color w:val="000000"/>
              </w:rPr>
              <w:t>PROTOCOLO</w:t>
            </w:r>
          </w:p>
        </w:tc>
        <w:tc>
          <w:tcPr>
            <w:tcW w:w="5670" w:type="dxa"/>
            <w:tcBorders>
              <w:top w:val="single" w:sz="4" w:space="0" w:color="auto"/>
              <w:left w:val="single" w:sz="4" w:space="0" w:color="auto"/>
              <w:bottom w:val="single" w:sz="4" w:space="0" w:color="auto"/>
              <w:right w:val="single" w:sz="4" w:space="0" w:color="auto"/>
            </w:tcBorders>
            <w:vAlign w:val="center"/>
            <w:hideMark/>
          </w:tcPr>
          <w:p w:rsidR="0004024E" w:rsidRPr="00CF796D" w:rsidRDefault="0004024E" w:rsidP="000D3447">
            <w:pPr>
              <w:jc w:val="center"/>
              <w:rPr>
                <w:b/>
                <w:color w:val="000000"/>
              </w:rPr>
            </w:pPr>
            <w:r w:rsidRPr="00CF796D">
              <w:rPr>
                <w:b/>
                <w:color w:val="000000"/>
              </w:rPr>
              <w:t>ASSUNTO</w:t>
            </w:r>
          </w:p>
        </w:tc>
        <w:tc>
          <w:tcPr>
            <w:tcW w:w="2410" w:type="dxa"/>
            <w:tcBorders>
              <w:top w:val="single" w:sz="4" w:space="0" w:color="auto"/>
              <w:left w:val="single" w:sz="4" w:space="0" w:color="auto"/>
              <w:bottom w:val="single" w:sz="4" w:space="0" w:color="auto"/>
              <w:right w:val="single" w:sz="4" w:space="0" w:color="auto"/>
            </w:tcBorders>
            <w:vAlign w:val="center"/>
            <w:hideMark/>
          </w:tcPr>
          <w:p w:rsidR="0004024E" w:rsidRPr="00CF796D" w:rsidRDefault="0004024E" w:rsidP="000D3447">
            <w:pPr>
              <w:jc w:val="center"/>
              <w:rPr>
                <w:b/>
                <w:color w:val="000000"/>
              </w:rPr>
            </w:pPr>
            <w:r w:rsidRPr="00CF796D">
              <w:rPr>
                <w:b/>
                <w:color w:val="000000"/>
              </w:rPr>
              <w:t>CIÊNCIA</w:t>
            </w:r>
          </w:p>
        </w:tc>
      </w:tr>
      <w:tr w:rsidR="00B64243" w:rsidRPr="00CF796D" w:rsidTr="005A35FB">
        <w:trPr>
          <w:cantSplit/>
          <w:trHeight w:val="173"/>
        </w:trPr>
        <w:tc>
          <w:tcPr>
            <w:tcW w:w="504" w:type="dxa"/>
            <w:tcBorders>
              <w:top w:val="single" w:sz="4" w:space="0" w:color="auto"/>
              <w:left w:val="single" w:sz="4" w:space="0" w:color="auto"/>
              <w:bottom w:val="single" w:sz="4" w:space="0" w:color="auto"/>
              <w:right w:val="single" w:sz="4" w:space="0" w:color="auto"/>
            </w:tcBorders>
            <w:tcFitText/>
            <w:vAlign w:val="center"/>
          </w:tcPr>
          <w:p w:rsidR="00B64243" w:rsidRPr="00CF796D" w:rsidRDefault="00B64243" w:rsidP="0004024E">
            <w:pPr>
              <w:pStyle w:val="Corpodetexto2"/>
              <w:numPr>
                <w:ilvl w:val="0"/>
                <w:numId w:val="9"/>
              </w:numPr>
              <w:rPr>
                <w:b/>
                <w:sz w:val="16"/>
              </w:rPr>
            </w:pPr>
          </w:p>
        </w:tc>
        <w:tc>
          <w:tcPr>
            <w:tcW w:w="1551" w:type="dxa"/>
            <w:tcBorders>
              <w:top w:val="single" w:sz="4" w:space="0" w:color="auto"/>
              <w:left w:val="single" w:sz="4" w:space="0" w:color="auto"/>
              <w:bottom w:val="single" w:sz="4" w:space="0" w:color="auto"/>
              <w:right w:val="single" w:sz="4" w:space="0" w:color="auto"/>
            </w:tcBorders>
            <w:vAlign w:val="center"/>
          </w:tcPr>
          <w:p w:rsidR="00B64243" w:rsidRPr="001F29B1" w:rsidRDefault="00B64243" w:rsidP="00B70482">
            <w:pPr>
              <w:rPr>
                <w:sz w:val="18"/>
                <w:szCs w:val="18"/>
              </w:rPr>
            </w:pPr>
            <w:r w:rsidRPr="001F29B1">
              <w:rPr>
                <w:sz w:val="18"/>
                <w:szCs w:val="18"/>
              </w:rPr>
              <w:t>S/N</w:t>
            </w:r>
          </w:p>
        </w:tc>
        <w:tc>
          <w:tcPr>
            <w:tcW w:w="5670" w:type="dxa"/>
            <w:tcBorders>
              <w:top w:val="single" w:sz="4" w:space="0" w:color="auto"/>
              <w:left w:val="single" w:sz="4" w:space="0" w:color="auto"/>
              <w:bottom w:val="single" w:sz="4" w:space="0" w:color="auto"/>
              <w:right w:val="single" w:sz="4" w:space="0" w:color="auto"/>
            </w:tcBorders>
            <w:vAlign w:val="center"/>
          </w:tcPr>
          <w:p w:rsidR="00B64243" w:rsidRPr="001F29B1" w:rsidRDefault="00B64243" w:rsidP="00B70482">
            <w:pPr>
              <w:rPr>
                <w:sz w:val="18"/>
                <w:szCs w:val="18"/>
              </w:rPr>
            </w:pPr>
            <w:r w:rsidRPr="001F29B1">
              <w:rPr>
                <w:sz w:val="18"/>
                <w:szCs w:val="18"/>
              </w:rPr>
              <w:t xml:space="preserve">Referente ao OF. CIRC. Nº 6/2019/CONFEA-  Aprova o relatório circunstanciado apresentado pelos membros do GT </w:t>
            </w:r>
            <w:proofErr w:type="spellStart"/>
            <w:r w:rsidRPr="001F29B1">
              <w:rPr>
                <w:sz w:val="18"/>
                <w:szCs w:val="18"/>
              </w:rPr>
              <w:t>Denatran</w:t>
            </w:r>
            <w:proofErr w:type="spellEnd"/>
            <w:r w:rsidRPr="001F29B1">
              <w:rPr>
                <w:sz w:val="18"/>
                <w:szCs w:val="18"/>
              </w:rPr>
              <w:t>/</w:t>
            </w:r>
            <w:proofErr w:type="spellStart"/>
            <w:r w:rsidRPr="001F29B1">
              <w:rPr>
                <w:sz w:val="18"/>
                <w:szCs w:val="18"/>
              </w:rPr>
              <w:t>Contran</w:t>
            </w:r>
            <w:proofErr w:type="spellEnd"/>
            <w:r w:rsidRPr="001F29B1">
              <w:rPr>
                <w:sz w:val="18"/>
                <w:szCs w:val="18"/>
              </w:rPr>
              <w:t xml:space="preserve"> e encaminhar o documento para o conhecimento dos </w:t>
            </w:r>
            <w:proofErr w:type="spellStart"/>
            <w:r w:rsidRPr="001F29B1">
              <w:rPr>
                <w:sz w:val="18"/>
                <w:szCs w:val="18"/>
              </w:rPr>
              <w:t>Creas</w:t>
            </w:r>
            <w:proofErr w:type="spellEnd"/>
            <w:r w:rsidRPr="001F29B1">
              <w:rPr>
                <w:sz w:val="18"/>
                <w:szCs w:val="18"/>
              </w:rPr>
              <w:t xml:space="preserve"> e do </w:t>
            </w:r>
            <w:proofErr w:type="spellStart"/>
            <w:r w:rsidRPr="001F29B1">
              <w:rPr>
                <w:sz w:val="18"/>
                <w:szCs w:val="18"/>
              </w:rPr>
              <w:t>Denatran</w:t>
            </w:r>
            <w:proofErr w:type="spellEnd"/>
            <w:r w:rsidRPr="001F29B1">
              <w:rPr>
                <w:sz w:val="18"/>
                <w:szCs w:val="18"/>
              </w:rPr>
              <w:t>.</w:t>
            </w:r>
          </w:p>
        </w:tc>
        <w:tc>
          <w:tcPr>
            <w:tcW w:w="2410" w:type="dxa"/>
            <w:tcBorders>
              <w:top w:val="single" w:sz="4" w:space="0" w:color="auto"/>
              <w:left w:val="single" w:sz="4" w:space="0" w:color="auto"/>
              <w:bottom w:val="single" w:sz="4" w:space="0" w:color="auto"/>
              <w:right w:val="single" w:sz="4" w:space="0" w:color="auto"/>
            </w:tcBorders>
            <w:vAlign w:val="center"/>
          </w:tcPr>
          <w:p w:rsidR="00B64243" w:rsidRPr="00F563A7" w:rsidRDefault="00B64243" w:rsidP="00E07B8B">
            <w:pPr>
              <w:jc w:val="center"/>
              <w:rPr>
                <w:sz w:val="24"/>
                <w:szCs w:val="24"/>
              </w:rPr>
            </w:pPr>
            <w:r>
              <w:rPr>
                <w:sz w:val="24"/>
                <w:szCs w:val="24"/>
              </w:rPr>
              <w:t>Cientes</w:t>
            </w:r>
          </w:p>
        </w:tc>
      </w:tr>
      <w:tr w:rsidR="00B64243" w:rsidRPr="00CF796D" w:rsidTr="005A35FB">
        <w:trPr>
          <w:cantSplit/>
          <w:trHeight w:val="173"/>
        </w:trPr>
        <w:tc>
          <w:tcPr>
            <w:tcW w:w="504" w:type="dxa"/>
            <w:tcBorders>
              <w:top w:val="single" w:sz="4" w:space="0" w:color="auto"/>
              <w:left w:val="single" w:sz="4" w:space="0" w:color="auto"/>
              <w:bottom w:val="single" w:sz="4" w:space="0" w:color="auto"/>
              <w:right w:val="single" w:sz="4" w:space="0" w:color="auto"/>
            </w:tcBorders>
            <w:tcFitText/>
            <w:vAlign w:val="center"/>
          </w:tcPr>
          <w:p w:rsidR="00B64243" w:rsidRPr="00CF796D" w:rsidRDefault="00B64243" w:rsidP="0004024E">
            <w:pPr>
              <w:pStyle w:val="Corpodetexto2"/>
              <w:numPr>
                <w:ilvl w:val="0"/>
                <w:numId w:val="9"/>
              </w:numPr>
              <w:rPr>
                <w:b/>
                <w:sz w:val="16"/>
              </w:rPr>
            </w:pPr>
          </w:p>
        </w:tc>
        <w:tc>
          <w:tcPr>
            <w:tcW w:w="1551" w:type="dxa"/>
            <w:tcBorders>
              <w:top w:val="single" w:sz="4" w:space="0" w:color="auto"/>
              <w:left w:val="single" w:sz="4" w:space="0" w:color="auto"/>
              <w:bottom w:val="single" w:sz="4" w:space="0" w:color="auto"/>
              <w:right w:val="single" w:sz="4" w:space="0" w:color="auto"/>
            </w:tcBorders>
            <w:vAlign w:val="center"/>
          </w:tcPr>
          <w:p w:rsidR="00B64243" w:rsidRPr="001F29B1" w:rsidRDefault="00B64243" w:rsidP="000230FE">
            <w:pPr>
              <w:rPr>
                <w:sz w:val="18"/>
                <w:szCs w:val="18"/>
              </w:rPr>
            </w:pPr>
            <w:r w:rsidRPr="001F29B1">
              <w:rPr>
                <w:sz w:val="18"/>
                <w:szCs w:val="18"/>
              </w:rPr>
              <w:t>S/N</w:t>
            </w:r>
          </w:p>
        </w:tc>
        <w:tc>
          <w:tcPr>
            <w:tcW w:w="5670" w:type="dxa"/>
            <w:tcBorders>
              <w:top w:val="single" w:sz="4" w:space="0" w:color="auto"/>
              <w:left w:val="single" w:sz="4" w:space="0" w:color="auto"/>
              <w:bottom w:val="single" w:sz="4" w:space="0" w:color="auto"/>
              <w:right w:val="single" w:sz="4" w:space="0" w:color="auto"/>
            </w:tcBorders>
            <w:vAlign w:val="center"/>
          </w:tcPr>
          <w:p w:rsidR="00B64243" w:rsidRPr="001F29B1" w:rsidRDefault="00B64243" w:rsidP="000230FE">
            <w:pPr>
              <w:rPr>
                <w:sz w:val="18"/>
                <w:szCs w:val="18"/>
              </w:rPr>
            </w:pPr>
            <w:r w:rsidRPr="001F29B1">
              <w:rPr>
                <w:sz w:val="18"/>
                <w:szCs w:val="18"/>
              </w:rPr>
              <w:t xml:space="preserve">Referente ao OF. CIR. Nº 34/2018/CONFEA- Esclarece que os Conselhos Regionais, mediante convênio, podem estabelecer valores de taxa de Anotação de Responsabilidade Técnica acessíveis para execução de obra ou prestação de serviço para programa de interesse social na área urbana ou rural, o que atende ao pleito contido no OF. Nº 74/2018/DMH/SNH-MCIDADES </w:t>
            </w:r>
          </w:p>
        </w:tc>
        <w:tc>
          <w:tcPr>
            <w:tcW w:w="2410" w:type="dxa"/>
            <w:tcBorders>
              <w:top w:val="single" w:sz="4" w:space="0" w:color="auto"/>
              <w:left w:val="single" w:sz="4" w:space="0" w:color="auto"/>
              <w:bottom w:val="single" w:sz="4" w:space="0" w:color="auto"/>
              <w:right w:val="single" w:sz="4" w:space="0" w:color="auto"/>
            </w:tcBorders>
            <w:vAlign w:val="center"/>
          </w:tcPr>
          <w:p w:rsidR="00B64243" w:rsidRPr="00F563A7" w:rsidRDefault="00B64243" w:rsidP="00E07B8B">
            <w:pPr>
              <w:jc w:val="center"/>
              <w:rPr>
                <w:sz w:val="24"/>
                <w:szCs w:val="24"/>
              </w:rPr>
            </w:pPr>
            <w:r>
              <w:rPr>
                <w:sz w:val="24"/>
                <w:szCs w:val="24"/>
              </w:rPr>
              <w:t>Cientes</w:t>
            </w:r>
          </w:p>
        </w:tc>
      </w:tr>
      <w:tr w:rsidR="00B64243" w:rsidRPr="00CF796D" w:rsidTr="006113A4">
        <w:trPr>
          <w:cantSplit/>
          <w:trHeight w:val="207"/>
        </w:trPr>
        <w:tc>
          <w:tcPr>
            <w:tcW w:w="504" w:type="dxa"/>
            <w:tcBorders>
              <w:top w:val="single" w:sz="4" w:space="0" w:color="auto"/>
              <w:left w:val="single" w:sz="4" w:space="0" w:color="auto"/>
              <w:bottom w:val="single" w:sz="4" w:space="0" w:color="auto"/>
              <w:right w:val="single" w:sz="4" w:space="0" w:color="auto"/>
            </w:tcBorders>
            <w:tcFitText/>
            <w:vAlign w:val="center"/>
          </w:tcPr>
          <w:p w:rsidR="00B64243" w:rsidRPr="00CF796D" w:rsidRDefault="00B64243" w:rsidP="0004024E">
            <w:pPr>
              <w:pStyle w:val="Corpodetexto2"/>
              <w:numPr>
                <w:ilvl w:val="0"/>
                <w:numId w:val="9"/>
              </w:numPr>
              <w:rPr>
                <w:b/>
                <w:sz w:val="16"/>
              </w:rPr>
            </w:pPr>
          </w:p>
        </w:tc>
        <w:tc>
          <w:tcPr>
            <w:tcW w:w="1551" w:type="dxa"/>
            <w:tcBorders>
              <w:top w:val="single" w:sz="4" w:space="0" w:color="auto"/>
              <w:left w:val="single" w:sz="4" w:space="0" w:color="auto"/>
              <w:bottom w:val="single" w:sz="4" w:space="0" w:color="auto"/>
              <w:right w:val="single" w:sz="4" w:space="0" w:color="auto"/>
            </w:tcBorders>
            <w:vAlign w:val="center"/>
          </w:tcPr>
          <w:p w:rsidR="00B64243" w:rsidRPr="001F29B1" w:rsidRDefault="00B64243" w:rsidP="006113A4">
            <w:pPr>
              <w:rPr>
                <w:sz w:val="18"/>
                <w:szCs w:val="18"/>
              </w:rPr>
            </w:pPr>
            <w:r>
              <w:rPr>
                <w:sz w:val="18"/>
                <w:szCs w:val="24"/>
              </w:rPr>
              <w:t>358447/2018</w:t>
            </w:r>
          </w:p>
        </w:tc>
        <w:tc>
          <w:tcPr>
            <w:tcW w:w="5670" w:type="dxa"/>
            <w:tcBorders>
              <w:top w:val="single" w:sz="4" w:space="0" w:color="auto"/>
              <w:left w:val="single" w:sz="4" w:space="0" w:color="auto"/>
              <w:bottom w:val="single" w:sz="4" w:space="0" w:color="auto"/>
              <w:right w:val="single" w:sz="4" w:space="0" w:color="auto"/>
            </w:tcBorders>
            <w:vAlign w:val="center"/>
          </w:tcPr>
          <w:p w:rsidR="00B64243" w:rsidRPr="001F29B1" w:rsidRDefault="00B64243" w:rsidP="006113A4">
            <w:pPr>
              <w:rPr>
                <w:sz w:val="18"/>
                <w:szCs w:val="18"/>
              </w:rPr>
            </w:pPr>
            <w:r w:rsidRPr="001F29B1">
              <w:rPr>
                <w:sz w:val="18"/>
                <w:szCs w:val="18"/>
              </w:rPr>
              <w:t xml:space="preserve">Referente ao OF. CIR. Nº 37/2018/CONFEA- Aprova o projeto de Resolução que “discrimina as atividades e competências profissionais do engenheiro de saúde e segurança e insere o título na Tabela de Títulos Profissionais do Sistema </w:t>
            </w:r>
            <w:proofErr w:type="spellStart"/>
            <w:r w:rsidRPr="001F29B1">
              <w:rPr>
                <w:sz w:val="18"/>
                <w:szCs w:val="18"/>
              </w:rPr>
              <w:t>Confea</w:t>
            </w:r>
            <w:proofErr w:type="spellEnd"/>
            <w:r w:rsidRPr="001F29B1">
              <w:rPr>
                <w:sz w:val="18"/>
                <w:szCs w:val="18"/>
              </w:rPr>
              <w:t>/</w:t>
            </w:r>
            <w:proofErr w:type="spellStart"/>
            <w:r w:rsidRPr="001F29B1">
              <w:rPr>
                <w:sz w:val="18"/>
                <w:szCs w:val="18"/>
              </w:rPr>
              <w:t>Crea</w:t>
            </w:r>
            <w:proofErr w:type="spellEnd"/>
            <w:r w:rsidRPr="001F29B1">
              <w:rPr>
                <w:sz w:val="18"/>
                <w:szCs w:val="18"/>
              </w:rPr>
              <w:t>, para efeito de fiscalização do exercício profissional”.</w:t>
            </w:r>
          </w:p>
        </w:tc>
        <w:tc>
          <w:tcPr>
            <w:tcW w:w="2410" w:type="dxa"/>
            <w:tcBorders>
              <w:top w:val="single" w:sz="4" w:space="0" w:color="auto"/>
              <w:left w:val="single" w:sz="4" w:space="0" w:color="auto"/>
              <w:bottom w:val="single" w:sz="4" w:space="0" w:color="auto"/>
              <w:right w:val="single" w:sz="4" w:space="0" w:color="auto"/>
            </w:tcBorders>
            <w:vAlign w:val="center"/>
          </w:tcPr>
          <w:p w:rsidR="00B64243" w:rsidRPr="00F563A7" w:rsidRDefault="00B64243" w:rsidP="00E07B8B">
            <w:pPr>
              <w:jc w:val="center"/>
              <w:rPr>
                <w:sz w:val="24"/>
                <w:szCs w:val="24"/>
              </w:rPr>
            </w:pPr>
            <w:r>
              <w:rPr>
                <w:sz w:val="24"/>
                <w:szCs w:val="24"/>
              </w:rPr>
              <w:t>Cientes</w:t>
            </w:r>
          </w:p>
        </w:tc>
      </w:tr>
      <w:tr w:rsidR="00B64243" w:rsidRPr="00CF796D" w:rsidTr="006113A4">
        <w:trPr>
          <w:cantSplit/>
          <w:trHeight w:val="207"/>
        </w:trPr>
        <w:tc>
          <w:tcPr>
            <w:tcW w:w="504" w:type="dxa"/>
            <w:tcBorders>
              <w:top w:val="single" w:sz="4" w:space="0" w:color="auto"/>
              <w:left w:val="single" w:sz="4" w:space="0" w:color="auto"/>
              <w:bottom w:val="single" w:sz="4" w:space="0" w:color="auto"/>
              <w:right w:val="single" w:sz="4" w:space="0" w:color="auto"/>
            </w:tcBorders>
            <w:tcFitText/>
            <w:vAlign w:val="center"/>
          </w:tcPr>
          <w:p w:rsidR="00B64243" w:rsidRPr="00CF796D" w:rsidRDefault="00B64243" w:rsidP="0004024E">
            <w:pPr>
              <w:pStyle w:val="Corpodetexto2"/>
              <w:numPr>
                <w:ilvl w:val="0"/>
                <w:numId w:val="9"/>
              </w:numPr>
              <w:rPr>
                <w:b/>
                <w:sz w:val="16"/>
              </w:rPr>
            </w:pPr>
          </w:p>
        </w:tc>
        <w:tc>
          <w:tcPr>
            <w:tcW w:w="1551" w:type="dxa"/>
            <w:tcBorders>
              <w:top w:val="single" w:sz="4" w:space="0" w:color="auto"/>
              <w:left w:val="single" w:sz="4" w:space="0" w:color="auto"/>
              <w:bottom w:val="single" w:sz="4" w:space="0" w:color="auto"/>
              <w:right w:val="single" w:sz="4" w:space="0" w:color="auto"/>
            </w:tcBorders>
            <w:vAlign w:val="center"/>
          </w:tcPr>
          <w:p w:rsidR="00B64243" w:rsidRPr="001F29B1" w:rsidRDefault="00B64243" w:rsidP="006113A4">
            <w:pPr>
              <w:rPr>
                <w:sz w:val="18"/>
                <w:szCs w:val="18"/>
              </w:rPr>
            </w:pPr>
            <w:r w:rsidRPr="001F29B1">
              <w:rPr>
                <w:sz w:val="18"/>
                <w:szCs w:val="18"/>
              </w:rPr>
              <w:t>S/N</w:t>
            </w:r>
          </w:p>
        </w:tc>
        <w:tc>
          <w:tcPr>
            <w:tcW w:w="5670" w:type="dxa"/>
            <w:tcBorders>
              <w:top w:val="single" w:sz="4" w:space="0" w:color="auto"/>
              <w:left w:val="single" w:sz="4" w:space="0" w:color="auto"/>
              <w:bottom w:val="single" w:sz="4" w:space="0" w:color="auto"/>
              <w:right w:val="single" w:sz="4" w:space="0" w:color="auto"/>
            </w:tcBorders>
            <w:vAlign w:val="center"/>
          </w:tcPr>
          <w:p w:rsidR="00B64243" w:rsidRPr="001F29B1" w:rsidRDefault="00B64243" w:rsidP="006113A4">
            <w:pPr>
              <w:rPr>
                <w:sz w:val="18"/>
                <w:szCs w:val="18"/>
              </w:rPr>
            </w:pPr>
            <w:r w:rsidRPr="001F29B1">
              <w:rPr>
                <w:sz w:val="18"/>
                <w:szCs w:val="18"/>
              </w:rPr>
              <w:t>Referente ao OF. CIR. Nº 38/2018/CONFEA- Rejeita a proposta de resolução apresentada no Processo nº 09001/2018 e arquiva o processo nos termos do parágrafo 2º do artigo 29 da Resolução nº 1.034, de 26 de setembro de 2011.</w:t>
            </w:r>
          </w:p>
        </w:tc>
        <w:tc>
          <w:tcPr>
            <w:tcW w:w="2410" w:type="dxa"/>
            <w:tcBorders>
              <w:top w:val="single" w:sz="4" w:space="0" w:color="auto"/>
              <w:left w:val="single" w:sz="4" w:space="0" w:color="auto"/>
              <w:bottom w:val="single" w:sz="4" w:space="0" w:color="auto"/>
              <w:right w:val="single" w:sz="4" w:space="0" w:color="auto"/>
            </w:tcBorders>
            <w:vAlign w:val="center"/>
          </w:tcPr>
          <w:p w:rsidR="00B64243" w:rsidRPr="00F563A7" w:rsidRDefault="00B64243" w:rsidP="00E07B8B">
            <w:pPr>
              <w:jc w:val="center"/>
              <w:rPr>
                <w:sz w:val="24"/>
                <w:szCs w:val="24"/>
              </w:rPr>
            </w:pPr>
            <w:r>
              <w:rPr>
                <w:sz w:val="24"/>
                <w:szCs w:val="24"/>
              </w:rPr>
              <w:t>Cientes</w:t>
            </w:r>
          </w:p>
        </w:tc>
      </w:tr>
      <w:tr w:rsidR="00B64243" w:rsidRPr="00CF796D" w:rsidTr="006113A4">
        <w:trPr>
          <w:cantSplit/>
          <w:trHeight w:val="207"/>
        </w:trPr>
        <w:tc>
          <w:tcPr>
            <w:tcW w:w="504" w:type="dxa"/>
            <w:tcBorders>
              <w:top w:val="single" w:sz="4" w:space="0" w:color="auto"/>
              <w:left w:val="single" w:sz="4" w:space="0" w:color="auto"/>
              <w:bottom w:val="single" w:sz="4" w:space="0" w:color="auto"/>
              <w:right w:val="single" w:sz="4" w:space="0" w:color="auto"/>
            </w:tcBorders>
            <w:tcFitText/>
            <w:vAlign w:val="center"/>
          </w:tcPr>
          <w:p w:rsidR="00B64243" w:rsidRPr="00CF796D" w:rsidRDefault="00B64243" w:rsidP="0004024E">
            <w:pPr>
              <w:pStyle w:val="Corpodetexto2"/>
              <w:numPr>
                <w:ilvl w:val="0"/>
                <w:numId w:val="9"/>
              </w:numPr>
              <w:rPr>
                <w:b/>
                <w:sz w:val="16"/>
              </w:rPr>
            </w:pPr>
          </w:p>
        </w:tc>
        <w:tc>
          <w:tcPr>
            <w:tcW w:w="1551" w:type="dxa"/>
            <w:tcBorders>
              <w:top w:val="single" w:sz="4" w:space="0" w:color="auto"/>
              <w:left w:val="single" w:sz="4" w:space="0" w:color="auto"/>
              <w:bottom w:val="single" w:sz="4" w:space="0" w:color="auto"/>
              <w:right w:val="single" w:sz="4" w:space="0" w:color="auto"/>
            </w:tcBorders>
            <w:vAlign w:val="center"/>
          </w:tcPr>
          <w:p w:rsidR="00B64243" w:rsidRPr="001F29B1" w:rsidRDefault="00B64243" w:rsidP="006113A4">
            <w:pPr>
              <w:rPr>
                <w:sz w:val="18"/>
                <w:szCs w:val="18"/>
              </w:rPr>
            </w:pPr>
            <w:r w:rsidRPr="001F29B1">
              <w:rPr>
                <w:sz w:val="18"/>
                <w:szCs w:val="18"/>
              </w:rPr>
              <w:t>S/N</w:t>
            </w:r>
          </w:p>
        </w:tc>
        <w:tc>
          <w:tcPr>
            <w:tcW w:w="5670" w:type="dxa"/>
            <w:tcBorders>
              <w:top w:val="single" w:sz="4" w:space="0" w:color="auto"/>
              <w:left w:val="single" w:sz="4" w:space="0" w:color="auto"/>
              <w:bottom w:val="single" w:sz="4" w:space="0" w:color="auto"/>
              <w:right w:val="single" w:sz="4" w:space="0" w:color="auto"/>
            </w:tcBorders>
            <w:vAlign w:val="center"/>
          </w:tcPr>
          <w:p w:rsidR="00B64243" w:rsidRPr="001F29B1" w:rsidRDefault="00B64243" w:rsidP="006113A4">
            <w:pPr>
              <w:rPr>
                <w:sz w:val="18"/>
                <w:szCs w:val="18"/>
              </w:rPr>
            </w:pPr>
            <w:r w:rsidRPr="001F29B1">
              <w:rPr>
                <w:sz w:val="18"/>
                <w:szCs w:val="18"/>
              </w:rPr>
              <w:t xml:space="preserve">Referente ao OF. CIRC. Nº 42/2018/CONFEA- Determina ao Crea-MG o encaminhamento com a máxima brevidade do processo nº 8972718, que trata do cadastro do curso de graduação em </w:t>
            </w:r>
            <w:proofErr w:type="spellStart"/>
            <w:r w:rsidRPr="001F29B1">
              <w:rPr>
                <w:sz w:val="18"/>
                <w:szCs w:val="18"/>
              </w:rPr>
              <w:t>Agroecologia</w:t>
            </w:r>
            <w:proofErr w:type="spellEnd"/>
            <w:r w:rsidRPr="001F29B1">
              <w:rPr>
                <w:sz w:val="18"/>
                <w:szCs w:val="18"/>
              </w:rPr>
              <w:t xml:space="preserve">, bacharelado, ofertado pelo Instituto Federal de Educação, Ciência e Tecnologia do Sudeste de Minas Gerais – Campus Rio Pomba, para análise desde Federal e dar conhecimento a todos os Regionais para que adotem os mesmos procedimentos relacionados acima em relação aos egressos de cursos de bacharelado em </w:t>
            </w:r>
            <w:proofErr w:type="spellStart"/>
            <w:r w:rsidRPr="001F29B1">
              <w:rPr>
                <w:sz w:val="18"/>
                <w:szCs w:val="18"/>
              </w:rPr>
              <w:t>Agroecologia</w:t>
            </w:r>
            <w:proofErr w:type="spellEnd"/>
            <w:r w:rsidRPr="001F29B1">
              <w:rPr>
                <w:sz w:val="18"/>
                <w:szCs w:val="18"/>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B64243" w:rsidRPr="00F563A7" w:rsidRDefault="00B64243" w:rsidP="000D3447">
            <w:pPr>
              <w:jc w:val="center"/>
              <w:rPr>
                <w:sz w:val="24"/>
                <w:szCs w:val="24"/>
              </w:rPr>
            </w:pPr>
            <w:r>
              <w:rPr>
                <w:sz w:val="24"/>
                <w:szCs w:val="24"/>
              </w:rPr>
              <w:t>Cientes</w:t>
            </w:r>
          </w:p>
        </w:tc>
      </w:tr>
      <w:tr w:rsidR="00B64243" w:rsidRPr="00CF796D" w:rsidTr="006113A4">
        <w:trPr>
          <w:cantSplit/>
          <w:trHeight w:val="207"/>
        </w:trPr>
        <w:tc>
          <w:tcPr>
            <w:tcW w:w="504" w:type="dxa"/>
            <w:tcBorders>
              <w:top w:val="single" w:sz="4" w:space="0" w:color="auto"/>
              <w:left w:val="single" w:sz="4" w:space="0" w:color="auto"/>
              <w:bottom w:val="single" w:sz="4" w:space="0" w:color="auto"/>
              <w:right w:val="single" w:sz="4" w:space="0" w:color="auto"/>
            </w:tcBorders>
            <w:tcFitText/>
            <w:vAlign w:val="center"/>
          </w:tcPr>
          <w:p w:rsidR="00B64243" w:rsidRPr="00CF796D" w:rsidRDefault="00B64243" w:rsidP="0004024E">
            <w:pPr>
              <w:pStyle w:val="Corpodetexto2"/>
              <w:numPr>
                <w:ilvl w:val="0"/>
                <w:numId w:val="9"/>
              </w:numPr>
              <w:rPr>
                <w:b/>
                <w:sz w:val="16"/>
              </w:rPr>
            </w:pPr>
          </w:p>
        </w:tc>
        <w:tc>
          <w:tcPr>
            <w:tcW w:w="1551" w:type="dxa"/>
            <w:tcBorders>
              <w:top w:val="single" w:sz="4" w:space="0" w:color="auto"/>
              <w:left w:val="single" w:sz="4" w:space="0" w:color="auto"/>
              <w:bottom w:val="single" w:sz="4" w:space="0" w:color="auto"/>
              <w:right w:val="single" w:sz="4" w:space="0" w:color="auto"/>
            </w:tcBorders>
            <w:vAlign w:val="center"/>
          </w:tcPr>
          <w:p w:rsidR="00B64243" w:rsidRPr="001F29B1" w:rsidRDefault="00B64243" w:rsidP="006113A4">
            <w:pPr>
              <w:rPr>
                <w:sz w:val="18"/>
                <w:szCs w:val="18"/>
              </w:rPr>
            </w:pPr>
            <w:r w:rsidRPr="001F29B1">
              <w:rPr>
                <w:sz w:val="18"/>
                <w:szCs w:val="18"/>
              </w:rPr>
              <w:t>S/N</w:t>
            </w:r>
          </w:p>
        </w:tc>
        <w:tc>
          <w:tcPr>
            <w:tcW w:w="5670" w:type="dxa"/>
            <w:tcBorders>
              <w:top w:val="single" w:sz="4" w:space="0" w:color="auto"/>
              <w:left w:val="single" w:sz="4" w:space="0" w:color="auto"/>
              <w:bottom w:val="single" w:sz="4" w:space="0" w:color="auto"/>
              <w:right w:val="single" w:sz="4" w:space="0" w:color="auto"/>
            </w:tcBorders>
            <w:vAlign w:val="center"/>
          </w:tcPr>
          <w:p w:rsidR="00B64243" w:rsidRPr="001F29B1" w:rsidRDefault="00B64243" w:rsidP="006113A4">
            <w:pPr>
              <w:rPr>
                <w:sz w:val="18"/>
                <w:szCs w:val="18"/>
              </w:rPr>
            </w:pPr>
            <w:r w:rsidRPr="001F29B1">
              <w:rPr>
                <w:sz w:val="18"/>
                <w:szCs w:val="18"/>
              </w:rPr>
              <w:t>Referente ao OF. CIRC. Nº 46/2018/CONFEA – Aprova o projeto de resolução em anexo que altera a Resolução nº 1.012, de 10 de dezembro de 2005, e dá outra providência.</w:t>
            </w:r>
          </w:p>
        </w:tc>
        <w:tc>
          <w:tcPr>
            <w:tcW w:w="2410" w:type="dxa"/>
            <w:tcBorders>
              <w:top w:val="single" w:sz="4" w:space="0" w:color="auto"/>
              <w:left w:val="single" w:sz="4" w:space="0" w:color="auto"/>
              <w:bottom w:val="single" w:sz="4" w:space="0" w:color="auto"/>
              <w:right w:val="single" w:sz="4" w:space="0" w:color="auto"/>
            </w:tcBorders>
            <w:vAlign w:val="center"/>
          </w:tcPr>
          <w:p w:rsidR="00B64243" w:rsidRPr="00F563A7" w:rsidRDefault="00B64243" w:rsidP="00F563A7">
            <w:pPr>
              <w:jc w:val="center"/>
              <w:rPr>
                <w:sz w:val="24"/>
                <w:szCs w:val="24"/>
              </w:rPr>
            </w:pPr>
            <w:r>
              <w:rPr>
                <w:sz w:val="24"/>
                <w:szCs w:val="24"/>
              </w:rPr>
              <w:t>Cientes</w:t>
            </w:r>
          </w:p>
        </w:tc>
      </w:tr>
      <w:tr w:rsidR="00B64243" w:rsidRPr="00CF796D" w:rsidTr="006113A4">
        <w:trPr>
          <w:cantSplit/>
          <w:trHeight w:val="207"/>
        </w:trPr>
        <w:tc>
          <w:tcPr>
            <w:tcW w:w="504" w:type="dxa"/>
            <w:tcBorders>
              <w:top w:val="single" w:sz="4" w:space="0" w:color="auto"/>
              <w:left w:val="single" w:sz="4" w:space="0" w:color="auto"/>
              <w:bottom w:val="single" w:sz="4" w:space="0" w:color="auto"/>
              <w:right w:val="single" w:sz="4" w:space="0" w:color="auto"/>
            </w:tcBorders>
            <w:tcFitText/>
            <w:vAlign w:val="center"/>
          </w:tcPr>
          <w:p w:rsidR="00B64243" w:rsidRPr="00CF796D" w:rsidRDefault="00B64243" w:rsidP="0004024E">
            <w:pPr>
              <w:pStyle w:val="Corpodetexto2"/>
              <w:numPr>
                <w:ilvl w:val="0"/>
                <w:numId w:val="9"/>
              </w:numPr>
              <w:rPr>
                <w:b/>
                <w:sz w:val="16"/>
              </w:rPr>
            </w:pPr>
          </w:p>
        </w:tc>
        <w:tc>
          <w:tcPr>
            <w:tcW w:w="1551" w:type="dxa"/>
            <w:tcBorders>
              <w:top w:val="single" w:sz="4" w:space="0" w:color="auto"/>
              <w:left w:val="single" w:sz="4" w:space="0" w:color="auto"/>
              <w:bottom w:val="single" w:sz="4" w:space="0" w:color="auto"/>
              <w:right w:val="single" w:sz="4" w:space="0" w:color="auto"/>
            </w:tcBorders>
            <w:vAlign w:val="center"/>
          </w:tcPr>
          <w:p w:rsidR="00B64243" w:rsidRPr="001F29B1" w:rsidRDefault="00B64243" w:rsidP="006113A4">
            <w:pPr>
              <w:rPr>
                <w:sz w:val="18"/>
                <w:szCs w:val="18"/>
              </w:rPr>
            </w:pPr>
            <w:r w:rsidRPr="001F29B1">
              <w:rPr>
                <w:sz w:val="18"/>
                <w:szCs w:val="18"/>
              </w:rPr>
              <w:t>S/N</w:t>
            </w:r>
          </w:p>
        </w:tc>
        <w:tc>
          <w:tcPr>
            <w:tcW w:w="5670" w:type="dxa"/>
            <w:tcBorders>
              <w:top w:val="single" w:sz="4" w:space="0" w:color="auto"/>
              <w:left w:val="single" w:sz="4" w:space="0" w:color="auto"/>
              <w:bottom w:val="single" w:sz="4" w:space="0" w:color="auto"/>
              <w:right w:val="single" w:sz="4" w:space="0" w:color="auto"/>
            </w:tcBorders>
            <w:vAlign w:val="center"/>
          </w:tcPr>
          <w:p w:rsidR="00B64243" w:rsidRPr="001F29B1" w:rsidRDefault="00B64243" w:rsidP="00F563A7">
            <w:pPr>
              <w:rPr>
                <w:sz w:val="18"/>
                <w:szCs w:val="18"/>
              </w:rPr>
            </w:pPr>
            <w:r w:rsidRPr="001F29B1">
              <w:rPr>
                <w:sz w:val="18"/>
                <w:szCs w:val="18"/>
              </w:rPr>
              <w:t>Referente ao OFC. CIRC. Nº 362/201</w:t>
            </w:r>
            <w:r>
              <w:rPr>
                <w:sz w:val="18"/>
                <w:szCs w:val="18"/>
              </w:rPr>
              <w:t>9</w:t>
            </w:r>
            <w:r w:rsidRPr="001F29B1">
              <w:rPr>
                <w:sz w:val="18"/>
                <w:szCs w:val="18"/>
              </w:rPr>
              <w:t>/CONFEA – Não conhece o pedido de reconsideração interposto pelo interessado, visto que não foram apresentadas novos fatos ou argumentos, e de ofício, torna sem efeito a Decisão nº PL-1775/2018.</w:t>
            </w:r>
          </w:p>
        </w:tc>
        <w:tc>
          <w:tcPr>
            <w:tcW w:w="2410" w:type="dxa"/>
            <w:tcBorders>
              <w:top w:val="single" w:sz="4" w:space="0" w:color="auto"/>
              <w:left w:val="single" w:sz="4" w:space="0" w:color="auto"/>
              <w:bottom w:val="single" w:sz="4" w:space="0" w:color="auto"/>
              <w:right w:val="single" w:sz="4" w:space="0" w:color="auto"/>
            </w:tcBorders>
            <w:vAlign w:val="center"/>
          </w:tcPr>
          <w:p w:rsidR="00B64243" w:rsidRPr="00F563A7" w:rsidRDefault="00B64243" w:rsidP="00F563A7">
            <w:pPr>
              <w:jc w:val="center"/>
              <w:rPr>
                <w:sz w:val="24"/>
                <w:szCs w:val="24"/>
              </w:rPr>
            </w:pPr>
            <w:r>
              <w:rPr>
                <w:sz w:val="24"/>
                <w:szCs w:val="24"/>
              </w:rPr>
              <w:t>Cientes</w:t>
            </w:r>
          </w:p>
        </w:tc>
      </w:tr>
      <w:tr w:rsidR="00B64243" w:rsidRPr="00CF796D" w:rsidTr="006113A4">
        <w:trPr>
          <w:cantSplit/>
          <w:trHeight w:val="207"/>
        </w:trPr>
        <w:tc>
          <w:tcPr>
            <w:tcW w:w="504" w:type="dxa"/>
            <w:tcBorders>
              <w:top w:val="single" w:sz="4" w:space="0" w:color="auto"/>
              <w:left w:val="single" w:sz="4" w:space="0" w:color="auto"/>
              <w:bottom w:val="single" w:sz="4" w:space="0" w:color="auto"/>
              <w:right w:val="single" w:sz="4" w:space="0" w:color="auto"/>
            </w:tcBorders>
            <w:tcFitText/>
            <w:vAlign w:val="center"/>
          </w:tcPr>
          <w:p w:rsidR="00B64243" w:rsidRPr="00CF796D" w:rsidRDefault="00B64243" w:rsidP="0004024E">
            <w:pPr>
              <w:pStyle w:val="Corpodetexto2"/>
              <w:numPr>
                <w:ilvl w:val="0"/>
                <w:numId w:val="9"/>
              </w:numPr>
              <w:rPr>
                <w:b/>
                <w:sz w:val="16"/>
              </w:rPr>
            </w:pPr>
          </w:p>
        </w:tc>
        <w:tc>
          <w:tcPr>
            <w:tcW w:w="1551" w:type="dxa"/>
            <w:tcBorders>
              <w:top w:val="single" w:sz="4" w:space="0" w:color="auto"/>
              <w:left w:val="single" w:sz="4" w:space="0" w:color="auto"/>
              <w:bottom w:val="single" w:sz="4" w:space="0" w:color="auto"/>
              <w:right w:val="single" w:sz="4" w:space="0" w:color="auto"/>
            </w:tcBorders>
            <w:vAlign w:val="center"/>
          </w:tcPr>
          <w:p w:rsidR="00B64243" w:rsidRPr="001F29B1" w:rsidRDefault="00B64243" w:rsidP="006113A4">
            <w:pPr>
              <w:rPr>
                <w:sz w:val="18"/>
                <w:szCs w:val="18"/>
              </w:rPr>
            </w:pPr>
            <w:r>
              <w:rPr>
                <w:sz w:val="18"/>
                <w:szCs w:val="18"/>
              </w:rPr>
              <w:t>S/</w:t>
            </w:r>
            <w:r w:rsidRPr="001F29B1">
              <w:rPr>
                <w:sz w:val="18"/>
                <w:szCs w:val="18"/>
              </w:rPr>
              <w:t>N</w:t>
            </w:r>
          </w:p>
        </w:tc>
        <w:tc>
          <w:tcPr>
            <w:tcW w:w="5670" w:type="dxa"/>
            <w:tcBorders>
              <w:top w:val="single" w:sz="4" w:space="0" w:color="auto"/>
              <w:left w:val="single" w:sz="4" w:space="0" w:color="auto"/>
              <w:bottom w:val="single" w:sz="4" w:space="0" w:color="auto"/>
              <w:right w:val="single" w:sz="4" w:space="0" w:color="auto"/>
            </w:tcBorders>
            <w:vAlign w:val="center"/>
          </w:tcPr>
          <w:p w:rsidR="00B64243" w:rsidRPr="001F29B1" w:rsidRDefault="00B64243" w:rsidP="006113A4">
            <w:pPr>
              <w:rPr>
                <w:sz w:val="18"/>
                <w:szCs w:val="18"/>
              </w:rPr>
            </w:pPr>
            <w:r w:rsidRPr="001F29B1">
              <w:rPr>
                <w:sz w:val="18"/>
                <w:szCs w:val="18"/>
              </w:rPr>
              <w:t>Mensagem Eletrônica 007/2019-GCI, Encaminha para manifestação o Anteprojeto de Resolução nº02/2019 que “Define o título profissional e discrimina as atividades e competências profissionais do engenheiro de produção e do engenheiro industrial, em suas diversas modalidades, para efeito de fiscalização do exercício profissional,”</w:t>
            </w:r>
          </w:p>
        </w:tc>
        <w:tc>
          <w:tcPr>
            <w:tcW w:w="2410" w:type="dxa"/>
            <w:tcBorders>
              <w:top w:val="single" w:sz="4" w:space="0" w:color="auto"/>
              <w:left w:val="single" w:sz="4" w:space="0" w:color="auto"/>
              <w:bottom w:val="single" w:sz="4" w:space="0" w:color="auto"/>
              <w:right w:val="single" w:sz="4" w:space="0" w:color="auto"/>
            </w:tcBorders>
            <w:vAlign w:val="center"/>
          </w:tcPr>
          <w:p w:rsidR="00B64243" w:rsidRPr="00F563A7" w:rsidRDefault="00B64243" w:rsidP="00F563A7">
            <w:pPr>
              <w:jc w:val="center"/>
              <w:rPr>
                <w:sz w:val="24"/>
                <w:szCs w:val="24"/>
              </w:rPr>
            </w:pPr>
            <w:r>
              <w:rPr>
                <w:sz w:val="24"/>
                <w:szCs w:val="24"/>
              </w:rPr>
              <w:t>Cientes</w:t>
            </w:r>
          </w:p>
        </w:tc>
      </w:tr>
      <w:tr w:rsidR="00B64243" w:rsidRPr="00CF796D" w:rsidTr="006113A4">
        <w:trPr>
          <w:cantSplit/>
          <w:trHeight w:val="207"/>
        </w:trPr>
        <w:tc>
          <w:tcPr>
            <w:tcW w:w="504" w:type="dxa"/>
            <w:tcBorders>
              <w:top w:val="single" w:sz="4" w:space="0" w:color="auto"/>
              <w:left w:val="single" w:sz="4" w:space="0" w:color="auto"/>
              <w:bottom w:val="single" w:sz="4" w:space="0" w:color="auto"/>
              <w:right w:val="single" w:sz="4" w:space="0" w:color="auto"/>
            </w:tcBorders>
            <w:tcFitText/>
            <w:vAlign w:val="center"/>
          </w:tcPr>
          <w:p w:rsidR="00B64243" w:rsidRPr="00CF796D" w:rsidRDefault="00B64243" w:rsidP="0004024E">
            <w:pPr>
              <w:pStyle w:val="Corpodetexto2"/>
              <w:numPr>
                <w:ilvl w:val="0"/>
                <w:numId w:val="9"/>
              </w:numPr>
              <w:rPr>
                <w:b/>
                <w:sz w:val="16"/>
              </w:rPr>
            </w:pPr>
          </w:p>
        </w:tc>
        <w:tc>
          <w:tcPr>
            <w:tcW w:w="1551" w:type="dxa"/>
            <w:tcBorders>
              <w:top w:val="single" w:sz="4" w:space="0" w:color="auto"/>
              <w:left w:val="single" w:sz="4" w:space="0" w:color="auto"/>
              <w:bottom w:val="single" w:sz="4" w:space="0" w:color="auto"/>
              <w:right w:val="single" w:sz="4" w:space="0" w:color="auto"/>
            </w:tcBorders>
            <w:vAlign w:val="center"/>
          </w:tcPr>
          <w:p w:rsidR="00B64243" w:rsidRPr="00807D19" w:rsidRDefault="00B64243" w:rsidP="009547C0">
            <w:pPr>
              <w:rPr>
                <w:sz w:val="18"/>
                <w:szCs w:val="24"/>
              </w:rPr>
            </w:pPr>
            <w:r>
              <w:rPr>
                <w:sz w:val="18"/>
                <w:szCs w:val="24"/>
              </w:rPr>
              <w:t>356223/2018</w:t>
            </w:r>
          </w:p>
        </w:tc>
        <w:tc>
          <w:tcPr>
            <w:tcW w:w="5670" w:type="dxa"/>
            <w:tcBorders>
              <w:top w:val="single" w:sz="4" w:space="0" w:color="auto"/>
              <w:left w:val="single" w:sz="4" w:space="0" w:color="auto"/>
              <w:bottom w:val="single" w:sz="4" w:space="0" w:color="auto"/>
              <w:right w:val="single" w:sz="4" w:space="0" w:color="auto"/>
            </w:tcBorders>
            <w:vAlign w:val="center"/>
          </w:tcPr>
          <w:p w:rsidR="00B64243" w:rsidRPr="00807D19" w:rsidRDefault="00B64243" w:rsidP="009547C0">
            <w:pPr>
              <w:rPr>
                <w:sz w:val="18"/>
                <w:szCs w:val="24"/>
              </w:rPr>
            </w:pPr>
            <w:r>
              <w:rPr>
                <w:sz w:val="18"/>
                <w:szCs w:val="24"/>
              </w:rPr>
              <w:t>Referente a Nota Técnica Nº 001/2018-CNCE – Orientações sobre procedimentos de aplicação da Resolução Nº 1.004/03</w:t>
            </w:r>
          </w:p>
        </w:tc>
        <w:tc>
          <w:tcPr>
            <w:tcW w:w="2410" w:type="dxa"/>
            <w:tcBorders>
              <w:top w:val="single" w:sz="4" w:space="0" w:color="auto"/>
              <w:left w:val="single" w:sz="4" w:space="0" w:color="auto"/>
              <w:bottom w:val="single" w:sz="4" w:space="0" w:color="auto"/>
              <w:right w:val="single" w:sz="4" w:space="0" w:color="auto"/>
            </w:tcBorders>
            <w:vAlign w:val="center"/>
          </w:tcPr>
          <w:p w:rsidR="00B64243" w:rsidRPr="00F563A7" w:rsidRDefault="00B64243" w:rsidP="00F563A7">
            <w:pPr>
              <w:jc w:val="center"/>
              <w:rPr>
                <w:sz w:val="24"/>
                <w:szCs w:val="24"/>
              </w:rPr>
            </w:pPr>
            <w:r>
              <w:rPr>
                <w:sz w:val="24"/>
                <w:szCs w:val="24"/>
              </w:rPr>
              <w:t>Cientes</w:t>
            </w:r>
          </w:p>
        </w:tc>
      </w:tr>
      <w:tr w:rsidR="00B64243" w:rsidRPr="00CF796D" w:rsidTr="006113A4">
        <w:trPr>
          <w:cantSplit/>
          <w:trHeight w:val="207"/>
        </w:trPr>
        <w:tc>
          <w:tcPr>
            <w:tcW w:w="504" w:type="dxa"/>
            <w:tcBorders>
              <w:top w:val="single" w:sz="4" w:space="0" w:color="auto"/>
              <w:left w:val="single" w:sz="4" w:space="0" w:color="auto"/>
              <w:bottom w:val="single" w:sz="4" w:space="0" w:color="auto"/>
              <w:right w:val="single" w:sz="4" w:space="0" w:color="auto"/>
            </w:tcBorders>
            <w:tcFitText/>
            <w:vAlign w:val="center"/>
          </w:tcPr>
          <w:p w:rsidR="00B64243" w:rsidRPr="00CF796D" w:rsidRDefault="00B64243" w:rsidP="0004024E">
            <w:pPr>
              <w:pStyle w:val="Corpodetexto2"/>
              <w:numPr>
                <w:ilvl w:val="0"/>
                <w:numId w:val="9"/>
              </w:numPr>
              <w:rPr>
                <w:b/>
                <w:sz w:val="16"/>
              </w:rPr>
            </w:pPr>
          </w:p>
        </w:tc>
        <w:tc>
          <w:tcPr>
            <w:tcW w:w="1551" w:type="dxa"/>
            <w:tcBorders>
              <w:top w:val="single" w:sz="4" w:space="0" w:color="auto"/>
              <w:left w:val="single" w:sz="4" w:space="0" w:color="auto"/>
              <w:bottom w:val="single" w:sz="4" w:space="0" w:color="auto"/>
              <w:right w:val="single" w:sz="4" w:space="0" w:color="auto"/>
            </w:tcBorders>
            <w:vAlign w:val="center"/>
          </w:tcPr>
          <w:p w:rsidR="00B64243" w:rsidRDefault="00B64243" w:rsidP="009547C0">
            <w:pPr>
              <w:rPr>
                <w:sz w:val="18"/>
                <w:szCs w:val="24"/>
              </w:rPr>
            </w:pPr>
            <w:r>
              <w:rPr>
                <w:sz w:val="18"/>
                <w:szCs w:val="24"/>
              </w:rPr>
              <w:t>366179/2019</w:t>
            </w:r>
          </w:p>
        </w:tc>
        <w:tc>
          <w:tcPr>
            <w:tcW w:w="5670" w:type="dxa"/>
            <w:tcBorders>
              <w:top w:val="single" w:sz="4" w:space="0" w:color="auto"/>
              <w:left w:val="single" w:sz="4" w:space="0" w:color="auto"/>
              <w:bottom w:val="single" w:sz="4" w:space="0" w:color="auto"/>
              <w:right w:val="single" w:sz="4" w:space="0" w:color="auto"/>
            </w:tcBorders>
            <w:vAlign w:val="center"/>
          </w:tcPr>
          <w:p w:rsidR="00B64243" w:rsidRDefault="00B64243" w:rsidP="009547C0">
            <w:pPr>
              <w:rPr>
                <w:sz w:val="18"/>
                <w:szCs w:val="24"/>
              </w:rPr>
            </w:pPr>
            <w:r>
              <w:rPr>
                <w:sz w:val="18"/>
                <w:szCs w:val="24"/>
              </w:rPr>
              <w:t xml:space="preserve">Referente ao OF. CIRC. Nº 29/2018/CONFEA- Firma o entendimento que, em função da sua formação, os biólogos não possuem habilitações para assumir a Responsabilidade Técnica do conjunto de atividades atinentes ao PRAD e ao PTRF, e dá outra providência. </w:t>
            </w:r>
          </w:p>
        </w:tc>
        <w:tc>
          <w:tcPr>
            <w:tcW w:w="2410" w:type="dxa"/>
            <w:tcBorders>
              <w:top w:val="single" w:sz="4" w:space="0" w:color="auto"/>
              <w:left w:val="single" w:sz="4" w:space="0" w:color="auto"/>
              <w:bottom w:val="single" w:sz="4" w:space="0" w:color="auto"/>
              <w:right w:val="single" w:sz="4" w:space="0" w:color="auto"/>
            </w:tcBorders>
            <w:vAlign w:val="center"/>
          </w:tcPr>
          <w:p w:rsidR="00B64243" w:rsidRPr="00F563A7" w:rsidRDefault="00B64243" w:rsidP="00F563A7">
            <w:pPr>
              <w:jc w:val="center"/>
              <w:rPr>
                <w:sz w:val="24"/>
                <w:szCs w:val="24"/>
              </w:rPr>
            </w:pPr>
            <w:r>
              <w:rPr>
                <w:sz w:val="24"/>
                <w:szCs w:val="24"/>
              </w:rPr>
              <w:t>Cientes</w:t>
            </w:r>
          </w:p>
        </w:tc>
      </w:tr>
      <w:tr w:rsidR="00B64243" w:rsidRPr="00CF796D" w:rsidTr="006113A4">
        <w:trPr>
          <w:cantSplit/>
          <w:trHeight w:val="207"/>
        </w:trPr>
        <w:tc>
          <w:tcPr>
            <w:tcW w:w="504" w:type="dxa"/>
            <w:tcBorders>
              <w:top w:val="single" w:sz="4" w:space="0" w:color="auto"/>
              <w:left w:val="single" w:sz="4" w:space="0" w:color="auto"/>
              <w:bottom w:val="single" w:sz="4" w:space="0" w:color="auto"/>
              <w:right w:val="single" w:sz="4" w:space="0" w:color="auto"/>
            </w:tcBorders>
            <w:tcFitText/>
            <w:vAlign w:val="center"/>
          </w:tcPr>
          <w:p w:rsidR="00B64243" w:rsidRPr="00CF796D" w:rsidRDefault="00B64243" w:rsidP="0004024E">
            <w:pPr>
              <w:pStyle w:val="Corpodetexto2"/>
              <w:numPr>
                <w:ilvl w:val="0"/>
                <w:numId w:val="9"/>
              </w:numPr>
              <w:rPr>
                <w:b/>
                <w:sz w:val="16"/>
              </w:rPr>
            </w:pPr>
          </w:p>
        </w:tc>
        <w:tc>
          <w:tcPr>
            <w:tcW w:w="1551" w:type="dxa"/>
            <w:tcBorders>
              <w:top w:val="single" w:sz="4" w:space="0" w:color="auto"/>
              <w:left w:val="single" w:sz="4" w:space="0" w:color="auto"/>
              <w:bottom w:val="single" w:sz="4" w:space="0" w:color="auto"/>
              <w:right w:val="single" w:sz="4" w:space="0" w:color="auto"/>
            </w:tcBorders>
            <w:vAlign w:val="center"/>
          </w:tcPr>
          <w:p w:rsidR="00B64243" w:rsidRDefault="00B64243" w:rsidP="009547C0">
            <w:pPr>
              <w:rPr>
                <w:sz w:val="18"/>
                <w:szCs w:val="24"/>
              </w:rPr>
            </w:pPr>
            <w:r>
              <w:rPr>
                <w:sz w:val="18"/>
                <w:szCs w:val="24"/>
              </w:rPr>
              <w:t>339289/2018</w:t>
            </w:r>
          </w:p>
        </w:tc>
        <w:tc>
          <w:tcPr>
            <w:tcW w:w="5670" w:type="dxa"/>
            <w:tcBorders>
              <w:top w:val="single" w:sz="4" w:space="0" w:color="auto"/>
              <w:left w:val="single" w:sz="4" w:space="0" w:color="auto"/>
              <w:bottom w:val="single" w:sz="4" w:space="0" w:color="auto"/>
              <w:right w:val="single" w:sz="4" w:space="0" w:color="auto"/>
            </w:tcBorders>
            <w:vAlign w:val="center"/>
          </w:tcPr>
          <w:p w:rsidR="00B64243" w:rsidRDefault="00B64243" w:rsidP="009547C0">
            <w:pPr>
              <w:rPr>
                <w:sz w:val="18"/>
                <w:szCs w:val="24"/>
              </w:rPr>
            </w:pPr>
            <w:r>
              <w:rPr>
                <w:sz w:val="18"/>
                <w:szCs w:val="24"/>
              </w:rPr>
              <w:t xml:space="preserve">Referente ao OF. CIRC. 0613- Determina que a relação unificada de atividades técnicas passíveis de anotação em ART múltipla seja normatizada no âmbito do </w:t>
            </w:r>
            <w:proofErr w:type="spellStart"/>
            <w:r>
              <w:rPr>
                <w:sz w:val="18"/>
                <w:szCs w:val="24"/>
              </w:rPr>
              <w:t>Confea</w:t>
            </w:r>
            <w:proofErr w:type="spellEnd"/>
            <w:r>
              <w:rPr>
                <w:sz w:val="18"/>
                <w:szCs w:val="24"/>
              </w:rPr>
              <w:t>, devendo ser objeto de decisão normativa, e dá outras providências.</w:t>
            </w:r>
          </w:p>
        </w:tc>
        <w:tc>
          <w:tcPr>
            <w:tcW w:w="2410" w:type="dxa"/>
            <w:tcBorders>
              <w:top w:val="single" w:sz="4" w:space="0" w:color="auto"/>
              <w:left w:val="single" w:sz="4" w:space="0" w:color="auto"/>
              <w:bottom w:val="single" w:sz="4" w:space="0" w:color="auto"/>
              <w:right w:val="single" w:sz="4" w:space="0" w:color="auto"/>
            </w:tcBorders>
            <w:vAlign w:val="center"/>
          </w:tcPr>
          <w:p w:rsidR="00B64243" w:rsidRPr="00F563A7" w:rsidRDefault="00B64243" w:rsidP="00F563A7">
            <w:pPr>
              <w:jc w:val="center"/>
              <w:rPr>
                <w:sz w:val="24"/>
                <w:szCs w:val="24"/>
              </w:rPr>
            </w:pPr>
            <w:r>
              <w:rPr>
                <w:sz w:val="24"/>
                <w:szCs w:val="24"/>
              </w:rPr>
              <w:t>Cientes</w:t>
            </w:r>
          </w:p>
        </w:tc>
      </w:tr>
      <w:tr w:rsidR="00B64243" w:rsidRPr="00CF796D" w:rsidTr="006113A4">
        <w:trPr>
          <w:cantSplit/>
          <w:trHeight w:val="207"/>
        </w:trPr>
        <w:tc>
          <w:tcPr>
            <w:tcW w:w="504" w:type="dxa"/>
            <w:tcBorders>
              <w:top w:val="single" w:sz="4" w:space="0" w:color="auto"/>
              <w:left w:val="single" w:sz="4" w:space="0" w:color="auto"/>
              <w:bottom w:val="single" w:sz="4" w:space="0" w:color="auto"/>
              <w:right w:val="single" w:sz="4" w:space="0" w:color="auto"/>
            </w:tcBorders>
            <w:tcFitText/>
            <w:vAlign w:val="center"/>
          </w:tcPr>
          <w:p w:rsidR="00B64243" w:rsidRPr="00CF796D" w:rsidRDefault="00B64243" w:rsidP="0004024E">
            <w:pPr>
              <w:pStyle w:val="Corpodetexto2"/>
              <w:numPr>
                <w:ilvl w:val="0"/>
                <w:numId w:val="9"/>
              </w:numPr>
              <w:rPr>
                <w:b/>
                <w:sz w:val="16"/>
              </w:rPr>
            </w:pPr>
          </w:p>
        </w:tc>
        <w:tc>
          <w:tcPr>
            <w:tcW w:w="1551" w:type="dxa"/>
            <w:tcBorders>
              <w:top w:val="single" w:sz="4" w:space="0" w:color="auto"/>
              <w:left w:val="single" w:sz="4" w:space="0" w:color="auto"/>
              <w:bottom w:val="single" w:sz="4" w:space="0" w:color="auto"/>
              <w:right w:val="single" w:sz="4" w:space="0" w:color="auto"/>
            </w:tcBorders>
            <w:vAlign w:val="center"/>
          </w:tcPr>
          <w:p w:rsidR="00B64243" w:rsidRDefault="00B64243" w:rsidP="009547C0">
            <w:pPr>
              <w:rPr>
                <w:sz w:val="18"/>
                <w:szCs w:val="24"/>
              </w:rPr>
            </w:pPr>
            <w:r>
              <w:rPr>
                <w:sz w:val="18"/>
                <w:szCs w:val="24"/>
              </w:rPr>
              <w:t>363292/2019</w:t>
            </w:r>
          </w:p>
        </w:tc>
        <w:tc>
          <w:tcPr>
            <w:tcW w:w="5670" w:type="dxa"/>
            <w:tcBorders>
              <w:top w:val="single" w:sz="4" w:space="0" w:color="auto"/>
              <w:left w:val="single" w:sz="4" w:space="0" w:color="auto"/>
              <w:bottom w:val="single" w:sz="4" w:space="0" w:color="auto"/>
              <w:right w:val="single" w:sz="4" w:space="0" w:color="auto"/>
            </w:tcBorders>
            <w:vAlign w:val="center"/>
          </w:tcPr>
          <w:p w:rsidR="00B64243" w:rsidRDefault="00B64243" w:rsidP="009547C0">
            <w:pPr>
              <w:rPr>
                <w:sz w:val="18"/>
                <w:szCs w:val="24"/>
              </w:rPr>
            </w:pPr>
            <w:r>
              <w:rPr>
                <w:sz w:val="18"/>
                <w:szCs w:val="24"/>
              </w:rPr>
              <w:t xml:space="preserve">Referente ao OF. CIRC. Nº 12/2019/CONFEA- Esclarece aos </w:t>
            </w:r>
            <w:proofErr w:type="spellStart"/>
            <w:r>
              <w:rPr>
                <w:sz w:val="18"/>
                <w:szCs w:val="24"/>
              </w:rPr>
              <w:t>Creas</w:t>
            </w:r>
            <w:proofErr w:type="spellEnd"/>
            <w:r>
              <w:rPr>
                <w:sz w:val="18"/>
                <w:szCs w:val="24"/>
              </w:rPr>
              <w:t xml:space="preserve"> que, nos termos do art. 36 da Resolução Nº 1.025, de 2009, conjugado com a Resolução nº 1.034,de 2011, a alteração da relação unificada de atividades e de obras e serviços de rotina deve ser realizada através de proposta de Decisão Normativa e dá outras providências.</w:t>
            </w:r>
          </w:p>
        </w:tc>
        <w:tc>
          <w:tcPr>
            <w:tcW w:w="2410" w:type="dxa"/>
            <w:tcBorders>
              <w:top w:val="single" w:sz="4" w:space="0" w:color="auto"/>
              <w:left w:val="single" w:sz="4" w:space="0" w:color="auto"/>
              <w:bottom w:val="single" w:sz="4" w:space="0" w:color="auto"/>
              <w:right w:val="single" w:sz="4" w:space="0" w:color="auto"/>
            </w:tcBorders>
            <w:vAlign w:val="center"/>
          </w:tcPr>
          <w:p w:rsidR="00B64243" w:rsidRPr="00F563A7" w:rsidRDefault="00B64243" w:rsidP="00F563A7">
            <w:pPr>
              <w:jc w:val="center"/>
              <w:rPr>
                <w:sz w:val="24"/>
                <w:szCs w:val="24"/>
              </w:rPr>
            </w:pPr>
            <w:r>
              <w:rPr>
                <w:sz w:val="24"/>
                <w:szCs w:val="24"/>
              </w:rPr>
              <w:t>Cientes</w:t>
            </w:r>
          </w:p>
        </w:tc>
      </w:tr>
      <w:tr w:rsidR="00B64243" w:rsidRPr="00CF796D" w:rsidTr="006113A4">
        <w:trPr>
          <w:cantSplit/>
          <w:trHeight w:val="207"/>
        </w:trPr>
        <w:tc>
          <w:tcPr>
            <w:tcW w:w="504" w:type="dxa"/>
            <w:tcBorders>
              <w:top w:val="single" w:sz="4" w:space="0" w:color="auto"/>
              <w:left w:val="single" w:sz="4" w:space="0" w:color="auto"/>
              <w:bottom w:val="single" w:sz="4" w:space="0" w:color="auto"/>
              <w:right w:val="single" w:sz="4" w:space="0" w:color="auto"/>
            </w:tcBorders>
            <w:tcFitText/>
            <w:vAlign w:val="center"/>
          </w:tcPr>
          <w:p w:rsidR="00B64243" w:rsidRPr="00CF796D" w:rsidRDefault="00B64243" w:rsidP="0004024E">
            <w:pPr>
              <w:pStyle w:val="Corpodetexto2"/>
              <w:numPr>
                <w:ilvl w:val="0"/>
                <w:numId w:val="9"/>
              </w:numPr>
              <w:rPr>
                <w:b/>
                <w:sz w:val="16"/>
              </w:rPr>
            </w:pPr>
          </w:p>
        </w:tc>
        <w:tc>
          <w:tcPr>
            <w:tcW w:w="1551" w:type="dxa"/>
            <w:tcBorders>
              <w:top w:val="single" w:sz="4" w:space="0" w:color="auto"/>
              <w:left w:val="single" w:sz="4" w:space="0" w:color="auto"/>
              <w:bottom w:val="single" w:sz="4" w:space="0" w:color="auto"/>
              <w:right w:val="single" w:sz="4" w:space="0" w:color="auto"/>
            </w:tcBorders>
            <w:vAlign w:val="center"/>
          </w:tcPr>
          <w:p w:rsidR="00B64243" w:rsidRDefault="00B64243" w:rsidP="009547C0">
            <w:pPr>
              <w:rPr>
                <w:sz w:val="18"/>
                <w:szCs w:val="24"/>
              </w:rPr>
            </w:pPr>
            <w:r>
              <w:rPr>
                <w:sz w:val="18"/>
                <w:szCs w:val="24"/>
              </w:rPr>
              <w:t>352512/2018</w:t>
            </w:r>
          </w:p>
        </w:tc>
        <w:tc>
          <w:tcPr>
            <w:tcW w:w="5670" w:type="dxa"/>
            <w:tcBorders>
              <w:top w:val="single" w:sz="4" w:space="0" w:color="auto"/>
              <w:left w:val="single" w:sz="4" w:space="0" w:color="auto"/>
              <w:bottom w:val="single" w:sz="4" w:space="0" w:color="auto"/>
              <w:right w:val="single" w:sz="4" w:space="0" w:color="auto"/>
            </w:tcBorders>
            <w:vAlign w:val="center"/>
          </w:tcPr>
          <w:p w:rsidR="00B64243" w:rsidRDefault="00B64243" w:rsidP="009547C0">
            <w:pPr>
              <w:rPr>
                <w:sz w:val="18"/>
                <w:szCs w:val="24"/>
              </w:rPr>
            </w:pPr>
            <w:r>
              <w:rPr>
                <w:sz w:val="18"/>
                <w:szCs w:val="24"/>
              </w:rPr>
              <w:t>Referente ao OFÍCIO Nº 2214/2018/CONFEA- Lei 13.639, de 26 de março de 2018 e Decreto 9.461, de 08 de agosto de 2018 (Técnicos Agrícolas)</w:t>
            </w:r>
          </w:p>
        </w:tc>
        <w:tc>
          <w:tcPr>
            <w:tcW w:w="2410" w:type="dxa"/>
            <w:tcBorders>
              <w:top w:val="single" w:sz="4" w:space="0" w:color="auto"/>
              <w:left w:val="single" w:sz="4" w:space="0" w:color="auto"/>
              <w:bottom w:val="single" w:sz="4" w:space="0" w:color="auto"/>
              <w:right w:val="single" w:sz="4" w:space="0" w:color="auto"/>
            </w:tcBorders>
            <w:vAlign w:val="center"/>
          </w:tcPr>
          <w:p w:rsidR="00B64243" w:rsidRPr="00F563A7" w:rsidRDefault="00B64243" w:rsidP="00F563A7">
            <w:pPr>
              <w:jc w:val="center"/>
              <w:rPr>
                <w:sz w:val="24"/>
                <w:szCs w:val="24"/>
              </w:rPr>
            </w:pPr>
            <w:r>
              <w:rPr>
                <w:sz w:val="24"/>
                <w:szCs w:val="24"/>
              </w:rPr>
              <w:t>Cientes</w:t>
            </w:r>
          </w:p>
        </w:tc>
      </w:tr>
    </w:tbl>
    <w:p w:rsidR="00F93B3D" w:rsidRPr="00CF796D" w:rsidRDefault="00F93B3D" w:rsidP="008E6B32">
      <w:pPr>
        <w:spacing w:after="120"/>
        <w:jc w:val="both"/>
        <w:rPr>
          <w:rFonts w:eastAsia="BatangChe"/>
          <w:b/>
          <w:u w:val="single"/>
        </w:rPr>
      </w:pPr>
    </w:p>
    <w:p w:rsidR="008E6B32" w:rsidRPr="00CF796D" w:rsidRDefault="008E6B32" w:rsidP="008E6B32">
      <w:pPr>
        <w:spacing w:after="120"/>
        <w:jc w:val="both"/>
        <w:rPr>
          <w:rFonts w:eastAsia="BatangChe"/>
          <w:b/>
          <w:u w:val="single"/>
        </w:rPr>
      </w:pPr>
      <w:r w:rsidRPr="00CF796D">
        <w:rPr>
          <w:rFonts w:eastAsia="BatangChe"/>
          <w:b/>
          <w:u w:val="single"/>
        </w:rPr>
        <w:t>V – APRESENTAÇÃO E DISCUSSÃO DOS ASSUNTOS EM PAUTA E DOS ASSUNTOS RELATADOS</w:t>
      </w:r>
      <w:r w:rsidR="00430390" w:rsidRPr="00CF796D">
        <w:rPr>
          <w:rFonts w:eastAsia="BatangChe"/>
          <w:b/>
          <w:u w:val="single"/>
        </w:rPr>
        <w:t>:</w:t>
      </w:r>
    </w:p>
    <w:tbl>
      <w:tblPr>
        <w:tblW w:w="10139" w:type="dxa"/>
        <w:tblLayout w:type="fixed"/>
        <w:tblCellMar>
          <w:left w:w="70" w:type="dxa"/>
          <w:right w:w="70" w:type="dxa"/>
        </w:tblCellMar>
        <w:tblLook w:val="04A0"/>
      </w:tblPr>
      <w:tblGrid>
        <w:gridCol w:w="637"/>
        <w:gridCol w:w="1560"/>
        <w:gridCol w:w="2130"/>
        <w:gridCol w:w="2268"/>
        <w:gridCol w:w="1418"/>
        <w:gridCol w:w="1417"/>
        <w:gridCol w:w="709"/>
      </w:tblGrid>
      <w:tr w:rsidR="00B437A3" w:rsidRPr="00CF796D" w:rsidTr="00987906">
        <w:trPr>
          <w:cantSplit/>
          <w:trHeight w:val="319"/>
        </w:trPr>
        <w:tc>
          <w:tcPr>
            <w:tcW w:w="637"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B437A3" w:rsidRPr="00CF796D" w:rsidRDefault="00DA2C27" w:rsidP="00511B40">
            <w:pPr>
              <w:jc w:val="center"/>
              <w:rPr>
                <w:b/>
                <w:bCs/>
                <w:sz w:val="16"/>
                <w:szCs w:val="16"/>
              </w:rPr>
            </w:pPr>
            <w:r w:rsidRPr="00CF796D">
              <w:rPr>
                <w:b/>
                <w:bCs/>
                <w:sz w:val="16"/>
                <w:szCs w:val="16"/>
              </w:rPr>
              <w:t>Item</w:t>
            </w:r>
          </w:p>
        </w:tc>
        <w:tc>
          <w:tcPr>
            <w:tcW w:w="1560" w:type="dxa"/>
            <w:tcBorders>
              <w:top w:val="single" w:sz="4" w:space="0" w:color="auto"/>
              <w:left w:val="nil"/>
              <w:bottom w:val="single" w:sz="4" w:space="0" w:color="auto"/>
              <w:right w:val="single" w:sz="4" w:space="0" w:color="auto"/>
            </w:tcBorders>
            <w:shd w:val="clear" w:color="000000" w:fill="C0C0C0"/>
            <w:vAlign w:val="center"/>
            <w:hideMark/>
          </w:tcPr>
          <w:p w:rsidR="00B437A3" w:rsidRPr="00CF796D" w:rsidRDefault="00B437A3" w:rsidP="00511B40">
            <w:pPr>
              <w:jc w:val="center"/>
              <w:rPr>
                <w:b/>
                <w:bCs/>
              </w:rPr>
            </w:pPr>
            <w:r w:rsidRPr="00CF796D">
              <w:rPr>
                <w:b/>
                <w:bCs/>
              </w:rPr>
              <w:t>PROTOCOLO</w:t>
            </w:r>
          </w:p>
        </w:tc>
        <w:tc>
          <w:tcPr>
            <w:tcW w:w="2130" w:type="dxa"/>
            <w:tcBorders>
              <w:top w:val="single" w:sz="4" w:space="0" w:color="auto"/>
              <w:left w:val="nil"/>
              <w:bottom w:val="single" w:sz="4" w:space="0" w:color="auto"/>
              <w:right w:val="single" w:sz="4" w:space="0" w:color="auto"/>
            </w:tcBorders>
            <w:shd w:val="clear" w:color="000000" w:fill="C0C0C0"/>
            <w:vAlign w:val="center"/>
            <w:hideMark/>
          </w:tcPr>
          <w:p w:rsidR="00B437A3" w:rsidRPr="00CF796D" w:rsidRDefault="00B437A3" w:rsidP="00B437A3">
            <w:pPr>
              <w:jc w:val="center"/>
              <w:rPr>
                <w:b/>
                <w:bCs/>
              </w:rPr>
            </w:pPr>
            <w:r w:rsidRPr="00CF796D">
              <w:rPr>
                <w:b/>
                <w:bCs/>
              </w:rPr>
              <w:t>INTERESSADO</w:t>
            </w:r>
          </w:p>
        </w:tc>
        <w:tc>
          <w:tcPr>
            <w:tcW w:w="2268" w:type="dxa"/>
            <w:tcBorders>
              <w:top w:val="single" w:sz="4" w:space="0" w:color="auto"/>
              <w:left w:val="nil"/>
              <w:bottom w:val="single" w:sz="4" w:space="0" w:color="auto"/>
              <w:right w:val="single" w:sz="4" w:space="0" w:color="auto"/>
            </w:tcBorders>
            <w:shd w:val="clear" w:color="000000" w:fill="C0C0C0"/>
            <w:vAlign w:val="center"/>
            <w:hideMark/>
          </w:tcPr>
          <w:p w:rsidR="00B437A3" w:rsidRPr="00CF796D" w:rsidRDefault="00B437A3" w:rsidP="00511B40">
            <w:pPr>
              <w:jc w:val="center"/>
              <w:rPr>
                <w:b/>
                <w:bCs/>
              </w:rPr>
            </w:pPr>
            <w:r w:rsidRPr="00CF796D">
              <w:rPr>
                <w:b/>
                <w:bCs/>
              </w:rPr>
              <w:t>ASSUNTO</w:t>
            </w:r>
          </w:p>
        </w:tc>
        <w:tc>
          <w:tcPr>
            <w:tcW w:w="1418" w:type="dxa"/>
            <w:tcBorders>
              <w:top w:val="single" w:sz="4" w:space="0" w:color="auto"/>
              <w:left w:val="nil"/>
              <w:bottom w:val="single" w:sz="4" w:space="0" w:color="auto"/>
              <w:right w:val="single" w:sz="4" w:space="0" w:color="auto"/>
            </w:tcBorders>
            <w:shd w:val="clear" w:color="000000" w:fill="C0C0C0"/>
            <w:vAlign w:val="center"/>
            <w:hideMark/>
          </w:tcPr>
          <w:p w:rsidR="00B437A3" w:rsidRPr="00CF796D" w:rsidRDefault="00B437A3" w:rsidP="00B437A3">
            <w:pPr>
              <w:jc w:val="center"/>
              <w:rPr>
                <w:b/>
                <w:bCs/>
              </w:rPr>
            </w:pPr>
            <w:r w:rsidRPr="00CF796D">
              <w:rPr>
                <w:b/>
                <w:bCs/>
              </w:rPr>
              <w:t>RELATOR</w:t>
            </w:r>
          </w:p>
        </w:tc>
        <w:tc>
          <w:tcPr>
            <w:tcW w:w="1417" w:type="dxa"/>
            <w:tcBorders>
              <w:top w:val="single" w:sz="4" w:space="0" w:color="auto"/>
              <w:left w:val="nil"/>
              <w:bottom w:val="single" w:sz="4" w:space="0" w:color="auto"/>
              <w:right w:val="single" w:sz="4" w:space="0" w:color="auto"/>
            </w:tcBorders>
            <w:shd w:val="clear" w:color="000000" w:fill="C0C0C0"/>
            <w:vAlign w:val="center"/>
            <w:hideMark/>
          </w:tcPr>
          <w:p w:rsidR="00B437A3" w:rsidRPr="00CF796D" w:rsidRDefault="00B437A3" w:rsidP="00B437A3">
            <w:pPr>
              <w:jc w:val="center"/>
              <w:rPr>
                <w:b/>
                <w:bCs/>
              </w:rPr>
            </w:pPr>
            <w:r w:rsidRPr="00CF796D">
              <w:rPr>
                <w:b/>
                <w:bCs/>
              </w:rPr>
              <w:t>DECISÃO</w:t>
            </w:r>
          </w:p>
        </w:tc>
        <w:tc>
          <w:tcPr>
            <w:tcW w:w="709" w:type="dxa"/>
            <w:tcBorders>
              <w:top w:val="single" w:sz="4" w:space="0" w:color="auto"/>
              <w:left w:val="nil"/>
              <w:bottom w:val="single" w:sz="4" w:space="0" w:color="auto"/>
              <w:right w:val="single" w:sz="4" w:space="0" w:color="auto"/>
            </w:tcBorders>
            <w:shd w:val="clear" w:color="000000" w:fill="C0C0C0"/>
            <w:vAlign w:val="center"/>
            <w:hideMark/>
          </w:tcPr>
          <w:p w:rsidR="00B437A3" w:rsidRPr="00CF796D" w:rsidRDefault="00B437A3" w:rsidP="00511B40">
            <w:pPr>
              <w:jc w:val="center"/>
              <w:rPr>
                <w:b/>
                <w:bCs/>
              </w:rPr>
            </w:pPr>
            <w:r w:rsidRPr="00CF796D">
              <w:rPr>
                <w:b/>
                <w:bCs/>
              </w:rPr>
              <w:t>Nº</w:t>
            </w:r>
          </w:p>
        </w:tc>
      </w:tr>
      <w:tr w:rsidR="0026469B" w:rsidRPr="00CF796D" w:rsidTr="00987906">
        <w:trPr>
          <w:cantSplit/>
          <w:trHeight w:val="289"/>
        </w:trPr>
        <w:tc>
          <w:tcPr>
            <w:tcW w:w="637"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rsidR="0026469B" w:rsidRPr="00CF796D" w:rsidRDefault="0026469B" w:rsidP="00F81D28">
            <w:pPr>
              <w:pStyle w:val="PargrafodaLista"/>
              <w:numPr>
                <w:ilvl w:val="0"/>
                <w:numId w:val="24"/>
              </w:numPr>
              <w:rPr>
                <w:rFonts w:ascii="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26469B" w:rsidRPr="00CF796D" w:rsidRDefault="0026469B" w:rsidP="00125A75">
            <w:pPr>
              <w:rPr>
                <w:sz w:val="16"/>
                <w:szCs w:val="16"/>
              </w:rPr>
            </w:pPr>
            <w:r w:rsidRPr="00CF796D">
              <w:rPr>
                <w:sz w:val="16"/>
                <w:szCs w:val="16"/>
              </w:rPr>
              <w:t>251730/2015</w:t>
            </w:r>
          </w:p>
        </w:tc>
        <w:tc>
          <w:tcPr>
            <w:tcW w:w="2130" w:type="dxa"/>
            <w:tcBorders>
              <w:top w:val="single" w:sz="4" w:space="0" w:color="auto"/>
              <w:left w:val="nil"/>
              <w:bottom w:val="single" w:sz="4" w:space="0" w:color="auto"/>
              <w:right w:val="single" w:sz="4" w:space="0" w:color="auto"/>
            </w:tcBorders>
            <w:shd w:val="clear" w:color="auto" w:fill="auto"/>
            <w:vAlign w:val="center"/>
          </w:tcPr>
          <w:p w:rsidR="0026469B" w:rsidRPr="00CF796D" w:rsidRDefault="0026469B" w:rsidP="00125A75">
            <w:pPr>
              <w:rPr>
                <w:sz w:val="16"/>
                <w:szCs w:val="16"/>
              </w:rPr>
            </w:pPr>
            <w:r w:rsidRPr="00CF796D">
              <w:rPr>
                <w:sz w:val="16"/>
                <w:szCs w:val="16"/>
              </w:rPr>
              <w:t>UNIVERSIDADE CIDADE DE SÃO PAULO</w:t>
            </w:r>
          </w:p>
        </w:tc>
        <w:tc>
          <w:tcPr>
            <w:tcW w:w="2268" w:type="dxa"/>
            <w:tcBorders>
              <w:top w:val="single" w:sz="4" w:space="0" w:color="auto"/>
              <w:left w:val="nil"/>
              <w:bottom w:val="single" w:sz="4" w:space="0" w:color="auto"/>
              <w:right w:val="single" w:sz="4" w:space="0" w:color="auto"/>
            </w:tcBorders>
            <w:shd w:val="clear" w:color="auto" w:fill="auto"/>
            <w:vAlign w:val="center"/>
          </w:tcPr>
          <w:p w:rsidR="0026469B" w:rsidRPr="00CF796D" w:rsidRDefault="0026469B" w:rsidP="00067D4C">
            <w:pPr>
              <w:rPr>
                <w:color w:val="000000"/>
                <w:sz w:val="16"/>
                <w:szCs w:val="16"/>
              </w:rPr>
            </w:pPr>
            <w:r w:rsidRPr="00CF796D">
              <w:rPr>
                <w:color w:val="000000"/>
                <w:sz w:val="16"/>
                <w:szCs w:val="16"/>
              </w:rPr>
              <w:t>CADASTRAMENTO DO CURSO DE ESPECIALIZAÇÃO EM ESTRUTURAS METÁLICAS</w:t>
            </w:r>
          </w:p>
        </w:tc>
        <w:tc>
          <w:tcPr>
            <w:tcW w:w="1418" w:type="dxa"/>
            <w:tcBorders>
              <w:top w:val="single" w:sz="4" w:space="0" w:color="auto"/>
              <w:left w:val="nil"/>
              <w:bottom w:val="single" w:sz="4" w:space="0" w:color="auto"/>
              <w:right w:val="single" w:sz="4" w:space="0" w:color="auto"/>
            </w:tcBorders>
            <w:shd w:val="clear" w:color="auto" w:fill="auto"/>
            <w:vAlign w:val="center"/>
          </w:tcPr>
          <w:p w:rsidR="0026469B" w:rsidRPr="00CF796D" w:rsidRDefault="0026469B" w:rsidP="00350514">
            <w:pPr>
              <w:rPr>
                <w:color w:val="000000"/>
                <w:sz w:val="16"/>
                <w:szCs w:val="16"/>
              </w:rPr>
            </w:pPr>
            <w:r w:rsidRPr="00CF796D">
              <w:rPr>
                <w:sz w:val="16"/>
                <w:szCs w:val="16"/>
              </w:rPr>
              <w:t>Eng. Mec. Cléber Nonato da Silva</w:t>
            </w:r>
          </w:p>
        </w:tc>
        <w:tc>
          <w:tcPr>
            <w:tcW w:w="1417" w:type="dxa"/>
            <w:tcBorders>
              <w:top w:val="single" w:sz="4" w:space="0" w:color="auto"/>
              <w:left w:val="nil"/>
              <w:bottom w:val="single" w:sz="4" w:space="0" w:color="auto"/>
              <w:right w:val="single" w:sz="4" w:space="0" w:color="auto"/>
            </w:tcBorders>
            <w:shd w:val="clear" w:color="auto" w:fill="auto"/>
            <w:vAlign w:val="center"/>
          </w:tcPr>
          <w:p w:rsidR="0026469B" w:rsidRPr="00CF796D" w:rsidRDefault="0026469B" w:rsidP="0081662D">
            <w:pPr>
              <w:jc w:val="center"/>
              <w:rPr>
                <w:color w:val="000000"/>
                <w:sz w:val="16"/>
                <w:szCs w:val="16"/>
              </w:rPr>
            </w:pPr>
            <w:r>
              <w:rPr>
                <w:color w:val="000000"/>
                <w:sz w:val="16"/>
                <w:szCs w:val="16"/>
              </w:rPr>
              <w:t>Próxima reunião</w:t>
            </w:r>
          </w:p>
        </w:tc>
        <w:tc>
          <w:tcPr>
            <w:tcW w:w="709" w:type="dxa"/>
            <w:tcBorders>
              <w:top w:val="single" w:sz="4" w:space="0" w:color="auto"/>
              <w:left w:val="nil"/>
              <w:bottom w:val="single" w:sz="4" w:space="0" w:color="auto"/>
              <w:right w:val="single" w:sz="4" w:space="0" w:color="auto"/>
            </w:tcBorders>
            <w:shd w:val="clear" w:color="auto" w:fill="auto"/>
            <w:vAlign w:val="center"/>
          </w:tcPr>
          <w:p w:rsidR="0026469B" w:rsidRPr="00CF796D" w:rsidRDefault="0026469B" w:rsidP="0026469B">
            <w:pPr>
              <w:jc w:val="center"/>
              <w:rPr>
                <w:color w:val="000000"/>
              </w:rPr>
            </w:pPr>
            <w:r>
              <w:rPr>
                <w:color w:val="000000"/>
              </w:rPr>
              <w:t>***</w:t>
            </w:r>
          </w:p>
        </w:tc>
      </w:tr>
      <w:tr w:rsidR="0026469B" w:rsidRPr="00CF796D" w:rsidTr="00987906">
        <w:trPr>
          <w:cantSplit/>
          <w:trHeight w:val="289"/>
        </w:trPr>
        <w:tc>
          <w:tcPr>
            <w:tcW w:w="637"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rsidR="0026469B" w:rsidRPr="00CF796D" w:rsidRDefault="0026469B" w:rsidP="00F81D28">
            <w:pPr>
              <w:pStyle w:val="PargrafodaLista"/>
              <w:numPr>
                <w:ilvl w:val="0"/>
                <w:numId w:val="24"/>
              </w:numPr>
              <w:rPr>
                <w:rFonts w:ascii="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26469B" w:rsidRDefault="0026469B" w:rsidP="00125A75">
            <w:pPr>
              <w:rPr>
                <w:sz w:val="16"/>
                <w:szCs w:val="16"/>
              </w:rPr>
            </w:pPr>
            <w:r w:rsidRPr="0082137F">
              <w:rPr>
                <w:sz w:val="16"/>
                <w:szCs w:val="16"/>
              </w:rPr>
              <w:t>Sem número</w:t>
            </w:r>
          </w:p>
        </w:tc>
        <w:tc>
          <w:tcPr>
            <w:tcW w:w="2130" w:type="dxa"/>
            <w:tcBorders>
              <w:top w:val="single" w:sz="4" w:space="0" w:color="auto"/>
              <w:left w:val="nil"/>
              <w:bottom w:val="single" w:sz="4" w:space="0" w:color="auto"/>
              <w:right w:val="single" w:sz="4" w:space="0" w:color="auto"/>
            </w:tcBorders>
            <w:shd w:val="clear" w:color="auto" w:fill="auto"/>
            <w:vAlign w:val="center"/>
          </w:tcPr>
          <w:p w:rsidR="0026469B" w:rsidRDefault="0026469B" w:rsidP="00125A75">
            <w:pPr>
              <w:rPr>
                <w:sz w:val="16"/>
                <w:szCs w:val="16"/>
              </w:rPr>
            </w:pPr>
            <w:r w:rsidRPr="0082137F">
              <w:rPr>
                <w:sz w:val="16"/>
                <w:szCs w:val="16"/>
              </w:rPr>
              <w:t>ELABORAÇÃO DO MANUAL DO CONSELHEIRO</w:t>
            </w:r>
          </w:p>
        </w:tc>
        <w:tc>
          <w:tcPr>
            <w:tcW w:w="2268" w:type="dxa"/>
            <w:tcBorders>
              <w:top w:val="single" w:sz="4" w:space="0" w:color="auto"/>
              <w:left w:val="nil"/>
              <w:bottom w:val="single" w:sz="4" w:space="0" w:color="auto"/>
              <w:right w:val="single" w:sz="4" w:space="0" w:color="auto"/>
            </w:tcBorders>
            <w:shd w:val="clear" w:color="auto" w:fill="auto"/>
            <w:vAlign w:val="center"/>
          </w:tcPr>
          <w:p w:rsidR="0026469B" w:rsidRDefault="0026469B" w:rsidP="00067D4C">
            <w:pPr>
              <w:rPr>
                <w:color w:val="000000"/>
                <w:sz w:val="16"/>
                <w:szCs w:val="16"/>
              </w:rPr>
            </w:pPr>
            <w:r w:rsidRPr="0082137F">
              <w:rPr>
                <w:color w:val="000000"/>
                <w:sz w:val="16"/>
                <w:szCs w:val="16"/>
              </w:rPr>
              <w:t>DIRETORIA DO CREA-PA</w:t>
            </w:r>
          </w:p>
        </w:tc>
        <w:tc>
          <w:tcPr>
            <w:tcW w:w="1418" w:type="dxa"/>
            <w:tcBorders>
              <w:top w:val="single" w:sz="4" w:space="0" w:color="auto"/>
              <w:left w:val="nil"/>
              <w:bottom w:val="single" w:sz="4" w:space="0" w:color="auto"/>
              <w:right w:val="single" w:sz="4" w:space="0" w:color="auto"/>
            </w:tcBorders>
            <w:shd w:val="clear" w:color="auto" w:fill="auto"/>
            <w:vAlign w:val="center"/>
          </w:tcPr>
          <w:p w:rsidR="0026469B" w:rsidRPr="00CF796D" w:rsidRDefault="003D036C" w:rsidP="003D036C">
            <w:pPr>
              <w:jc w:val="center"/>
              <w:rPr>
                <w:color w:val="000000"/>
                <w:sz w:val="16"/>
                <w:szCs w:val="16"/>
              </w:rPr>
            </w:pPr>
            <w:r>
              <w:rPr>
                <w:color w:val="000000"/>
                <w:sz w:val="16"/>
                <w:szCs w:val="16"/>
              </w:rPr>
              <w:t>Não indicado</w:t>
            </w:r>
          </w:p>
        </w:tc>
        <w:tc>
          <w:tcPr>
            <w:tcW w:w="1417" w:type="dxa"/>
            <w:tcBorders>
              <w:top w:val="single" w:sz="4" w:space="0" w:color="auto"/>
              <w:left w:val="nil"/>
              <w:bottom w:val="single" w:sz="4" w:space="0" w:color="auto"/>
              <w:right w:val="single" w:sz="4" w:space="0" w:color="auto"/>
            </w:tcBorders>
            <w:shd w:val="clear" w:color="auto" w:fill="auto"/>
            <w:vAlign w:val="center"/>
          </w:tcPr>
          <w:p w:rsidR="0026469B" w:rsidRPr="00CF796D" w:rsidRDefault="0026469B" w:rsidP="0026469B">
            <w:pPr>
              <w:jc w:val="center"/>
              <w:rPr>
                <w:color w:val="000000"/>
                <w:sz w:val="16"/>
                <w:szCs w:val="16"/>
              </w:rPr>
            </w:pPr>
            <w:r>
              <w:rPr>
                <w:color w:val="000000"/>
                <w:sz w:val="16"/>
                <w:szCs w:val="16"/>
              </w:rPr>
              <w:t>Próxima reunião</w:t>
            </w:r>
          </w:p>
        </w:tc>
        <w:tc>
          <w:tcPr>
            <w:tcW w:w="709" w:type="dxa"/>
            <w:tcBorders>
              <w:top w:val="single" w:sz="4" w:space="0" w:color="auto"/>
              <w:left w:val="nil"/>
              <w:bottom w:val="single" w:sz="4" w:space="0" w:color="auto"/>
              <w:right w:val="single" w:sz="4" w:space="0" w:color="auto"/>
            </w:tcBorders>
            <w:shd w:val="clear" w:color="auto" w:fill="auto"/>
            <w:vAlign w:val="center"/>
          </w:tcPr>
          <w:p w:rsidR="0026469B" w:rsidRPr="00CF796D" w:rsidRDefault="0026469B" w:rsidP="0026469B">
            <w:pPr>
              <w:jc w:val="center"/>
              <w:rPr>
                <w:color w:val="000000"/>
              </w:rPr>
            </w:pPr>
            <w:r>
              <w:rPr>
                <w:color w:val="000000"/>
              </w:rPr>
              <w:t>***</w:t>
            </w:r>
          </w:p>
        </w:tc>
      </w:tr>
      <w:tr w:rsidR="00FF29C8" w:rsidRPr="00CF796D" w:rsidTr="00987906">
        <w:trPr>
          <w:cantSplit/>
          <w:trHeight w:val="289"/>
        </w:trPr>
        <w:tc>
          <w:tcPr>
            <w:tcW w:w="637"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rsidR="00FF29C8" w:rsidRPr="00CF796D" w:rsidRDefault="00FF29C8" w:rsidP="00F81D28">
            <w:pPr>
              <w:pStyle w:val="PargrafodaLista"/>
              <w:numPr>
                <w:ilvl w:val="0"/>
                <w:numId w:val="24"/>
              </w:numPr>
              <w:rPr>
                <w:rFonts w:ascii="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FF29C8" w:rsidRPr="0082137F" w:rsidRDefault="00FF29C8" w:rsidP="00125A75">
            <w:pPr>
              <w:rPr>
                <w:sz w:val="16"/>
                <w:szCs w:val="16"/>
              </w:rPr>
            </w:pPr>
            <w:r>
              <w:rPr>
                <w:sz w:val="16"/>
                <w:szCs w:val="16"/>
              </w:rPr>
              <w:t>349425/2018</w:t>
            </w:r>
          </w:p>
        </w:tc>
        <w:tc>
          <w:tcPr>
            <w:tcW w:w="2130" w:type="dxa"/>
            <w:tcBorders>
              <w:top w:val="single" w:sz="4" w:space="0" w:color="auto"/>
              <w:left w:val="nil"/>
              <w:bottom w:val="single" w:sz="4" w:space="0" w:color="auto"/>
              <w:right w:val="single" w:sz="4" w:space="0" w:color="auto"/>
            </w:tcBorders>
            <w:shd w:val="clear" w:color="auto" w:fill="auto"/>
            <w:vAlign w:val="center"/>
          </w:tcPr>
          <w:p w:rsidR="00FF29C8" w:rsidRPr="0082137F" w:rsidRDefault="00FF29C8" w:rsidP="00125A75">
            <w:pPr>
              <w:rPr>
                <w:sz w:val="16"/>
                <w:szCs w:val="16"/>
              </w:rPr>
            </w:pPr>
            <w:r>
              <w:rPr>
                <w:sz w:val="16"/>
                <w:szCs w:val="16"/>
              </w:rPr>
              <w:t>UFPA</w:t>
            </w:r>
          </w:p>
        </w:tc>
        <w:tc>
          <w:tcPr>
            <w:tcW w:w="2268" w:type="dxa"/>
            <w:tcBorders>
              <w:top w:val="single" w:sz="4" w:space="0" w:color="auto"/>
              <w:left w:val="nil"/>
              <w:bottom w:val="single" w:sz="4" w:space="0" w:color="auto"/>
              <w:right w:val="single" w:sz="4" w:space="0" w:color="auto"/>
            </w:tcBorders>
            <w:shd w:val="clear" w:color="auto" w:fill="auto"/>
            <w:vAlign w:val="center"/>
          </w:tcPr>
          <w:p w:rsidR="00FF29C8" w:rsidRPr="0082137F" w:rsidRDefault="00FF29C8" w:rsidP="00067D4C">
            <w:pPr>
              <w:rPr>
                <w:color w:val="000000"/>
                <w:sz w:val="16"/>
                <w:szCs w:val="16"/>
              </w:rPr>
            </w:pPr>
            <w:r>
              <w:rPr>
                <w:color w:val="000000"/>
                <w:sz w:val="16"/>
                <w:szCs w:val="16"/>
              </w:rPr>
              <w:t>CADASTRAMENTO DO CURSO ESPECIALIZAÇÃO EM CONSTRUÇÃO NAVAL</w:t>
            </w:r>
          </w:p>
        </w:tc>
        <w:tc>
          <w:tcPr>
            <w:tcW w:w="1418" w:type="dxa"/>
            <w:tcBorders>
              <w:top w:val="single" w:sz="4" w:space="0" w:color="auto"/>
              <w:left w:val="nil"/>
              <w:bottom w:val="single" w:sz="4" w:space="0" w:color="auto"/>
              <w:right w:val="single" w:sz="4" w:space="0" w:color="auto"/>
            </w:tcBorders>
            <w:shd w:val="clear" w:color="auto" w:fill="auto"/>
            <w:vAlign w:val="center"/>
          </w:tcPr>
          <w:p w:rsidR="00FF29C8" w:rsidRPr="005F5E89" w:rsidRDefault="005F5E89" w:rsidP="00164A92">
            <w:pPr>
              <w:rPr>
                <w:color w:val="000000"/>
                <w:sz w:val="16"/>
                <w:szCs w:val="16"/>
              </w:rPr>
            </w:pPr>
            <w:r w:rsidRPr="005F5E89">
              <w:rPr>
                <w:color w:val="000000"/>
                <w:sz w:val="16"/>
                <w:szCs w:val="16"/>
              </w:rPr>
              <w:t xml:space="preserve">Eng. Naval </w:t>
            </w:r>
            <w:proofErr w:type="spellStart"/>
            <w:r w:rsidRPr="005F5E89">
              <w:rPr>
                <w:color w:val="000000"/>
                <w:sz w:val="16"/>
                <w:szCs w:val="16"/>
              </w:rPr>
              <w:t>Lucca</w:t>
            </w:r>
            <w:proofErr w:type="spellEnd"/>
            <w:r w:rsidRPr="005F5E89">
              <w:rPr>
                <w:color w:val="000000"/>
                <w:sz w:val="16"/>
                <w:szCs w:val="16"/>
              </w:rPr>
              <w:t xml:space="preserve"> Soares do Valle</w:t>
            </w:r>
          </w:p>
        </w:tc>
        <w:tc>
          <w:tcPr>
            <w:tcW w:w="1417" w:type="dxa"/>
            <w:tcBorders>
              <w:top w:val="single" w:sz="4" w:space="0" w:color="auto"/>
              <w:left w:val="nil"/>
              <w:bottom w:val="single" w:sz="4" w:space="0" w:color="auto"/>
              <w:right w:val="single" w:sz="4" w:space="0" w:color="auto"/>
            </w:tcBorders>
            <w:shd w:val="clear" w:color="auto" w:fill="auto"/>
            <w:vAlign w:val="center"/>
          </w:tcPr>
          <w:p w:rsidR="00FF29C8" w:rsidRDefault="00E07B8B" w:rsidP="0081662D">
            <w:pPr>
              <w:jc w:val="center"/>
              <w:rPr>
                <w:color w:val="000000"/>
                <w:sz w:val="16"/>
                <w:szCs w:val="16"/>
              </w:rPr>
            </w:pPr>
            <w:r>
              <w:rPr>
                <w:color w:val="000000"/>
                <w:sz w:val="16"/>
                <w:szCs w:val="16"/>
              </w:rPr>
              <w:t>Deferido</w:t>
            </w:r>
            <w:r w:rsidR="0053696C">
              <w:rPr>
                <w:color w:val="000000"/>
                <w:sz w:val="16"/>
                <w:szCs w:val="16"/>
              </w:rPr>
              <w:t xml:space="preserve"> com ressalvas</w:t>
            </w:r>
          </w:p>
          <w:p w:rsidR="0053696C" w:rsidRPr="00CF796D" w:rsidRDefault="0053696C" w:rsidP="0081662D">
            <w:pPr>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F29C8" w:rsidRPr="00CF796D" w:rsidRDefault="0026469B" w:rsidP="0081662D">
            <w:pPr>
              <w:jc w:val="center"/>
              <w:rPr>
                <w:color w:val="000000"/>
              </w:rPr>
            </w:pPr>
            <w:r>
              <w:rPr>
                <w:color w:val="000000"/>
              </w:rPr>
              <w:t>64</w:t>
            </w:r>
          </w:p>
        </w:tc>
      </w:tr>
      <w:tr w:rsidR="00396AE9" w:rsidRPr="00CF796D" w:rsidTr="00987906">
        <w:trPr>
          <w:cantSplit/>
          <w:trHeight w:val="289"/>
        </w:trPr>
        <w:tc>
          <w:tcPr>
            <w:tcW w:w="637"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rsidR="00396AE9" w:rsidRPr="00CF796D" w:rsidRDefault="00396AE9" w:rsidP="00F81D28">
            <w:pPr>
              <w:pStyle w:val="PargrafodaLista"/>
              <w:numPr>
                <w:ilvl w:val="0"/>
                <w:numId w:val="24"/>
              </w:numPr>
              <w:rPr>
                <w:rFonts w:ascii="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396AE9" w:rsidRDefault="00396AE9" w:rsidP="00125A75">
            <w:pPr>
              <w:rPr>
                <w:sz w:val="16"/>
                <w:szCs w:val="16"/>
              </w:rPr>
            </w:pPr>
            <w:r>
              <w:rPr>
                <w:sz w:val="16"/>
                <w:szCs w:val="16"/>
              </w:rPr>
              <w:t>352662/2018</w:t>
            </w:r>
          </w:p>
        </w:tc>
        <w:tc>
          <w:tcPr>
            <w:tcW w:w="2130" w:type="dxa"/>
            <w:tcBorders>
              <w:top w:val="single" w:sz="4" w:space="0" w:color="auto"/>
              <w:left w:val="nil"/>
              <w:bottom w:val="single" w:sz="4" w:space="0" w:color="auto"/>
              <w:right w:val="single" w:sz="4" w:space="0" w:color="auto"/>
            </w:tcBorders>
            <w:shd w:val="clear" w:color="auto" w:fill="auto"/>
            <w:vAlign w:val="center"/>
          </w:tcPr>
          <w:p w:rsidR="00396AE9" w:rsidRDefault="00396AE9" w:rsidP="00125A75">
            <w:pPr>
              <w:rPr>
                <w:sz w:val="16"/>
                <w:szCs w:val="16"/>
              </w:rPr>
            </w:pPr>
            <w:r>
              <w:rPr>
                <w:sz w:val="16"/>
                <w:szCs w:val="16"/>
              </w:rPr>
              <w:t>CELSON LUIZ FIGUEIREDO REIS</w:t>
            </w:r>
          </w:p>
        </w:tc>
        <w:tc>
          <w:tcPr>
            <w:tcW w:w="2268" w:type="dxa"/>
            <w:tcBorders>
              <w:top w:val="single" w:sz="4" w:space="0" w:color="auto"/>
              <w:left w:val="nil"/>
              <w:bottom w:val="single" w:sz="4" w:space="0" w:color="auto"/>
              <w:right w:val="single" w:sz="4" w:space="0" w:color="auto"/>
            </w:tcBorders>
            <w:shd w:val="clear" w:color="auto" w:fill="auto"/>
            <w:vAlign w:val="center"/>
          </w:tcPr>
          <w:p w:rsidR="00396AE9" w:rsidRDefault="00396AE9" w:rsidP="00067D4C">
            <w:pPr>
              <w:rPr>
                <w:color w:val="000000"/>
                <w:sz w:val="16"/>
                <w:szCs w:val="16"/>
              </w:rPr>
            </w:pPr>
            <w:r>
              <w:rPr>
                <w:color w:val="000000"/>
                <w:sz w:val="16"/>
                <w:szCs w:val="16"/>
              </w:rPr>
              <w:t>REGISTRO DE ART FORA DE ÉPOCA</w:t>
            </w:r>
          </w:p>
        </w:tc>
        <w:tc>
          <w:tcPr>
            <w:tcW w:w="1418" w:type="dxa"/>
            <w:tcBorders>
              <w:top w:val="single" w:sz="4" w:space="0" w:color="auto"/>
              <w:left w:val="nil"/>
              <w:bottom w:val="single" w:sz="4" w:space="0" w:color="auto"/>
              <w:right w:val="single" w:sz="4" w:space="0" w:color="auto"/>
            </w:tcBorders>
            <w:shd w:val="clear" w:color="auto" w:fill="auto"/>
            <w:vAlign w:val="center"/>
          </w:tcPr>
          <w:p w:rsidR="00396AE9" w:rsidRPr="005F5E89" w:rsidRDefault="005F5E89" w:rsidP="00164A92">
            <w:pPr>
              <w:rPr>
                <w:color w:val="000000"/>
                <w:sz w:val="16"/>
                <w:szCs w:val="16"/>
              </w:rPr>
            </w:pPr>
            <w:r w:rsidRPr="005F5E89">
              <w:rPr>
                <w:color w:val="000000"/>
                <w:sz w:val="16"/>
                <w:szCs w:val="16"/>
              </w:rPr>
              <w:t>Eng. Naval. Gelson Ferreira da Silva Neto</w:t>
            </w:r>
          </w:p>
        </w:tc>
        <w:tc>
          <w:tcPr>
            <w:tcW w:w="1417" w:type="dxa"/>
            <w:tcBorders>
              <w:top w:val="single" w:sz="4" w:space="0" w:color="auto"/>
              <w:left w:val="nil"/>
              <w:bottom w:val="single" w:sz="4" w:space="0" w:color="auto"/>
              <w:right w:val="single" w:sz="4" w:space="0" w:color="auto"/>
            </w:tcBorders>
            <w:shd w:val="clear" w:color="auto" w:fill="auto"/>
            <w:vAlign w:val="center"/>
          </w:tcPr>
          <w:p w:rsidR="00396AE9" w:rsidRPr="00CF796D" w:rsidRDefault="0053696C" w:rsidP="0081662D">
            <w:pPr>
              <w:jc w:val="center"/>
              <w:rPr>
                <w:color w:val="000000"/>
                <w:sz w:val="16"/>
                <w:szCs w:val="16"/>
              </w:rPr>
            </w:pPr>
            <w:r>
              <w:rPr>
                <w:color w:val="000000"/>
                <w:sz w:val="16"/>
                <w:szCs w:val="16"/>
              </w:rPr>
              <w:t>Deferido</w:t>
            </w:r>
          </w:p>
        </w:tc>
        <w:tc>
          <w:tcPr>
            <w:tcW w:w="709" w:type="dxa"/>
            <w:tcBorders>
              <w:top w:val="single" w:sz="4" w:space="0" w:color="auto"/>
              <w:left w:val="nil"/>
              <w:bottom w:val="single" w:sz="4" w:space="0" w:color="auto"/>
              <w:right w:val="single" w:sz="4" w:space="0" w:color="auto"/>
            </w:tcBorders>
            <w:shd w:val="clear" w:color="auto" w:fill="auto"/>
            <w:vAlign w:val="center"/>
          </w:tcPr>
          <w:p w:rsidR="00396AE9" w:rsidRPr="00CF796D" w:rsidRDefault="0026469B" w:rsidP="0081662D">
            <w:pPr>
              <w:jc w:val="center"/>
              <w:rPr>
                <w:color w:val="000000"/>
              </w:rPr>
            </w:pPr>
            <w:r>
              <w:rPr>
                <w:color w:val="000000"/>
              </w:rPr>
              <w:t>65</w:t>
            </w:r>
          </w:p>
        </w:tc>
      </w:tr>
      <w:tr w:rsidR="003D036C" w:rsidRPr="00CF796D" w:rsidTr="00987906">
        <w:trPr>
          <w:cantSplit/>
          <w:trHeight w:val="289"/>
        </w:trPr>
        <w:tc>
          <w:tcPr>
            <w:tcW w:w="637"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rsidR="003D036C" w:rsidRPr="00CF796D" w:rsidRDefault="003D036C" w:rsidP="00F81D28">
            <w:pPr>
              <w:pStyle w:val="PargrafodaLista"/>
              <w:numPr>
                <w:ilvl w:val="0"/>
                <w:numId w:val="24"/>
              </w:numPr>
              <w:rPr>
                <w:rFonts w:ascii="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3D036C" w:rsidRDefault="003D036C" w:rsidP="00125A75">
            <w:pPr>
              <w:rPr>
                <w:sz w:val="16"/>
                <w:szCs w:val="16"/>
              </w:rPr>
            </w:pPr>
            <w:r>
              <w:rPr>
                <w:sz w:val="16"/>
                <w:szCs w:val="16"/>
              </w:rPr>
              <w:t>360322/2019</w:t>
            </w:r>
          </w:p>
        </w:tc>
        <w:tc>
          <w:tcPr>
            <w:tcW w:w="2130" w:type="dxa"/>
            <w:tcBorders>
              <w:top w:val="single" w:sz="4" w:space="0" w:color="auto"/>
              <w:left w:val="nil"/>
              <w:bottom w:val="single" w:sz="4" w:space="0" w:color="auto"/>
              <w:right w:val="single" w:sz="4" w:space="0" w:color="auto"/>
            </w:tcBorders>
            <w:shd w:val="clear" w:color="auto" w:fill="auto"/>
            <w:vAlign w:val="center"/>
          </w:tcPr>
          <w:p w:rsidR="003D036C" w:rsidRDefault="003D036C" w:rsidP="00125A75">
            <w:pPr>
              <w:rPr>
                <w:sz w:val="16"/>
                <w:szCs w:val="16"/>
              </w:rPr>
            </w:pPr>
            <w:r>
              <w:rPr>
                <w:sz w:val="16"/>
                <w:szCs w:val="16"/>
              </w:rPr>
              <w:t>EVERTON DYNELLI BARBOSA DA SILVA</w:t>
            </w:r>
          </w:p>
        </w:tc>
        <w:tc>
          <w:tcPr>
            <w:tcW w:w="2268" w:type="dxa"/>
            <w:tcBorders>
              <w:top w:val="single" w:sz="4" w:space="0" w:color="auto"/>
              <w:left w:val="nil"/>
              <w:bottom w:val="single" w:sz="4" w:space="0" w:color="auto"/>
              <w:right w:val="single" w:sz="4" w:space="0" w:color="auto"/>
            </w:tcBorders>
            <w:shd w:val="clear" w:color="auto" w:fill="auto"/>
            <w:vAlign w:val="center"/>
          </w:tcPr>
          <w:p w:rsidR="003D036C" w:rsidRDefault="003D036C" w:rsidP="00067D4C">
            <w:pPr>
              <w:rPr>
                <w:color w:val="000000"/>
                <w:sz w:val="16"/>
                <w:szCs w:val="16"/>
              </w:rPr>
            </w:pPr>
            <w:r>
              <w:rPr>
                <w:color w:val="000000"/>
                <w:sz w:val="16"/>
                <w:szCs w:val="16"/>
              </w:rPr>
              <w:t>CERTIDÃO DE ATRIBUIÇÃO</w:t>
            </w:r>
          </w:p>
        </w:tc>
        <w:tc>
          <w:tcPr>
            <w:tcW w:w="1418" w:type="dxa"/>
            <w:tcBorders>
              <w:top w:val="single" w:sz="4" w:space="0" w:color="auto"/>
              <w:left w:val="nil"/>
              <w:bottom w:val="single" w:sz="4" w:space="0" w:color="auto"/>
              <w:right w:val="single" w:sz="4" w:space="0" w:color="auto"/>
            </w:tcBorders>
            <w:shd w:val="clear" w:color="auto" w:fill="auto"/>
            <w:vAlign w:val="center"/>
          </w:tcPr>
          <w:p w:rsidR="003D036C" w:rsidRPr="00CF796D" w:rsidRDefault="003D036C" w:rsidP="003D036C">
            <w:pPr>
              <w:jc w:val="center"/>
              <w:rPr>
                <w:color w:val="000000"/>
                <w:sz w:val="16"/>
                <w:szCs w:val="16"/>
              </w:rPr>
            </w:pPr>
            <w:r>
              <w:rPr>
                <w:color w:val="000000"/>
                <w:sz w:val="16"/>
                <w:szCs w:val="16"/>
              </w:rPr>
              <w:t>Não indicado</w:t>
            </w:r>
          </w:p>
        </w:tc>
        <w:tc>
          <w:tcPr>
            <w:tcW w:w="1417" w:type="dxa"/>
            <w:tcBorders>
              <w:top w:val="single" w:sz="4" w:space="0" w:color="auto"/>
              <w:left w:val="nil"/>
              <w:bottom w:val="single" w:sz="4" w:space="0" w:color="auto"/>
              <w:right w:val="single" w:sz="4" w:space="0" w:color="auto"/>
            </w:tcBorders>
            <w:shd w:val="clear" w:color="auto" w:fill="auto"/>
            <w:vAlign w:val="center"/>
          </w:tcPr>
          <w:p w:rsidR="003D036C" w:rsidRPr="00CF796D" w:rsidRDefault="003D036C" w:rsidP="0026469B">
            <w:pPr>
              <w:jc w:val="center"/>
              <w:rPr>
                <w:color w:val="000000"/>
                <w:sz w:val="16"/>
                <w:szCs w:val="16"/>
              </w:rPr>
            </w:pPr>
            <w:r>
              <w:rPr>
                <w:color w:val="000000"/>
                <w:sz w:val="16"/>
                <w:szCs w:val="16"/>
              </w:rPr>
              <w:t>Próxima reunião</w:t>
            </w:r>
          </w:p>
        </w:tc>
        <w:tc>
          <w:tcPr>
            <w:tcW w:w="709" w:type="dxa"/>
            <w:tcBorders>
              <w:top w:val="single" w:sz="4" w:space="0" w:color="auto"/>
              <w:left w:val="nil"/>
              <w:bottom w:val="single" w:sz="4" w:space="0" w:color="auto"/>
              <w:right w:val="single" w:sz="4" w:space="0" w:color="auto"/>
            </w:tcBorders>
            <w:shd w:val="clear" w:color="auto" w:fill="auto"/>
            <w:vAlign w:val="center"/>
          </w:tcPr>
          <w:p w:rsidR="003D036C" w:rsidRPr="00CF796D" w:rsidRDefault="003D036C" w:rsidP="0026469B">
            <w:pPr>
              <w:jc w:val="center"/>
              <w:rPr>
                <w:color w:val="000000"/>
              </w:rPr>
            </w:pPr>
            <w:r>
              <w:rPr>
                <w:color w:val="000000"/>
              </w:rPr>
              <w:t>***</w:t>
            </w:r>
          </w:p>
        </w:tc>
      </w:tr>
      <w:tr w:rsidR="005F5E89" w:rsidRPr="00CF796D" w:rsidTr="00946890">
        <w:trPr>
          <w:cantSplit/>
          <w:trHeight w:val="289"/>
        </w:trPr>
        <w:tc>
          <w:tcPr>
            <w:tcW w:w="637"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rsidR="005F5E89" w:rsidRPr="00CF796D" w:rsidRDefault="005F5E89" w:rsidP="00F81D28">
            <w:pPr>
              <w:pStyle w:val="PargrafodaLista"/>
              <w:numPr>
                <w:ilvl w:val="0"/>
                <w:numId w:val="24"/>
              </w:numPr>
              <w:rPr>
                <w:rFonts w:ascii="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5F5E89" w:rsidRDefault="005F5E89" w:rsidP="00125A75">
            <w:pPr>
              <w:rPr>
                <w:sz w:val="16"/>
                <w:szCs w:val="16"/>
              </w:rPr>
            </w:pPr>
            <w:r>
              <w:rPr>
                <w:sz w:val="16"/>
                <w:szCs w:val="16"/>
              </w:rPr>
              <w:t>330041/2017</w:t>
            </w:r>
          </w:p>
        </w:tc>
        <w:tc>
          <w:tcPr>
            <w:tcW w:w="2130" w:type="dxa"/>
            <w:tcBorders>
              <w:top w:val="single" w:sz="4" w:space="0" w:color="auto"/>
              <w:left w:val="nil"/>
              <w:bottom w:val="single" w:sz="4" w:space="0" w:color="auto"/>
              <w:right w:val="single" w:sz="4" w:space="0" w:color="auto"/>
            </w:tcBorders>
            <w:shd w:val="clear" w:color="auto" w:fill="auto"/>
            <w:vAlign w:val="center"/>
          </w:tcPr>
          <w:p w:rsidR="005F5E89" w:rsidRDefault="005F5E89" w:rsidP="00125A75">
            <w:pPr>
              <w:rPr>
                <w:sz w:val="16"/>
                <w:szCs w:val="16"/>
              </w:rPr>
            </w:pPr>
            <w:r>
              <w:rPr>
                <w:sz w:val="16"/>
                <w:szCs w:val="16"/>
              </w:rPr>
              <w:t>VALBENILTON PEREIRA DE SOUZA</w:t>
            </w:r>
          </w:p>
        </w:tc>
        <w:tc>
          <w:tcPr>
            <w:tcW w:w="2268" w:type="dxa"/>
            <w:tcBorders>
              <w:top w:val="single" w:sz="4" w:space="0" w:color="auto"/>
              <w:left w:val="nil"/>
              <w:bottom w:val="single" w:sz="4" w:space="0" w:color="auto"/>
              <w:right w:val="single" w:sz="4" w:space="0" w:color="auto"/>
            </w:tcBorders>
            <w:shd w:val="clear" w:color="auto" w:fill="auto"/>
          </w:tcPr>
          <w:p w:rsidR="005F5E89" w:rsidRDefault="005F5E89">
            <w:r w:rsidRPr="00BD2925">
              <w:rPr>
                <w:color w:val="000000"/>
                <w:sz w:val="16"/>
                <w:szCs w:val="16"/>
              </w:rPr>
              <w:t>REGISTRO DE ART FORA DE ÉPOCA</w:t>
            </w:r>
          </w:p>
        </w:tc>
        <w:tc>
          <w:tcPr>
            <w:tcW w:w="1418" w:type="dxa"/>
            <w:tcBorders>
              <w:top w:val="single" w:sz="4" w:space="0" w:color="auto"/>
              <w:left w:val="nil"/>
              <w:bottom w:val="single" w:sz="4" w:space="0" w:color="auto"/>
              <w:right w:val="single" w:sz="4" w:space="0" w:color="auto"/>
            </w:tcBorders>
            <w:shd w:val="clear" w:color="auto" w:fill="auto"/>
            <w:vAlign w:val="center"/>
          </w:tcPr>
          <w:p w:rsidR="005F5E89" w:rsidRPr="005F5E89" w:rsidRDefault="005F5E89" w:rsidP="005F5E89">
            <w:pPr>
              <w:rPr>
                <w:color w:val="000000"/>
                <w:sz w:val="16"/>
                <w:szCs w:val="16"/>
              </w:rPr>
            </w:pPr>
            <w:r w:rsidRPr="005F5E89">
              <w:rPr>
                <w:color w:val="000000"/>
                <w:sz w:val="16"/>
                <w:szCs w:val="16"/>
              </w:rPr>
              <w:t xml:space="preserve">Eng. Naval </w:t>
            </w:r>
            <w:proofErr w:type="spellStart"/>
            <w:r w:rsidRPr="005F5E89">
              <w:rPr>
                <w:color w:val="000000"/>
                <w:sz w:val="16"/>
                <w:szCs w:val="16"/>
              </w:rPr>
              <w:t>Lucca</w:t>
            </w:r>
            <w:proofErr w:type="spellEnd"/>
            <w:r w:rsidRPr="005F5E89">
              <w:rPr>
                <w:color w:val="000000"/>
                <w:sz w:val="16"/>
                <w:szCs w:val="16"/>
              </w:rPr>
              <w:t xml:space="preserve"> Soares do Valle</w:t>
            </w:r>
          </w:p>
        </w:tc>
        <w:tc>
          <w:tcPr>
            <w:tcW w:w="1417" w:type="dxa"/>
            <w:tcBorders>
              <w:top w:val="single" w:sz="4" w:space="0" w:color="auto"/>
              <w:left w:val="nil"/>
              <w:bottom w:val="single" w:sz="4" w:space="0" w:color="auto"/>
              <w:right w:val="single" w:sz="4" w:space="0" w:color="auto"/>
            </w:tcBorders>
            <w:shd w:val="clear" w:color="auto" w:fill="auto"/>
            <w:vAlign w:val="center"/>
          </w:tcPr>
          <w:p w:rsidR="005F5E89" w:rsidRPr="00CF796D" w:rsidRDefault="0053696C" w:rsidP="0081662D">
            <w:pPr>
              <w:jc w:val="center"/>
              <w:rPr>
                <w:color w:val="000000"/>
                <w:sz w:val="16"/>
                <w:szCs w:val="16"/>
              </w:rPr>
            </w:pPr>
            <w:r w:rsidRPr="0053696C">
              <w:rPr>
                <w:color w:val="000000"/>
                <w:sz w:val="16"/>
                <w:szCs w:val="16"/>
              </w:rPr>
              <w:t>Deferido com ressalvas</w:t>
            </w:r>
          </w:p>
        </w:tc>
        <w:tc>
          <w:tcPr>
            <w:tcW w:w="709" w:type="dxa"/>
            <w:tcBorders>
              <w:top w:val="single" w:sz="4" w:space="0" w:color="auto"/>
              <w:left w:val="nil"/>
              <w:bottom w:val="single" w:sz="4" w:space="0" w:color="auto"/>
              <w:right w:val="single" w:sz="4" w:space="0" w:color="auto"/>
            </w:tcBorders>
            <w:shd w:val="clear" w:color="auto" w:fill="auto"/>
            <w:vAlign w:val="center"/>
          </w:tcPr>
          <w:p w:rsidR="005F5E89" w:rsidRPr="00CF796D" w:rsidRDefault="005F5E89" w:rsidP="0081662D">
            <w:pPr>
              <w:jc w:val="center"/>
              <w:rPr>
                <w:color w:val="000000"/>
              </w:rPr>
            </w:pPr>
            <w:r>
              <w:rPr>
                <w:color w:val="000000"/>
              </w:rPr>
              <w:t>66</w:t>
            </w:r>
          </w:p>
        </w:tc>
      </w:tr>
      <w:tr w:rsidR="0053696C" w:rsidRPr="00CF796D" w:rsidTr="00946890">
        <w:trPr>
          <w:cantSplit/>
          <w:trHeight w:val="289"/>
        </w:trPr>
        <w:tc>
          <w:tcPr>
            <w:tcW w:w="637"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rsidR="0053696C" w:rsidRPr="00CF796D" w:rsidRDefault="0053696C" w:rsidP="00F81D28">
            <w:pPr>
              <w:pStyle w:val="PargrafodaLista"/>
              <w:numPr>
                <w:ilvl w:val="0"/>
                <w:numId w:val="24"/>
              </w:numPr>
              <w:rPr>
                <w:rFonts w:ascii="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53696C" w:rsidRDefault="0053696C" w:rsidP="00125A75">
            <w:pPr>
              <w:rPr>
                <w:sz w:val="16"/>
                <w:szCs w:val="16"/>
              </w:rPr>
            </w:pPr>
            <w:r>
              <w:rPr>
                <w:sz w:val="16"/>
                <w:szCs w:val="16"/>
              </w:rPr>
              <w:t>358648/2019</w:t>
            </w:r>
          </w:p>
        </w:tc>
        <w:tc>
          <w:tcPr>
            <w:tcW w:w="2130" w:type="dxa"/>
            <w:tcBorders>
              <w:top w:val="single" w:sz="4" w:space="0" w:color="auto"/>
              <w:left w:val="nil"/>
              <w:bottom w:val="single" w:sz="4" w:space="0" w:color="auto"/>
              <w:right w:val="single" w:sz="4" w:space="0" w:color="auto"/>
            </w:tcBorders>
            <w:shd w:val="clear" w:color="auto" w:fill="auto"/>
            <w:vAlign w:val="center"/>
          </w:tcPr>
          <w:p w:rsidR="0053696C" w:rsidRDefault="0053696C" w:rsidP="00125A75">
            <w:pPr>
              <w:rPr>
                <w:sz w:val="16"/>
                <w:szCs w:val="16"/>
              </w:rPr>
            </w:pPr>
            <w:r>
              <w:rPr>
                <w:sz w:val="16"/>
                <w:szCs w:val="16"/>
              </w:rPr>
              <w:t>THIAGO AUGUSTO CAMPOS MAFFRA</w:t>
            </w:r>
          </w:p>
        </w:tc>
        <w:tc>
          <w:tcPr>
            <w:tcW w:w="2268" w:type="dxa"/>
            <w:tcBorders>
              <w:top w:val="single" w:sz="4" w:space="0" w:color="auto"/>
              <w:left w:val="nil"/>
              <w:bottom w:val="single" w:sz="4" w:space="0" w:color="auto"/>
              <w:right w:val="single" w:sz="4" w:space="0" w:color="auto"/>
            </w:tcBorders>
            <w:shd w:val="clear" w:color="auto" w:fill="auto"/>
          </w:tcPr>
          <w:p w:rsidR="0053696C" w:rsidRDefault="0053696C">
            <w:r w:rsidRPr="00BD2925">
              <w:rPr>
                <w:color w:val="000000"/>
                <w:sz w:val="16"/>
                <w:szCs w:val="16"/>
              </w:rPr>
              <w:t>REGISTRO DE ART FORA DE ÉPOCA</w:t>
            </w:r>
          </w:p>
        </w:tc>
        <w:tc>
          <w:tcPr>
            <w:tcW w:w="1418" w:type="dxa"/>
            <w:tcBorders>
              <w:top w:val="single" w:sz="4" w:space="0" w:color="auto"/>
              <w:left w:val="nil"/>
              <w:bottom w:val="single" w:sz="4" w:space="0" w:color="auto"/>
              <w:right w:val="single" w:sz="4" w:space="0" w:color="auto"/>
            </w:tcBorders>
            <w:shd w:val="clear" w:color="auto" w:fill="auto"/>
            <w:vAlign w:val="center"/>
          </w:tcPr>
          <w:p w:rsidR="0053696C" w:rsidRPr="00CF796D" w:rsidRDefault="0053696C" w:rsidP="005F5E89">
            <w:pPr>
              <w:rPr>
                <w:color w:val="000000"/>
                <w:sz w:val="16"/>
                <w:szCs w:val="16"/>
              </w:rPr>
            </w:pPr>
            <w:r w:rsidRPr="00CF796D">
              <w:rPr>
                <w:sz w:val="16"/>
                <w:szCs w:val="16"/>
              </w:rPr>
              <w:t>Eng. Mec. Cléber Nonato da Silva</w:t>
            </w:r>
          </w:p>
        </w:tc>
        <w:tc>
          <w:tcPr>
            <w:tcW w:w="1417" w:type="dxa"/>
            <w:tcBorders>
              <w:top w:val="single" w:sz="4" w:space="0" w:color="auto"/>
              <w:left w:val="nil"/>
              <w:bottom w:val="single" w:sz="4" w:space="0" w:color="auto"/>
              <w:right w:val="single" w:sz="4" w:space="0" w:color="auto"/>
            </w:tcBorders>
            <w:shd w:val="clear" w:color="auto" w:fill="auto"/>
            <w:vAlign w:val="center"/>
          </w:tcPr>
          <w:p w:rsidR="0053696C" w:rsidRPr="00CF796D" w:rsidRDefault="0053696C" w:rsidP="006A170E">
            <w:pPr>
              <w:jc w:val="center"/>
              <w:rPr>
                <w:color w:val="000000"/>
                <w:sz w:val="16"/>
                <w:szCs w:val="16"/>
              </w:rPr>
            </w:pPr>
            <w:r>
              <w:rPr>
                <w:color w:val="000000"/>
                <w:sz w:val="16"/>
                <w:szCs w:val="16"/>
              </w:rPr>
              <w:t>Deferido</w:t>
            </w:r>
          </w:p>
        </w:tc>
        <w:tc>
          <w:tcPr>
            <w:tcW w:w="709" w:type="dxa"/>
            <w:tcBorders>
              <w:top w:val="single" w:sz="4" w:space="0" w:color="auto"/>
              <w:left w:val="nil"/>
              <w:bottom w:val="single" w:sz="4" w:space="0" w:color="auto"/>
              <w:right w:val="single" w:sz="4" w:space="0" w:color="auto"/>
            </w:tcBorders>
            <w:shd w:val="clear" w:color="auto" w:fill="auto"/>
            <w:vAlign w:val="center"/>
          </w:tcPr>
          <w:p w:rsidR="0053696C" w:rsidRPr="00CF796D" w:rsidRDefault="0053696C" w:rsidP="0081662D">
            <w:pPr>
              <w:jc w:val="center"/>
              <w:rPr>
                <w:color w:val="000000"/>
              </w:rPr>
            </w:pPr>
            <w:r>
              <w:rPr>
                <w:color w:val="000000"/>
              </w:rPr>
              <w:t>67</w:t>
            </w:r>
          </w:p>
        </w:tc>
      </w:tr>
      <w:tr w:rsidR="0053696C" w:rsidRPr="00CF796D" w:rsidTr="00946890">
        <w:trPr>
          <w:cantSplit/>
          <w:trHeight w:val="289"/>
        </w:trPr>
        <w:tc>
          <w:tcPr>
            <w:tcW w:w="637"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rsidR="0053696C" w:rsidRPr="00CF796D" w:rsidRDefault="0053696C" w:rsidP="00F81D28">
            <w:pPr>
              <w:pStyle w:val="PargrafodaLista"/>
              <w:numPr>
                <w:ilvl w:val="0"/>
                <w:numId w:val="24"/>
              </w:numPr>
              <w:rPr>
                <w:rFonts w:ascii="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53696C" w:rsidRDefault="0053696C" w:rsidP="00125A75">
            <w:pPr>
              <w:rPr>
                <w:sz w:val="16"/>
                <w:szCs w:val="16"/>
              </w:rPr>
            </w:pPr>
            <w:r>
              <w:rPr>
                <w:sz w:val="16"/>
                <w:szCs w:val="16"/>
              </w:rPr>
              <w:t>348941/2018</w:t>
            </w:r>
          </w:p>
        </w:tc>
        <w:tc>
          <w:tcPr>
            <w:tcW w:w="2130" w:type="dxa"/>
            <w:tcBorders>
              <w:top w:val="single" w:sz="4" w:space="0" w:color="auto"/>
              <w:left w:val="nil"/>
              <w:bottom w:val="single" w:sz="4" w:space="0" w:color="auto"/>
              <w:right w:val="single" w:sz="4" w:space="0" w:color="auto"/>
            </w:tcBorders>
            <w:shd w:val="clear" w:color="auto" w:fill="auto"/>
            <w:vAlign w:val="center"/>
          </w:tcPr>
          <w:p w:rsidR="0053696C" w:rsidRDefault="0053696C" w:rsidP="00125A75">
            <w:pPr>
              <w:rPr>
                <w:sz w:val="16"/>
                <w:szCs w:val="16"/>
              </w:rPr>
            </w:pPr>
            <w:r>
              <w:rPr>
                <w:sz w:val="16"/>
                <w:szCs w:val="16"/>
              </w:rPr>
              <w:t>WALDSON MELO BEZERRA</w:t>
            </w:r>
          </w:p>
        </w:tc>
        <w:tc>
          <w:tcPr>
            <w:tcW w:w="2268" w:type="dxa"/>
            <w:tcBorders>
              <w:top w:val="single" w:sz="4" w:space="0" w:color="auto"/>
              <w:left w:val="nil"/>
              <w:bottom w:val="single" w:sz="4" w:space="0" w:color="auto"/>
              <w:right w:val="single" w:sz="4" w:space="0" w:color="auto"/>
            </w:tcBorders>
            <w:shd w:val="clear" w:color="auto" w:fill="auto"/>
          </w:tcPr>
          <w:p w:rsidR="0053696C" w:rsidRDefault="0053696C">
            <w:r w:rsidRPr="00BD2925">
              <w:rPr>
                <w:color w:val="000000"/>
                <w:sz w:val="16"/>
                <w:szCs w:val="16"/>
              </w:rPr>
              <w:t>REGISTRO DE ART FORA DE ÉPOCA</w:t>
            </w:r>
          </w:p>
        </w:tc>
        <w:tc>
          <w:tcPr>
            <w:tcW w:w="1418" w:type="dxa"/>
            <w:tcBorders>
              <w:top w:val="single" w:sz="4" w:space="0" w:color="auto"/>
              <w:left w:val="nil"/>
              <w:bottom w:val="single" w:sz="4" w:space="0" w:color="auto"/>
              <w:right w:val="single" w:sz="4" w:space="0" w:color="auto"/>
            </w:tcBorders>
            <w:shd w:val="clear" w:color="auto" w:fill="auto"/>
            <w:vAlign w:val="center"/>
          </w:tcPr>
          <w:p w:rsidR="0053696C" w:rsidRPr="005F5E89" w:rsidRDefault="0053696C" w:rsidP="00164A92">
            <w:pPr>
              <w:rPr>
                <w:color w:val="000000"/>
                <w:sz w:val="16"/>
                <w:szCs w:val="16"/>
              </w:rPr>
            </w:pPr>
            <w:r w:rsidRPr="005F5E89">
              <w:rPr>
                <w:color w:val="000000"/>
                <w:sz w:val="16"/>
                <w:szCs w:val="16"/>
              </w:rPr>
              <w:t xml:space="preserve">Eng. de Prod. </w:t>
            </w:r>
            <w:proofErr w:type="spellStart"/>
            <w:r w:rsidRPr="005F5E89">
              <w:rPr>
                <w:color w:val="000000"/>
                <w:sz w:val="16"/>
                <w:szCs w:val="16"/>
              </w:rPr>
              <w:t>Leony</w:t>
            </w:r>
            <w:proofErr w:type="spellEnd"/>
            <w:r w:rsidRPr="005F5E89">
              <w:rPr>
                <w:color w:val="000000"/>
                <w:sz w:val="16"/>
                <w:szCs w:val="16"/>
              </w:rPr>
              <w:t xml:space="preserve"> Luis Lopes </w:t>
            </w:r>
            <w:proofErr w:type="spellStart"/>
            <w:r w:rsidRPr="005F5E89">
              <w:rPr>
                <w:color w:val="000000"/>
                <w:sz w:val="16"/>
                <w:szCs w:val="16"/>
              </w:rPr>
              <w:t>Negrao</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53696C" w:rsidRPr="00CF796D" w:rsidRDefault="0053696C" w:rsidP="006A170E">
            <w:pPr>
              <w:jc w:val="center"/>
              <w:rPr>
                <w:color w:val="000000"/>
                <w:sz w:val="16"/>
                <w:szCs w:val="16"/>
              </w:rPr>
            </w:pPr>
            <w:r>
              <w:rPr>
                <w:color w:val="000000"/>
                <w:sz w:val="16"/>
                <w:szCs w:val="16"/>
              </w:rPr>
              <w:t>Deferido</w:t>
            </w:r>
          </w:p>
        </w:tc>
        <w:tc>
          <w:tcPr>
            <w:tcW w:w="709" w:type="dxa"/>
            <w:tcBorders>
              <w:top w:val="single" w:sz="4" w:space="0" w:color="auto"/>
              <w:left w:val="nil"/>
              <w:bottom w:val="single" w:sz="4" w:space="0" w:color="auto"/>
              <w:right w:val="single" w:sz="4" w:space="0" w:color="auto"/>
            </w:tcBorders>
            <w:shd w:val="clear" w:color="auto" w:fill="auto"/>
            <w:vAlign w:val="center"/>
          </w:tcPr>
          <w:p w:rsidR="0053696C" w:rsidRPr="00CF796D" w:rsidRDefault="0053696C" w:rsidP="0081662D">
            <w:pPr>
              <w:jc w:val="center"/>
              <w:rPr>
                <w:color w:val="000000"/>
              </w:rPr>
            </w:pPr>
            <w:r>
              <w:rPr>
                <w:color w:val="000000"/>
              </w:rPr>
              <w:t>68</w:t>
            </w:r>
          </w:p>
        </w:tc>
      </w:tr>
      <w:tr w:rsidR="0053696C" w:rsidRPr="00CF796D" w:rsidTr="00946890">
        <w:trPr>
          <w:cantSplit/>
          <w:trHeight w:val="289"/>
        </w:trPr>
        <w:tc>
          <w:tcPr>
            <w:tcW w:w="637"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rsidR="0053696C" w:rsidRPr="00CF796D" w:rsidRDefault="0053696C" w:rsidP="00F81D28">
            <w:pPr>
              <w:pStyle w:val="PargrafodaLista"/>
              <w:numPr>
                <w:ilvl w:val="0"/>
                <w:numId w:val="24"/>
              </w:numPr>
              <w:rPr>
                <w:rFonts w:ascii="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53696C" w:rsidRDefault="0053696C" w:rsidP="00125A75">
            <w:pPr>
              <w:rPr>
                <w:sz w:val="16"/>
                <w:szCs w:val="16"/>
              </w:rPr>
            </w:pPr>
            <w:r>
              <w:rPr>
                <w:sz w:val="16"/>
                <w:szCs w:val="16"/>
              </w:rPr>
              <w:t>23264807/2019</w:t>
            </w:r>
          </w:p>
        </w:tc>
        <w:tc>
          <w:tcPr>
            <w:tcW w:w="2130" w:type="dxa"/>
            <w:tcBorders>
              <w:top w:val="single" w:sz="4" w:space="0" w:color="auto"/>
              <w:left w:val="nil"/>
              <w:bottom w:val="single" w:sz="4" w:space="0" w:color="auto"/>
              <w:right w:val="single" w:sz="4" w:space="0" w:color="auto"/>
            </w:tcBorders>
            <w:shd w:val="clear" w:color="auto" w:fill="auto"/>
            <w:vAlign w:val="center"/>
          </w:tcPr>
          <w:p w:rsidR="0053696C" w:rsidRDefault="0053696C" w:rsidP="00125A75">
            <w:pPr>
              <w:rPr>
                <w:sz w:val="16"/>
                <w:szCs w:val="16"/>
              </w:rPr>
            </w:pPr>
            <w:r>
              <w:rPr>
                <w:sz w:val="16"/>
                <w:szCs w:val="16"/>
              </w:rPr>
              <w:t>ATIVSUB-ATIVIDADES SUBAQUATICAS LTDA</w:t>
            </w:r>
          </w:p>
        </w:tc>
        <w:tc>
          <w:tcPr>
            <w:tcW w:w="2268" w:type="dxa"/>
            <w:tcBorders>
              <w:top w:val="single" w:sz="4" w:space="0" w:color="auto"/>
              <w:left w:val="nil"/>
              <w:bottom w:val="single" w:sz="4" w:space="0" w:color="auto"/>
              <w:right w:val="single" w:sz="4" w:space="0" w:color="auto"/>
            </w:tcBorders>
            <w:shd w:val="clear" w:color="auto" w:fill="auto"/>
          </w:tcPr>
          <w:p w:rsidR="0053696C" w:rsidRPr="00BB5259" w:rsidRDefault="0053696C">
            <w:pPr>
              <w:rPr>
                <w:color w:val="000000"/>
                <w:sz w:val="16"/>
                <w:szCs w:val="16"/>
              </w:rPr>
            </w:pPr>
            <w:r w:rsidRPr="00BB5259">
              <w:rPr>
                <w:sz w:val="16"/>
                <w:szCs w:val="18"/>
              </w:rPr>
              <w:t>ART. 58 DA LEI FEDERAL Nº 5.194/66</w:t>
            </w:r>
          </w:p>
        </w:tc>
        <w:tc>
          <w:tcPr>
            <w:tcW w:w="1418" w:type="dxa"/>
            <w:tcBorders>
              <w:top w:val="single" w:sz="4" w:space="0" w:color="auto"/>
              <w:left w:val="nil"/>
              <w:bottom w:val="single" w:sz="4" w:space="0" w:color="auto"/>
              <w:right w:val="single" w:sz="4" w:space="0" w:color="auto"/>
            </w:tcBorders>
            <w:shd w:val="clear" w:color="auto" w:fill="auto"/>
            <w:vAlign w:val="center"/>
          </w:tcPr>
          <w:p w:rsidR="0053696C" w:rsidRPr="005F5E89" w:rsidRDefault="0053696C" w:rsidP="00E07B8B">
            <w:pPr>
              <w:rPr>
                <w:color w:val="000000"/>
                <w:sz w:val="16"/>
                <w:szCs w:val="16"/>
              </w:rPr>
            </w:pPr>
            <w:r w:rsidRPr="005F5E89">
              <w:rPr>
                <w:color w:val="000000"/>
                <w:sz w:val="16"/>
                <w:szCs w:val="16"/>
              </w:rPr>
              <w:t xml:space="preserve">Eng. de Prod. </w:t>
            </w:r>
            <w:proofErr w:type="spellStart"/>
            <w:r w:rsidRPr="005F5E89">
              <w:rPr>
                <w:color w:val="000000"/>
                <w:sz w:val="16"/>
                <w:szCs w:val="16"/>
              </w:rPr>
              <w:t>Leony</w:t>
            </w:r>
            <w:proofErr w:type="spellEnd"/>
            <w:r w:rsidRPr="005F5E89">
              <w:rPr>
                <w:color w:val="000000"/>
                <w:sz w:val="16"/>
                <w:szCs w:val="16"/>
              </w:rPr>
              <w:t xml:space="preserve"> Luis Lopes </w:t>
            </w:r>
            <w:proofErr w:type="spellStart"/>
            <w:r w:rsidRPr="005F5E89">
              <w:rPr>
                <w:color w:val="000000"/>
                <w:sz w:val="16"/>
                <w:szCs w:val="16"/>
              </w:rPr>
              <w:t>Negrao</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53696C" w:rsidRPr="00CF796D" w:rsidRDefault="0053696C" w:rsidP="0053696C">
            <w:pPr>
              <w:jc w:val="center"/>
              <w:rPr>
                <w:color w:val="000000"/>
                <w:sz w:val="16"/>
                <w:szCs w:val="16"/>
              </w:rPr>
            </w:pPr>
            <w:r>
              <w:rPr>
                <w:color w:val="000000"/>
                <w:sz w:val="16"/>
                <w:szCs w:val="16"/>
              </w:rPr>
              <w:t>Manter Auto de Infração</w:t>
            </w:r>
          </w:p>
        </w:tc>
        <w:tc>
          <w:tcPr>
            <w:tcW w:w="709" w:type="dxa"/>
            <w:tcBorders>
              <w:top w:val="single" w:sz="4" w:space="0" w:color="auto"/>
              <w:left w:val="nil"/>
              <w:bottom w:val="single" w:sz="4" w:space="0" w:color="auto"/>
              <w:right w:val="single" w:sz="4" w:space="0" w:color="auto"/>
            </w:tcBorders>
            <w:shd w:val="clear" w:color="auto" w:fill="auto"/>
            <w:vAlign w:val="center"/>
          </w:tcPr>
          <w:p w:rsidR="0053696C" w:rsidRPr="00CF796D" w:rsidRDefault="0053696C" w:rsidP="0081662D">
            <w:pPr>
              <w:jc w:val="center"/>
              <w:rPr>
                <w:color w:val="000000"/>
              </w:rPr>
            </w:pPr>
            <w:r>
              <w:rPr>
                <w:color w:val="000000"/>
              </w:rPr>
              <w:t>69</w:t>
            </w:r>
          </w:p>
        </w:tc>
      </w:tr>
      <w:tr w:rsidR="0053696C" w:rsidRPr="00CF796D" w:rsidTr="00946890">
        <w:trPr>
          <w:cantSplit/>
          <w:trHeight w:val="289"/>
        </w:trPr>
        <w:tc>
          <w:tcPr>
            <w:tcW w:w="637"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rsidR="0053696C" w:rsidRPr="00CF796D" w:rsidRDefault="0053696C" w:rsidP="00F81D28">
            <w:pPr>
              <w:pStyle w:val="PargrafodaLista"/>
              <w:numPr>
                <w:ilvl w:val="0"/>
                <w:numId w:val="24"/>
              </w:numPr>
              <w:rPr>
                <w:rFonts w:ascii="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53696C" w:rsidRDefault="0053696C" w:rsidP="00125A75">
            <w:pPr>
              <w:rPr>
                <w:sz w:val="16"/>
                <w:szCs w:val="16"/>
              </w:rPr>
            </w:pPr>
            <w:r>
              <w:rPr>
                <w:sz w:val="16"/>
                <w:szCs w:val="16"/>
              </w:rPr>
              <w:t>23264940/2019</w:t>
            </w:r>
          </w:p>
        </w:tc>
        <w:tc>
          <w:tcPr>
            <w:tcW w:w="2130" w:type="dxa"/>
            <w:tcBorders>
              <w:top w:val="single" w:sz="4" w:space="0" w:color="auto"/>
              <w:left w:val="nil"/>
              <w:bottom w:val="single" w:sz="4" w:space="0" w:color="auto"/>
              <w:right w:val="single" w:sz="4" w:space="0" w:color="auto"/>
            </w:tcBorders>
            <w:shd w:val="clear" w:color="auto" w:fill="auto"/>
            <w:vAlign w:val="center"/>
          </w:tcPr>
          <w:p w:rsidR="0053696C" w:rsidRDefault="0053696C" w:rsidP="00125A75">
            <w:pPr>
              <w:rPr>
                <w:sz w:val="16"/>
                <w:szCs w:val="16"/>
              </w:rPr>
            </w:pPr>
            <w:r>
              <w:rPr>
                <w:sz w:val="16"/>
                <w:szCs w:val="16"/>
              </w:rPr>
              <w:t>ALPHA CONSTRUÇÃO E MANUTENÇÃO ELÉTRICA LTDA</w:t>
            </w:r>
          </w:p>
        </w:tc>
        <w:tc>
          <w:tcPr>
            <w:tcW w:w="2268" w:type="dxa"/>
            <w:tcBorders>
              <w:top w:val="single" w:sz="4" w:space="0" w:color="auto"/>
              <w:left w:val="nil"/>
              <w:bottom w:val="single" w:sz="4" w:space="0" w:color="auto"/>
              <w:right w:val="single" w:sz="4" w:space="0" w:color="auto"/>
            </w:tcBorders>
            <w:shd w:val="clear" w:color="auto" w:fill="auto"/>
          </w:tcPr>
          <w:p w:rsidR="0053696C" w:rsidRPr="00BB5259" w:rsidRDefault="0053696C">
            <w:pPr>
              <w:rPr>
                <w:color w:val="000000"/>
                <w:sz w:val="16"/>
                <w:szCs w:val="16"/>
              </w:rPr>
            </w:pPr>
            <w:r w:rsidRPr="00BB5259">
              <w:rPr>
                <w:sz w:val="16"/>
                <w:szCs w:val="18"/>
              </w:rPr>
              <w:t>ALÍNEA “e”, ART 6º, DA LEI FEDERAL Nº 5.194/66</w:t>
            </w:r>
          </w:p>
        </w:tc>
        <w:tc>
          <w:tcPr>
            <w:tcW w:w="1418" w:type="dxa"/>
            <w:tcBorders>
              <w:top w:val="single" w:sz="4" w:space="0" w:color="auto"/>
              <w:left w:val="nil"/>
              <w:bottom w:val="single" w:sz="4" w:space="0" w:color="auto"/>
              <w:right w:val="single" w:sz="4" w:space="0" w:color="auto"/>
            </w:tcBorders>
            <w:shd w:val="clear" w:color="auto" w:fill="auto"/>
            <w:vAlign w:val="center"/>
          </w:tcPr>
          <w:p w:rsidR="0053696C" w:rsidRPr="005F5E89" w:rsidRDefault="0053696C" w:rsidP="005F5E89">
            <w:pPr>
              <w:rPr>
                <w:color w:val="000000"/>
                <w:sz w:val="16"/>
                <w:szCs w:val="16"/>
              </w:rPr>
            </w:pPr>
            <w:r w:rsidRPr="005F5E89">
              <w:rPr>
                <w:color w:val="000000"/>
                <w:sz w:val="16"/>
                <w:szCs w:val="16"/>
              </w:rPr>
              <w:t>Eng. Naval. Gelson Ferreira da Silva Neto</w:t>
            </w:r>
          </w:p>
        </w:tc>
        <w:tc>
          <w:tcPr>
            <w:tcW w:w="1417" w:type="dxa"/>
            <w:tcBorders>
              <w:top w:val="single" w:sz="4" w:space="0" w:color="auto"/>
              <w:left w:val="nil"/>
              <w:bottom w:val="single" w:sz="4" w:space="0" w:color="auto"/>
              <w:right w:val="single" w:sz="4" w:space="0" w:color="auto"/>
            </w:tcBorders>
            <w:shd w:val="clear" w:color="auto" w:fill="auto"/>
            <w:vAlign w:val="center"/>
          </w:tcPr>
          <w:p w:rsidR="0053696C" w:rsidRPr="00CF796D" w:rsidRDefault="0053696C" w:rsidP="006A170E">
            <w:pPr>
              <w:jc w:val="center"/>
              <w:rPr>
                <w:color w:val="000000"/>
                <w:sz w:val="16"/>
                <w:szCs w:val="16"/>
              </w:rPr>
            </w:pPr>
            <w:r>
              <w:rPr>
                <w:color w:val="000000"/>
                <w:sz w:val="16"/>
                <w:szCs w:val="16"/>
              </w:rPr>
              <w:t>Manter Auto de Infração</w:t>
            </w:r>
          </w:p>
        </w:tc>
        <w:tc>
          <w:tcPr>
            <w:tcW w:w="709" w:type="dxa"/>
            <w:tcBorders>
              <w:top w:val="single" w:sz="4" w:space="0" w:color="auto"/>
              <w:left w:val="nil"/>
              <w:bottom w:val="single" w:sz="4" w:space="0" w:color="auto"/>
              <w:right w:val="single" w:sz="4" w:space="0" w:color="auto"/>
            </w:tcBorders>
            <w:shd w:val="clear" w:color="auto" w:fill="auto"/>
            <w:vAlign w:val="center"/>
          </w:tcPr>
          <w:p w:rsidR="0053696C" w:rsidRPr="00CF796D" w:rsidRDefault="0053696C" w:rsidP="0081662D">
            <w:pPr>
              <w:jc w:val="center"/>
              <w:rPr>
                <w:color w:val="000000"/>
              </w:rPr>
            </w:pPr>
            <w:r>
              <w:rPr>
                <w:color w:val="000000"/>
              </w:rPr>
              <w:t>70</w:t>
            </w:r>
          </w:p>
        </w:tc>
      </w:tr>
      <w:tr w:rsidR="0053696C" w:rsidRPr="00CF796D" w:rsidTr="00946890">
        <w:trPr>
          <w:cantSplit/>
          <w:trHeight w:val="289"/>
        </w:trPr>
        <w:tc>
          <w:tcPr>
            <w:tcW w:w="637"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rsidR="0053696C" w:rsidRPr="00CF796D" w:rsidRDefault="0053696C" w:rsidP="00F81D28">
            <w:pPr>
              <w:pStyle w:val="PargrafodaLista"/>
              <w:numPr>
                <w:ilvl w:val="0"/>
                <w:numId w:val="24"/>
              </w:numPr>
              <w:rPr>
                <w:rFonts w:ascii="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53696C" w:rsidRDefault="0053696C" w:rsidP="00125A75">
            <w:pPr>
              <w:rPr>
                <w:sz w:val="16"/>
                <w:szCs w:val="16"/>
              </w:rPr>
            </w:pPr>
            <w:r>
              <w:rPr>
                <w:sz w:val="16"/>
                <w:szCs w:val="16"/>
              </w:rPr>
              <w:t>23265012/2019</w:t>
            </w:r>
          </w:p>
        </w:tc>
        <w:tc>
          <w:tcPr>
            <w:tcW w:w="2130" w:type="dxa"/>
            <w:tcBorders>
              <w:top w:val="single" w:sz="4" w:space="0" w:color="auto"/>
              <w:left w:val="nil"/>
              <w:bottom w:val="single" w:sz="4" w:space="0" w:color="auto"/>
              <w:right w:val="single" w:sz="4" w:space="0" w:color="auto"/>
            </w:tcBorders>
            <w:shd w:val="clear" w:color="auto" w:fill="auto"/>
            <w:vAlign w:val="center"/>
          </w:tcPr>
          <w:p w:rsidR="0053696C" w:rsidRDefault="0053696C" w:rsidP="00125A75">
            <w:pPr>
              <w:rPr>
                <w:sz w:val="16"/>
                <w:szCs w:val="16"/>
              </w:rPr>
            </w:pPr>
            <w:r>
              <w:rPr>
                <w:sz w:val="16"/>
                <w:szCs w:val="16"/>
              </w:rPr>
              <w:t xml:space="preserve"> K. A. GONÇALVEZ PEREIRA</w:t>
            </w:r>
          </w:p>
        </w:tc>
        <w:tc>
          <w:tcPr>
            <w:tcW w:w="2268" w:type="dxa"/>
            <w:tcBorders>
              <w:top w:val="single" w:sz="4" w:space="0" w:color="auto"/>
              <w:left w:val="nil"/>
              <w:bottom w:val="single" w:sz="4" w:space="0" w:color="auto"/>
              <w:right w:val="single" w:sz="4" w:space="0" w:color="auto"/>
            </w:tcBorders>
            <w:shd w:val="clear" w:color="auto" w:fill="auto"/>
          </w:tcPr>
          <w:p w:rsidR="0053696C" w:rsidRPr="00BB5259" w:rsidRDefault="0053696C">
            <w:pPr>
              <w:rPr>
                <w:sz w:val="16"/>
                <w:szCs w:val="18"/>
              </w:rPr>
            </w:pPr>
            <w:r w:rsidRPr="00FF4FCA">
              <w:rPr>
                <w:sz w:val="18"/>
                <w:szCs w:val="18"/>
              </w:rPr>
              <w:t>ALÍNEA “</w:t>
            </w:r>
            <w:r>
              <w:rPr>
                <w:sz w:val="18"/>
                <w:szCs w:val="18"/>
              </w:rPr>
              <w:t>a</w:t>
            </w:r>
            <w:r w:rsidRPr="00FF4FCA">
              <w:rPr>
                <w:sz w:val="18"/>
                <w:szCs w:val="18"/>
              </w:rPr>
              <w:t>”, ART 6º, DA LEI FEDERAL Nº 5.194/66</w:t>
            </w:r>
          </w:p>
        </w:tc>
        <w:tc>
          <w:tcPr>
            <w:tcW w:w="1418" w:type="dxa"/>
            <w:tcBorders>
              <w:top w:val="single" w:sz="4" w:space="0" w:color="auto"/>
              <w:left w:val="nil"/>
              <w:bottom w:val="single" w:sz="4" w:space="0" w:color="auto"/>
              <w:right w:val="single" w:sz="4" w:space="0" w:color="auto"/>
            </w:tcBorders>
            <w:shd w:val="clear" w:color="auto" w:fill="auto"/>
            <w:vAlign w:val="center"/>
          </w:tcPr>
          <w:p w:rsidR="0053696C" w:rsidRPr="005F5E89" w:rsidRDefault="0053696C" w:rsidP="00E07B8B">
            <w:pPr>
              <w:rPr>
                <w:color w:val="000000"/>
                <w:sz w:val="16"/>
                <w:szCs w:val="16"/>
              </w:rPr>
            </w:pPr>
            <w:r w:rsidRPr="005F5E89">
              <w:rPr>
                <w:color w:val="000000"/>
                <w:sz w:val="16"/>
                <w:szCs w:val="16"/>
              </w:rPr>
              <w:t xml:space="preserve">Eng. de Prod. </w:t>
            </w:r>
            <w:proofErr w:type="spellStart"/>
            <w:r w:rsidRPr="005F5E89">
              <w:rPr>
                <w:color w:val="000000"/>
                <w:sz w:val="16"/>
                <w:szCs w:val="16"/>
              </w:rPr>
              <w:t>Leony</w:t>
            </w:r>
            <w:proofErr w:type="spellEnd"/>
            <w:r w:rsidRPr="005F5E89">
              <w:rPr>
                <w:color w:val="000000"/>
                <w:sz w:val="16"/>
                <w:szCs w:val="16"/>
              </w:rPr>
              <w:t xml:space="preserve"> Luis Lopes </w:t>
            </w:r>
            <w:proofErr w:type="spellStart"/>
            <w:r w:rsidRPr="005F5E89">
              <w:rPr>
                <w:color w:val="000000"/>
                <w:sz w:val="16"/>
                <w:szCs w:val="16"/>
              </w:rPr>
              <w:t>Negrao</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53696C" w:rsidRPr="00CF796D" w:rsidRDefault="0053696C" w:rsidP="006A170E">
            <w:pPr>
              <w:jc w:val="center"/>
              <w:rPr>
                <w:color w:val="000000"/>
                <w:sz w:val="16"/>
                <w:szCs w:val="16"/>
              </w:rPr>
            </w:pPr>
            <w:r>
              <w:rPr>
                <w:color w:val="000000"/>
                <w:sz w:val="16"/>
                <w:szCs w:val="16"/>
              </w:rPr>
              <w:t>Manter Auto de Infração</w:t>
            </w:r>
          </w:p>
        </w:tc>
        <w:tc>
          <w:tcPr>
            <w:tcW w:w="709" w:type="dxa"/>
            <w:tcBorders>
              <w:top w:val="single" w:sz="4" w:space="0" w:color="auto"/>
              <w:left w:val="nil"/>
              <w:bottom w:val="single" w:sz="4" w:space="0" w:color="auto"/>
              <w:right w:val="single" w:sz="4" w:space="0" w:color="auto"/>
            </w:tcBorders>
            <w:shd w:val="clear" w:color="auto" w:fill="auto"/>
            <w:vAlign w:val="center"/>
          </w:tcPr>
          <w:p w:rsidR="0053696C" w:rsidRPr="00CF796D" w:rsidRDefault="0053696C" w:rsidP="0081662D">
            <w:pPr>
              <w:jc w:val="center"/>
              <w:rPr>
                <w:color w:val="000000"/>
              </w:rPr>
            </w:pPr>
            <w:r>
              <w:rPr>
                <w:color w:val="000000"/>
              </w:rPr>
              <w:t>71</w:t>
            </w:r>
          </w:p>
        </w:tc>
      </w:tr>
      <w:tr w:rsidR="0053696C" w:rsidRPr="00CF796D" w:rsidTr="00946890">
        <w:trPr>
          <w:cantSplit/>
          <w:trHeight w:val="289"/>
        </w:trPr>
        <w:tc>
          <w:tcPr>
            <w:tcW w:w="637"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rsidR="0053696C" w:rsidRPr="00CF796D" w:rsidRDefault="0053696C" w:rsidP="00F81D28">
            <w:pPr>
              <w:pStyle w:val="PargrafodaLista"/>
              <w:numPr>
                <w:ilvl w:val="0"/>
                <w:numId w:val="24"/>
              </w:numPr>
              <w:rPr>
                <w:rFonts w:ascii="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53696C" w:rsidRDefault="0053696C" w:rsidP="00125A75">
            <w:pPr>
              <w:rPr>
                <w:sz w:val="16"/>
                <w:szCs w:val="16"/>
              </w:rPr>
            </w:pPr>
            <w:r>
              <w:rPr>
                <w:sz w:val="16"/>
                <w:szCs w:val="16"/>
              </w:rPr>
              <w:t>23264905/2019</w:t>
            </w:r>
          </w:p>
        </w:tc>
        <w:tc>
          <w:tcPr>
            <w:tcW w:w="2130" w:type="dxa"/>
            <w:tcBorders>
              <w:top w:val="single" w:sz="4" w:space="0" w:color="auto"/>
              <w:left w:val="nil"/>
              <w:bottom w:val="single" w:sz="4" w:space="0" w:color="auto"/>
              <w:right w:val="single" w:sz="4" w:space="0" w:color="auto"/>
            </w:tcBorders>
            <w:shd w:val="clear" w:color="auto" w:fill="auto"/>
            <w:vAlign w:val="center"/>
          </w:tcPr>
          <w:p w:rsidR="0053696C" w:rsidRDefault="0053696C" w:rsidP="00125A75">
            <w:pPr>
              <w:rPr>
                <w:sz w:val="16"/>
                <w:szCs w:val="16"/>
              </w:rPr>
            </w:pPr>
            <w:r>
              <w:rPr>
                <w:sz w:val="16"/>
                <w:szCs w:val="16"/>
              </w:rPr>
              <w:t>ELETROFRIO REFRIGERAÇÃO LTDA</w:t>
            </w:r>
          </w:p>
        </w:tc>
        <w:tc>
          <w:tcPr>
            <w:tcW w:w="2268" w:type="dxa"/>
            <w:tcBorders>
              <w:top w:val="single" w:sz="4" w:space="0" w:color="auto"/>
              <w:left w:val="nil"/>
              <w:bottom w:val="single" w:sz="4" w:space="0" w:color="auto"/>
              <w:right w:val="single" w:sz="4" w:space="0" w:color="auto"/>
            </w:tcBorders>
            <w:shd w:val="clear" w:color="auto" w:fill="auto"/>
          </w:tcPr>
          <w:p w:rsidR="0053696C" w:rsidRPr="00FF4FCA" w:rsidRDefault="0053696C">
            <w:pPr>
              <w:rPr>
                <w:sz w:val="18"/>
                <w:szCs w:val="18"/>
              </w:rPr>
            </w:pPr>
            <w:r w:rsidRPr="00BB5259">
              <w:rPr>
                <w:sz w:val="16"/>
                <w:szCs w:val="18"/>
              </w:rPr>
              <w:t>ART. 58 DA LEI FEDERAL Nº 5.194/66</w:t>
            </w:r>
          </w:p>
        </w:tc>
        <w:tc>
          <w:tcPr>
            <w:tcW w:w="1418" w:type="dxa"/>
            <w:tcBorders>
              <w:top w:val="single" w:sz="4" w:space="0" w:color="auto"/>
              <w:left w:val="nil"/>
              <w:bottom w:val="single" w:sz="4" w:space="0" w:color="auto"/>
              <w:right w:val="single" w:sz="4" w:space="0" w:color="auto"/>
            </w:tcBorders>
            <w:shd w:val="clear" w:color="auto" w:fill="auto"/>
            <w:vAlign w:val="center"/>
          </w:tcPr>
          <w:p w:rsidR="0053696C" w:rsidRPr="005F5E89" w:rsidRDefault="0053696C" w:rsidP="005F5E89">
            <w:pPr>
              <w:rPr>
                <w:color w:val="000000"/>
                <w:sz w:val="16"/>
                <w:szCs w:val="16"/>
              </w:rPr>
            </w:pPr>
            <w:r w:rsidRPr="005F5E89">
              <w:rPr>
                <w:color w:val="000000"/>
                <w:sz w:val="16"/>
                <w:szCs w:val="16"/>
              </w:rPr>
              <w:t>Eng. Naval. Gelson Ferreira da Silva Neto</w:t>
            </w:r>
          </w:p>
        </w:tc>
        <w:tc>
          <w:tcPr>
            <w:tcW w:w="1417" w:type="dxa"/>
            <w:tcBorders>
              <w:top w:val="single" w:sz="4" w:space="0" w:color="auto"/>
              <w:left w:val="nil"/>
              <w:bottom w:val="single" w:sz="4" w:space="0" w:color="auto"/>
              <w:right w:val="single" w:sz="4" w:space="0" w:color="auto"/>
            </w:tcBorders>
            <w:shd w:val="clear" w:color="auto" w:fill="auto"/>
            <w:vAlign w:val="center"/>
          </w:tcPr>
          <w:p w:rsidR="0053696C" w:rsidRPr="00CF796D" w:rsidRDefault="0053696C" w:rsidP="006A170E">
            <w:pPr>
              <w:jc w:val="center"/>
              <w:rPr>
                <w:color w:val="000000"/>
                <w:sz w:val="16"/>
                <w:szCs w:val="16"/>
              </w:rPr>
            </w:pPr>
            <w:r>
              <w:rPr>
                <w:color w:val="000000"/>
                <w:sz w:val="16"/>
                <w:szCs w:val="16"/>
              </w:rPr>
              <w:t>Manter Auto de Infração</w:t>
            </w:r>
          </w:p>
        </w:tc>
        <w:tc>
          <w:tcPr>
            <w:tcW w:w="709" w:type="dxa"/>
            <w:tcBorders>
              <w:top w:val="single" w:sz="4" w:space="0" w:color="auto"/>
              <w:left w:val="nil"/>
              <w:bottom w:val="single" w:sz="4" w:space="0" w:color="auto"/>
              <w:right w:val="single" w:sz="4" w:space="0" w:color="auto"/>
            </w:tcBorders>
            <w:shd w:val="clear" w:color="auto" w:fill="auto"/>
            <w:vAlign w:val="center"/>
          </w:tcPr>
          <w:p w:rsidR="0053696C" w:rsidRPr="00CF796D" w:rsidRDefault="0053696C" w:rsidP="0081662D">
            <w:pPr>
              <w:jc w:val="center"/>
              <w:rPr>
                <w:color w:val="000000"/>
              </w:rPr>
            </w:pPr>
            <w:r>
              <w:rPr>
                <w:color w:val="000000"/>
              </w:rPr>
              <w:t>72</w:t>
            </w:r>
          </w:p>
        </w:tc>
      </w:tr>
      <w:tr w:rsidR="0053696C" w:rsidRPr="00CF796D" w:rsidTr="00946890">
        <w:trPr>
          <w:cantSplit/>
          <w:trHeight w:val="289"/>
        </w:trPr>
        <w:tc>
          <w:tcPr>
            <w:tcW w:w="637"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rsidR="0053696C" w:rsidRPr="00CF796D" w:rsidRDefault="0053696C" w:rsidP="00F81D28">
            <w:pPr>
              <w:pStyle w:val="PargrafodaLista"/>
              <w:numPr>
                <w:ilvl w:val="0"/>
                <w:numId w:val="24"/>
              </w:numPr>
              <w:rPr>
                <w:rFonts w:ascii="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53696C" w:rsidRDefault="0053696C" w:rsidP="00125A75">
            <w:pPr>
              <w:rPr>
                <w:sz w:val="16"/>
                <w:szCs w:val="16"/>
              </w:rPr>
            </w:pPr>
            <w:r>
              <w:rPr>
                <w:sz w:val="16"/>
                <w:szCs w:val="16"/>
              </w:rPr>
              <w:t>23264892/2019</w:t>
            </w:r>
          </w:p>
        </w:tc>
        <w:tc>
          <w:tcPr>
            <w:tcW w:w="2130" w:type="dxa"/>
            <w:tcBorders>
              <w:top w:val="single" w:sz="4" w:space="0" w:color="auto"/>
              <w:left w:val="nil"/>
              <w:bottom w:val="single" w:sz="4" w:space="0" w:color="auto"/>
              <w:right w:val="single" w:sz="4" w:space="0" w:color="auto"/>
            </w:tcBorders>
            <w:shd w:val="clear" w:color="auto" w:fill="auto"/>
            <w:vAlign w:val="center"/>
          </w:tcPr>
          <w:p w:rsidR="0053696C" w:rsidRDefault="0053696C" w:rsidP="00125A75">
            <w:pPr>
              <w:rPr>
                <w:sz w:val="16"/>
                <w:szCs w:val="16"/>
              </w:rPr>
            </w:pPr>
            <w:r>
              <w:rPr>
                <w:sz w:val="16"/>
                <w:szCs w:val="16"/>
              </w:rPr>
              <w:t>MONTEIRO E VILARINHO REPRESENTAÇÕES &amp; SERVIÇOS LTDA ME</w:t>
            </w:r>
          </w:p>
        </w:tc>
        <w:tc>
          <w:tcPr>
            <w:tcW w:w="2268" w:type="dxa"/>
            <w:tcBorders>
              <w:top w:val="single" w:sz="4" w:space="0" w:color="auto"/>
              <w:left w:val="nil"/>
              <w:bottom w:val="single" w:sz="4" w:space="0" w:color="auto"/>
              <w:right w:val="single" w:sz="4" w:space="0" w:color="auto"/>
            </w:tcBorders>
            <w:shd w:val="clear" w:color="auto" w:fill="auto"/>
          </w:tcPr>
          <w:p w:rsidR="0053696C" w:rsidRPr="00BB5259" w:rsidRDefault="0053696C">
            <w:pPr>
              <w:rPr>
                <w:sz w:val="16"/>
                <w:szCs w:val="18"/>
              </w:rPr>
            </w:pPr>
            <w:r>
              <w:rPr>
                <w:sz w:val="18"/>
                <w:szCs w:val="18"/>
              </w:rPr>
              <w:t>ART. 1</w:t>
            </w:r>
            <w:r w:rsidRPr="00FF4FCA">
              <w:rPr>
                <w:sz w:val="18"/>
                <w:szCs w:val="18"/>
              </w:rPr>
              <w:t xml:space="preserve"> DA LEI </w:t>
            </w:r>
            <w:r>
              <w:rPr>
                <w:sz w:val="18"/>
                <w:szCs w:val="18"/>
              </w:rPr>
              <w:t>6496/77</w:t>
            </w:r>
          </w:p>
        </w:tc>
        <w:tc>
          <w:tcPr>
            <w:tcW w:w="1418" w:type="dxa"/>
            <w:tcBorders>
              <w:top w:val="single" w:sz="4" w:space="0" w:color="auto"/>
              <w:left w:val="nil"/>
              <w:bottom w:val="single" w:sz="4" w:space="0" w:color="auto"/>
              <w:right w:val="single" w:sz="4" w:space="0" w:color="auto"/>
            </w:tcBorders>
            <w:shd w:val="clear" w:color="auto" w:fill="auto"/>
            <w:vAlign w:val="center"/>
          </w:tcPr>
          <w:p w:rsidR="0053696C" w:rsidRPr="005F5E89" w:rsidRDefault="0053696C" w:rsidP="00E07B8B">
            <w:pPr>
              <w:rPr>
                <w:color w:val="000000"/>
                <w:sz w:val="16"/>
                <w:szCs w:val="16"/>
              </w:rPr>
            </w:pPr>
            <w:r w:rsidRPr="005F5E89">
              <w:rPr>
                <w:color w:val="000000"/>
                <w:sz w:val="16"/>
                <w:szCs w:val="16"/>
              </w:rPr>
              <w:t xml:space="preserve">Eng. de Prod. </w:t>
            </w:r>
            <w:proofErr w:type="spellStart"/>
            <w:r w:rsidRPr="005F5E89">
              <w:rPr>
                <w:color w:val="000000"/>
                <w:sz w:val="16"/>
                <w:szCs w:val="16"/>
              </w:rPr>
              <w:t>Leony</w:t>
            </w:r>
            <w:proofErr w:type="spellEnd"/>
            <w:r w:rsidRPr="005F5E89">
              <w:rPr>
                <w:color w:val="000000"/>
                <w:sz w:val="16"/>
                <w:szCs w:val="16"/>
              </w:rPr>
              <w:t xml:space="preserve"> Luis Lopes </w:t>
            </w:r>
            <w:proofErr w:type="spellStart"/>
            <w:r w:rsidRPr="005F5E89">
              <w:rPr>
                <w:color w:val="000000"/>
                <w:sz w:val="16"/>
                <w:szCs w:val="16"/>
              </w:rPr>
              <w:t>Negrao</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53696C" w:rsidRPr="00CF796D" w:rsidRDefault="0053696C" w:rsidP="006A170E">
            <w:pPr>
              <w:jc w:val="center"/>
              <w:rPr>
                <w:color w:val="000000"/>
                <w:sz w:val="16"/>
                <w:szCs w:val="16"/>
              </w:rPr>
            </w:pPr>
            <w:r>
              <w:rPr>
                <w:color w:val="000000"/>
                <w:sz w:val="16"/>
                <w:szCs w:val="16"/>
              </w:rPr>
              <w:t>Manter Auto de Infração</w:t>
            </w:r>
          </w:p>
        </w:tc>
        <w:tc>
          <w:tcPr>
            <w:tcW w:w="709" w:type="dxa"/>
            <w:tcBorders>
              <w:top w:val="single" w:sz="4" w:space="0" w:color="auto"/>
              <w:left w:val="nil"/>
              <w:bottom w:val="single" w:sz="4" w:space="0" w:color="auto"/>
              <w:right w:val="single" w:sz="4" w:space="0" w:color="auto"/>
            </w:tcBorders>
            <w:shd w:val="clear" w:color="auto" w:fill="auto"/>
            <w:vAlign w:val="center"/>
          </w:tcPr>
          <w:p w:rsidR="0053696C" w:rsidRPr="00CF796D" w:rsidRDefault="0053696C" w:rsidP="0081662D">
            <w:pPr>
              <w:jc w:val="center"/>
              <w:rPr>
                <w:color w:val="000000"/>
              </w:rPr>
            </w:pPr>
            <w:r>
              <w:rPr>
                <w:color w:val="000000"/>
              </w:rPr>
              <w:t>73</w:t>
            </w:r>
          </w:p>
        </w:tc>
      </w:tr>
      <w:tr w:rsidR="0053696C" w:rsidRPr="00CF796D" w:rsidTr="00946890">
        <w:trPr>
          <w:cantSplit/>
          <w:trHeight w:val="289"/>
        </w:trPr>
        <w:tc>
          <w:tcPr>
            <w:tcW w:w="637"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rsidR="0053696C" w:rsidRPr="00CF796D" w:rsidRDefault="0053696C" w:rsidP="00F81D28">
            <w:pPr>
              <w:pStyle w:val="PargrafodaLista"/>
              <w:numPr>
                <w:ilvl w:val="0"/>
                <w:numId w:val="24"/>
              </w:numPr>
              <w:rPr>
                <w:rFonts w:ascii="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53696C" w:rsidRDefault="0053696C" w:rsidP="00125A75">
            <w:pPr>
              <w:rPr>
                <w:sz w:val="16"/>
                <w:szCs w:val="16"/>
              </w:rPr>
            </w:pPr>
            <w:r>
              <w:rPr>
                <w:sz w:val="16"/>
                <w:szCs w:val="16"/>
              </w:rPr>
              <w:t>23264998/2019</w:t>
            </w:r>
          </w:p>
        </w:tc>
        <w:tc>
          <w:tcPr>
            <w:tcW w:w="2130" w:type="dxa"/>
            <w:tcBorders>
              <w:top w:val="single" w:sz="4" w:space="0" w:color="auto"/>
              <w:left w:val="nil"/>
              <w:bottom w:val="single" w:sz="4" w:space="0" w:color="auto"/>
              <w:right w:val="single" w:sz="4" w:space="0" w:color="auto"/>
            </w:tcBorders>
            <w:shd w:val="clear" w:color="auto" w:fill="auto"/>
            <w:vAlign w:val="center"/>
          </w:tcPr>
          <w:p w:rsidR="0053696C" w:rsidRDefault="0053696C" w:rsidP="00125A75">
            <w:pPr>
              <w:rPr>
                <w:sz w:val="16"/>
                <w:szCs w:val="16"/>
              </w:rPr>
            </w:pPr>
            <w:r>
              <w:rPr>
                <w:sz w:val="16"/>
                <w:szCs w:val="16"/>
              </w:rPr>
              <w:t>E. C. E. SILVA SERVIÇOS EIRELI ME</w:t>
            </w:r>
          </w:p>
        </w:tc>
        <w:tc>
          <w:tcPr>
            <w:tcW w:w="2268" w:type="dxa"/>
            <w:tcBorders>
              <w:top w:val="single" w:sz="4" w:space="0" w:color="auto"/>
              <w:left w:val="nil"/>
              <w:bottom w:val="single" w:sz="4" w:space="0" w:color="auto"/>
              <w:right w:val="single" w:sz="4" w:space="0" w:color="auto"/>
            </w:tcBorders>
            <w:shd w:val="clear" w:color="auto" w:fill="auto"/>
          </w:tcPr>
          <w:p w:rsidR="0053696C" w:rsidRDefault="0053696C">
            <w:pPr>
              <w:rPr>
                <w:sz w:val="18"/>
                <w:szCs w:val="18"/>
              </w:rPr>
            </w:pPr>
            <w:r>
              <w:rPr>
                <w:sz w:val="18"/>
                <w:szCs w:val="18"/>
              </w:rPr>
              <w:t>ART. 1</w:t>
            </w:r>
            <w:r w:rsidRPr="00FF4FCA">
              <w:rPr>
                <w:sz w:val="18"/>
                <w:szCs w:val="18"/>
              </w:rPr>
              <w:t xml:space="preserve"> DA LEI </w:t>
            </w:r>
            <w:r>
              <w:rPr>
                <w:sz w:val="18"/>
                <w:szCs w:val="18"/>
              </w:rPr>
              <w:t>6496/77</w:t>
            </w:r>
          </w:p>
        </w:tc>
        <w:tc>
          <w:tcPr>
            <w:tcW w:w="1418" w:type="dxa"/>
            <w:tcBorders>
              <w:top w:val="single" w:sz="4" w:space="0" w:color="auto"/>
              <w:left w:val="nil"/>
              <w:bottom w:val="single" w:sz="4" w:space="0" w:color="auto"/>
              <w:right w:val="single" w:sz="4" w:space="0" w:color="auto"/>
            </w:tcBorders>
            <w:shd w:val="clear" w:color="auto" w:fill="auto"/>
            <w:vAlign w:val="center"/>
          </w:tcPr>
          <w:p w:rsidR="0053696C" w:rsidRPr="005F5E89" w:rsidRDefault="0053696C" w:rsidP="00E07B8B">
            <w:pPr>
              <w:rPr>
                <w:color w:val="000000"/>
                <w:sz w:val="16"/>
                <w:szCs w:val="16"/>
              </w:rPr>
            </w:pPr>
            <w:r w:rsidRPr="005F5E89">
              <w:rPr>
                <w:color w:val="000000"/>
                <w:sz w:val="16"/>
                <w:szCs w:val="16"/>
              </w:rPr>
              <w:t xml:space="preserve">Eng. de Prod. </w:t>
            </w:r>
            <w:proofErr w:type="spellStart"/>
            <w:r w:rsidRPr="005F5E89">
              <w:rPr>
                <w:color w:val="000000"/>
                <w:sz w:val="16"/>
                <w:szCs w:val="16"/>
              </w:rPr>
              <w:t>Leony</w:t>
            </w:r>
            <w:proofErr w:type="spellEnd"/>
            <w:r w:rsidRPr="005F5E89">
              <w:rPr>
                <w:color w:val="000000"/>
                <w:sz w:val="16"/>
                <w:szCs w:val="16"/>
              </w:rPr>
              <w:t xml:space="preserve"> Luis Lopes </w:t>
            </w:r>
            <w:proofErr w:type="spellStart"/>
            <w:r w:rsidRPr="005F5E89">
              <w:rPr>
                <w:color w:val="000000"/>
                <w:sz w:val="16"/>
                <w:szCs w:val="16"/>
              </w:rPr>
              <w:t>Negrao</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tcPr>
          <w:p w:rsidR="0053696C" w:rsidRPr="00CF796D" w:rsidRDefault="0053696C" w:rsidP="006A170E">
            <w:pPr>
              <w:jc w:val="center"/>
              <w:rPr>
                <w:color w:val="000000"/>
                <w:sz w:val="16"/>
                <w:szCs w:val="16"/>
              </w:rPr>
            </w:pPr>
            <w:r>
              <w:rPr>
                <w:color w:val="000000"/>
                <w:sz w:val="16"/>
                <w:szCs w:val="16"/>
              </w:rPr>
              <w:t>Manter Auto de Infração</w:t>
            </w:r>
          </w:p>
        </w:tc>
        <w:tc>
          <w:tcPr>
            <w:tcW w:w="709" w:type="dxa"/>
            <w:tcBorders>
              <w:top w:val="single" w:sz="4" w:space="0" w:color="auto"/>
              <w:left w:val="nil"/>
              <w:bottom w:val="single" w:sz="4" w:space="0" w:color="auto"/>
              <w:right w:val="single" w:sz="4" w:space="0" w:color="auto"/>
            </w:tcBorders>
            <w:shd w:val="clear" w:color="auto" w:fill="auto"/>
            <w:vAlign w:val="center"/>
          </w:tcPr>
          <w:p w:rsidR="0053696C" w:rsidRPr="00CF796D" w:rsidRDefault="0053696C" w:rsidP="0081662D">
            <w:pPr>
              <w:jc w:val="center"/>
              <w:rPr>
                <w:color w:val="000000"/>
              </w:rPr>
            </w:pPr>
            <w:r>
              <w:rPr>
                <w:color w:val="000000"/>
              </w:rPr>
              <w:t>74</w:t>
            </w:r>
          </w:p>
        </w:tc>
      </w:tr>
      <w:tr w:rsidR="0053696C" w:rsidRPr="00CF796D" w:rsidTr="00946890">
        <w:trPr>
          <w:cantSplit/>
          <w:trHeight w:val="289"/>
        </w:trPr>
        <w:tc>
          <w:tcPr>
            <w:tcW w:w="637"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rsidR="0053696C" w:rsidRPr="00CF796D" w:rsidRDefault="0053696C" w:rsidP="00F81D28">
            <w:pPr>
              <w:pStyle w:val="PargrafodaLista"/>
              <w:numPr>
                <w:ilvl w:val="0"/>
                <w:numId w:val="24"/>
              </w:numPr>
              <w:rPr>
                <w:rFonts w:ascii="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53696C" w:rsidRDefault="0053696C" w:rsidP="00125A75">
            <w:pPr>
              <w:rPr>
                <w:sz w:val="16"/>
                <w:szCs w:val="16"/>
              </w:rPr>
            </w:pPr>
            <w:r>
              <w:rPr>
                <w:sz w:val="16"/>
                <w:szCs w:val="16"/>
              </w:rPr>
              <w:t>23264458/2019</w:t>
            </w:r>
          </w:p>
        </w:tc>
        <w:tc>
          <w:tcPr>
            <w:tcW w:w="2130" w:type="dxa"/>
            <w:tcBorders>
              <w:top w:val="single" w:sz="4" w:space="0" w:color="auto"/>
              <w:left w:val="nil"/>
              <w:bottom w:val="single" w:sz="4" w:space="0" w:color="auto"/>
              <w:right w:val="single" w:sz="4" w:space="0" w:color="auto"/>
            </w:tcBorders>
            <w:shd w:val="clear" w:color="auto" w:fill="auto"/>
            <w:vAlign w:val="center"/>
          </w:tcPr>
          <w:p w:rsidR="0053696C" w:rsidRDefault="0053696C" w:rsidP="00125A75">
            <w:pPr>
              <w:rPr>
                <w:sz w:val="16"/>
                <w:szCs w:val="16"/>
              </w:rPr>
            </w:pPr>
            <w:r>
              <w:rPr>
                <w:sz w:val="16"/>
                <w:szCs w:val="16"/>
              </w:rPr>
              <w:t>MOBILIZA MULTISSERVICOS &amp; SEGURANCA EIRELLI</w:t>
            </w:r>
          </w:p>
        </w:tc>
        <w:tc>
          <w:tcPr>
            <w:tcW w:w="2268" w:type="dxa"/>
            <w:tcBorders>
              <w:top w:val="single" w:sz="4" w:space="0" w:color="auto"/>
              <w:left w:val="nil"/>
              <w:bottom w:val="single" w:sz="4" w:space="0" w:color="auto"/>
              <w:right w:val="single" w:sz="4" w:space="0" w:color="auto"/>
            </w:tcBorders>
            <w:shd w:val="clear" w:color="auto" w:fill="auto"/>
          </w:tcPr>
          <w:p w:rsidR="0053696C" w:rsidRDefault="0053696C">
            <w:pPr>
              <w:rPr>
                <w:sz w:val="18"/>
                <w:szCs w:val="18"/>
              </w:rPr>
            </w:pPr>
            <w:r>
              <w:rPr>
                <w:sz w:val="18"/>
                <w:szCs w:val="18"/>
              </w:rPr>
              <w:t>ART. 1</w:t>
            </w:r>
            <w:r w:rsidRPr="00FF4FCA">
              <w:rPr>
                <w:sz w:val="18"/>
                <w:szCs w:val="18"/>
              </w:rPr>
              <w:t xml:space="preserve"> DA LEI </w:t>
            </w:r>
            <w:r>
              <w:rPr>
                <w:sz w:val="18"/>
                <w:szCs w:val="18"/>
              </w:rPr>
              <w:t>6496/77</w:t>
            </w:r>
          </w:p>
        </w:tc>
        <w:tc>
          <w:tcPr>
            <w:tcW w:w="1418" w:type="dxa"/>
            <w:tcBorders>
              <w:top w:val="single" w:sz="4" w:space="0" w:color="auto"/>
              <w:left w:val="nil"/>
              <w:bottom w:val="single" w:sz="4" w:space="0" w:color="auto"/>
              <w:right w:val="single" w:sz="4" w:space="0" w:color="auto"/>
            </w:tcBorders>
            <w:shd w:val="clear" w:color="auto" w:fill="auto"/>
            <w:vAlign w:val="center"/>
          </w:tcPr>
          <w:p w:rsidR="0053696C" w:rsidRPr="00E07B8B" w:rsidRDefault="0053696C" w:rsidP="00E07B8B">
            <w:pPr>
              <w:rPr>
                <w:color w:val="000000"/>
                <w:sz w:val="16"/>
                <w:szCs w:val="16"/>
              </w:rPr>
            </w:pPr>
            <w:r w:rsidRPr="00E07B8B">
              <w:rPr>
                <w:color w:val="000000"/>
                <w:sz w:val="16"/>
                <w:szCs w:val="16"/>
                <w:lang w:val="en-US"/>
              </w:rPr>
              <w:t xml:space="preserve">Eng. </w:t>
            </w:r>
            <w:proofErr w:type="spellStart"/>
            <w:r w:rsidRPr="00E07B8B">
              <w:rPr>
                <w:color w:val="000000"/>
                <w:sz w:val="16"/>
                <w:szCs w:val="16"/>
                <w:lang w:val="en-US"/>
              </w:rPr>
              <w:t>Mec</w:t>
            </w:r>
            <w:proofErr w:type="spellEnd"/>
            <w:r w:rsidRPr="00E07B8B">
              <w:rPr>
                <w:color w:val="000000"/>
                <w:sz w:val="16"/>
                <w:szCs w:val="16"/>
                <w:lang w:val="en-US"/>
              </w:rPr>
              <w:t xml:space="preserve">./Eng. </w:t>
            </w:r>
            <w:proofErr w:type="spellStart"/>
            <w:r w:rsidRPr="00E07B8B">
              <w:rPr>
                <w:color w:val="000000"/>
                <w:sz w:val="16"/>
                <w:szCs w:val="16"/>
                <w:lang w:val="en-US"/>
              </w:rPr>
              <w:t>Seg</w:t>
            </w:r>
            <w:proofErr w:type="spellEnd"/>
            <w:r w:rsidRPr="00E07B8B">
              <w:rPr>
                <w:color w:val="000000"/>
                <w:sz w:val="16"/>
                <w:szCs w:val="16"/>
                <w:lang w:val="en-US"/>
              </w:rPr>
              <w:t xml:space="preserve">. </w:t>
            </w:r>
            <w:proofErr w:type="spellStart"/>
            <w:r w:rsidRPr="00E07B8B">
              <w:rPr>
                <w:color w:val="000000"/>
                <w:sz w:val="16"/>
                <w:szCs w:val="16"/>
                <w:lang w:val="en-US"/>
              </w:rPr>
              <w:t>Trab</w:t>
            </w:r>
            <w:proofErr w:type="spellEnd"/>
            <w:r w:rsidRPr="00E07B8B">
              <w:rPr>
                <w:color w:val="000000"/>
                <w:sz w:val="16"/>
                <w:szCs w:val="16"/>
                <w:lang w:val="en-US"/>
              </w:rPr>
              <w:t xml:space="preserve">. </w:t>
            </w:r>
            <w:r w:rsidRPr="00E07B8B">
              <w:rPr>
                <w:color w:val="000000"/>
                <w:sz w:val="16"/>
                <w:szCs w:val="16"/>
              </w:rPr>
              <w:t>Ricardo José Lopes Batista</w:t>
            </w:r>
          </w:p>
        </w:tc>
        <w:tc>
          <w:tcPr>
            <w:tcW w:w="1417" w:type="dxa"/>
            <w:tcBorders>
              <w:top w:val="single" w:sz="4" w:space="0" w:color="auto"/>
              <w:left w:val="nil"/>
              <w:bottom w:val="single" w:sz="4" w:space="0" w:color="auto"/>
              <w:right w:val="single" w:sz="4" w:space="0" w:color="auto"/>
            </w:tcBorders>
            <w:shd w:val="clear" w:color="auto" w:fill="auto"/>
            <w:vAlign w:val="center"/>
          </w:tcPr>
          <w:p w:rsidR="0053696C" w:rsidRPr="00CF796D" w:rsidRDefault="0053696C" w:rsidP="006A170E">
            <w:pPr>
              <w:jc w:val="center"/>
              <w:rPr>
                <w:color w:val="000000"/>
                <w:sz w:val="16"/>
                <w:szCs w:val="16"/>
              </w:rPr>
            </w:pPr>
            <w:r>
              <w:rPr>
                <w:color w:val="000000"/>
                <w:sz w:val="16"/>
                <w:szCs w:val="16"/>
              </w:rPr>
              <w:t>Manter Auto de Infração</w:t>
            </w:r>
          </w:p>
        </w:tc>
        <w:tc>
          <w:tcPr>
            <w:tcW w:w="709" w:type="dxa"/>
            <w:tcBorders>
              <w:top w:val="single" w:sz="4" w:space="0" w:color="auto"/>
              <w:left w:val="nil"/>
              <w:bottom w:val="single" w:sz="4" w:space="0" w:color="auto"/>
              <w:right w:val="single" w:sz="4" w:space="0" w:color="auto"/>
            </w:tcBorders>
            <w:shd w:val="clear" w:color="auto" w:fill="auto"/>
            <w:vAlign w:val="center"/>
          </w:tcPr>
          <w:p w:rsidR="0053696C" w:rsidRPr="00CF796D" w:rsidRDefault="0053696C" w:rsidP="0081662D">
            <w:pPr>
              <w:jc w:val="center"/>
              <w:rPr>
                <w:color w:val="000000"/>
              </w:rPr>
            </w:pPr>
            <w:r>
              <w:rPr>
                <w:color w:val="000000"/>
              </w:rPr>
              <w:t>75</w:t>
            </w:r>
          </w:p>
        </w:tc>
      </w:tr>
      <w:tr w:rsidR="0053696C" w:rsidRPr="00CF796D" w:rsidTr="00946890">
        <w:trPr>
          <w:cantSplit/>
          <w:trHeight w:val="289"/>
        </w:trPr>
        <w:tc>
          <w:tcPr>
            <w:tcW w:w="637"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rsidR="0053696C" w:rsidRPr="00CF796D" w:rsidRDefault="0053696C" w:rsidP="00F81D28">
            <w:pPr>
              <w:pStyle w:val="PargrafodaLista"/>
              <w:numPr>
                <w:ilvl w:val="0"/>
                <w:numId w:val="24"/>
              </w:numPr>
              <w:rPr>
                <w:rFonts w:ascii="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53696C" w:rsidRDefault="0053696C" w:rsidP="00125A75">
            <w:pPr>
              <w:rPr>
                <w:sz w:val="16"/>
                <w:szCs w:val="16"/>
              </w:rPr>
            </w:pPr>
            <w:r>
              <w:rPr>
                <w:sz w:val="16"/>
                <w:szCs w:val="16"/>
              </w:rPr>
              <w:t>23264822/2019</w:t>
            </w:r>
          </w:p>
        </w:tc>
        <w:tc>
          <w:tcPr>
            <w:tcW w:w="2130" w:type="dxa"/>
            <w:tcBorders>
              <w:top w:val="single" w:sz="4" w:space="0" w:color="auto"/>
              <w:left w:val="nil"/>
              <w:bottom w:val="single" w:sz="4" w:space="0" w:color="auto"/>
              <w:right w:val="single" w:sz="4" w:space="0" w:color="auto"/>
            </w:tcBorders>
            <w:shd w:val="clear" w:color="auto" w:fill="auto"/>
            <w:vAlign w:val="center"/>
          </w:tcPr>
          <w:p w:rsidR="0053696C" w:rsidRDefault="0053696C" w:rsidP="00125A75">
            <w:pPr>
              <w:rPr>
                <w:sz w:val="16"/>
                <w:szCs w:val="16"/>
              </w:rPr>
            </w:pPr>
            <w:r>
              <w:rPr>
                <w:sz w:val="16"/>
                <w:szCs w:val="16"/>
              </w:rPr>
              <w:t>VALDIR DE JESUS MARTINS</w:t>
            </w:r>
          </w:p>
        </w:tc>
        <w:tc>
          <w:tcPr>
            <w:tcW w:w="2268" w:type="dxa"/>
            <w:tcBorders>
              <w:top w:val="single" w:sz="4" w:space="0" w:color="auto"/>
              <w:left w:val="nil"/>
              <w:bottom w:val="single" w:sz="4" w:space="0" w:color="auto"/>
              <w:right w:val="single" w:sz="4" w:space="0" w:color="auto"/>
            </w:tcBorders>
            <w:shd w:val="clear" w:color="auto" w:fill="auto"/>
          </w:tcPr>
          <w:p w:rsidR="0053696C" w:rsidRDefault="0053696C">
            <w:pPr>
              <w:rPr>
                <w:sz w:val="18"/>
                <w:szCs w:val="18"/>
              </w:rPr>
            </w:pPr>
            <w:r>
              <w:rPr>
                <w:sz w:val="16"/>
                <w:szCs w:val="18"/>
              </w:rPr>
              <w:t>ART. 59</w:t>
            </w:r>
            <w:r w:rsidRPr="00BB5259">
              <w:rPr>
                <w:sz w:val="16"/>
                <w:szCs w:val="18"/>
              </w:rPr>
              <w:t xml:space="preserve"> DA LEI FEDERAL Nº 5.194/66</w:t>
            </w:r>
          </w:p>
        </w:tc>
        <w:tc>
          <w:tcPr>
            <w:tcW w:w="1418" w:type="dxa"/>
            <w:tcBorders>
              <w:top w:val="single" w:sz="4" w:space="0" w:color="auto"/>
              <w:left w:val="nil"/>
              <w:bottom w:val="single" w:sz="4" w:space="0" w:color="auto"/>
              <w:right w:val="single" w:sz="4" w:space="0" w:color="auto"/>
            </w:tcBorders>
            <w:shd w:val="clear" w:color="auto" w:fill="auto"/>
            <w:vAlign w:val="center"/>
          </w:tcPr>
          <w:p w:rsidR="0053696C" w:rsidRPr="00E07B8B" w:rsidRDefault="0053696C" w:rsidP="00E07B8B">
            <w:pPr>
              <w:rPr>
                <w:color w:val="000000"/>
                <w:sz w:val="16"/>
                <w:szCs w:val="16"/>
              </w:rPr>
            </w:pPr>
            <w:r w:rsidRPr="00E07B8B">
              <w:rPr>
                <w:color w:val="000000"/>
                <w:sz w:val="16"/>
                <w:szCs w:val="16"/>
                <w:lang w:val="en-US"/>
              </w:rPr>
              <w:t xml:space="preserve">Eng. </w:t>
            </w:r>
            <w:proofErr w:type="spellStart"/>
            <w:r w:rsidRPr="00E07B8B">
              <w:rPr>
                <w:color w:val="000000"/>
                <w:sz w:val="16"/>
                <w:szCs w:val="16"/>
                <w:lang w:val="en-US"/>
              </w:rPr>
              <w:t>Mec</w:t>
            </w:r>
            <w:proofErr w:type="spellEnd"/>
            <w:r w:rsidRPr="00E07B8B">
              <w:rPr>
                <w:color w:val="000000"/>
                <w:sz w:val="16"/>
                <w:szCs w:val="16"/>
                <w:lang w:val="en-US"/>
              </w:rPr>
              <w:t xml:space="preserve">./Eng. </w:t>
            </w:r>
            <w:proofErr w:type="spellStart"/>
            <w:r w:rsidRPr="00E07B8B">
              <w:rPr>
                <w:color w:val="000000"/>
                <w:sz w:val="16"/>
                <w:szCs w:val="16"/>
                <w:lang w:val="en-US"/>
              </w:rPr>
              <w:t>Seg</w:t>
            </w:r>
            <w:proofErr w:type="spellEnd"/>
            <w:r w:rsidRPr="00E07B8B">
              <w:rPr>
                <w:color w:val="000000"/>
                <w:sz w:val="16"/>
                <w:szCs w:val="16"/>
                <w:lang w:val="en-US"/>
              </w:rPr>
              <w:t xml:space="preserve">. </w:t>
            </w:r>
            <w:proofErr w:type="spellStart"/>
            <w:r w:rsidRPr="00E07B8B">
              <w:rPr>
                <w:color w:val="000000"/>
                <w:sz w:val="16"/>
                <w:szCs w:val="16"/>
                <w:lang w:val="en-US"/>
              </w:rPr>
              <w:t>Trab</w:t>
            </w:r>
            <w:proofErr w:type="spellEnd"/>
            <w:r w:rsidRPr="00E07B8B">
              <w:rPr>
                <w:color w:val="000000"/>
                <w:sz w:val="16"/>
                <w:szCs w:val="16"/>
                <w:lang w:val="en-US"/>
              </w:rPr>
              <w:t xml:space="preserve">. </w:t>
            </w:r>
            <w:r w:rsidRPr="00E07B8B">
              <w:rPr>
                <w:color w:val="000000"/>
                <w:sz w:val="16"/>
                <w:szCs w:val="16"/>
              </w:rPr>
              <w:t>Ricardo José Lopes Batista</w:t>
            </w:r>
          </w:p>
        </w:tc>
        <w:tc>
          <w:tcPr>
            <w:tcW w:w="1417" w:type="dxa"/>
            <w:tcBorders>
              <w:top w:val="single" w:sz="4" w:space="0" w:color="auto"/>
              <w:left w:val="nil"/>
              <w:bottom w:val="single" w:sz="4" w:space="0" w:color="auto"/>
              <w:right w:val="single" w:sz="4" w:space="0" w:color="auto"/>
            </w:tcBorders>
            <w:shd w:val="clear" w:color="auto" w:fill="auto"/>
            <w:vAlign w:val="center"/>
          </w:tcPr>
          <w:p w:rsidR="0053696C" w:rsidRPr="00CF796D" w:rsidRDefault="0053696C" w:rsidP="006A170E">
            <w:pPr>
              <w:jc w:val="center"/>
              <w:rPr>
                <w:color w:val="000000"/>
                <w:sz w:val="16"/>
                <w:szCs w:val="16"/>
              </w:rPr>
            </w:pPr>
            <w:r>
              <w:rPr>
                <w:color w:val="000000"/>
                <w:sz w:val="16"/>
                <w:szCs w:val="16"/>
              </w:rPr>
              <w:t>Manter Auto de Infração</w:t>
            </w:r>
          </w:p>
        </w:tc>
        <w:tc>
          <w:tcPr>
            <w:tcW w:w="709" w:type="dxa"/>
            <w:tcBorders>
              <w:top w:val="single" w:sz="4" w:space="0" w:color="auto"/>
              <w:left w:val="nil"/>
              <w:bottom w:val="single" w:sz="4" w:space="0" w:color="auto"/>
              <w:right w:val="single" w:sz="4" w:space="0" w:color="auto"/>
            </w:tcBorders>
            <w:shd w:val="clear" w:color="auto" w:fill="auto"/>
            <w:vAlign w:val="center"/>
          </w:tcPr>
          <w:p w:rsidR="0053696C" w:rsidRPr="00CF796D" w:rsidRDefault="0053696C" w:rsidP="0081662D">
            <w:pPr>
              <w:jc w:val="center"/>
              <w:rPr>
                <w:color w:val="000000"/>
              </w:rPr>
            </w:pPr>
            <w:r>
              <w:rPr>
                <w:color w:val="000000"/>
              </w:rPr>
              <w:t>76</w:t>
            </w:r>
          </w:p>
        </w:tc>
      </w:tr>
      <w:tr w:rsidR="0053696C" w:rsidRPr="00CF796D" w:rsidTr="00946890">
        <w:trPr>
          <w:cantSplit/>
          <w:trHeight w:val="289"/>
        </w:trPr>
        <w:tc>
          <w:tcPr>
            <w:tcW w:w="637"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rsidR="0053696C" w:rsidRPr="00CF796D" w:rsidRDefault="0053696C" w:rsidP="00F81D28">
            <w:pPr>
              <w:pStyle w:val="PargrafodaLista"/>
              <w:numPr>
                <w:ilvl w:val="0"/>
                <w:numId w:val="24"/>
              </w:numPr>
              <w:rPr>
                <w:rFonts w:ascii="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53696C" w:rsidRDefault="0053696C" w:rsidP="00125A75">
            <w:pPr>
              <w:rPr>
                <w:sz w:val="16"/>
                <w:szCs w:val="16"/>
              </w:rPr>
            </w:pPr>
            <w:r>
              <w:rPr>
                <w:sz w:val="16"/>
                <w:szCs w:val="16"/>
              </w:rPr>
              <w:t>23264946/2019</w:t>
            </w:r>
          </w:p>
        </w:tc>
        <w:tc>
          <w:tcPr>
            <w:tcW w:w="2130" w:type="dxa"/>
            <w:tcBorders>
              <w:top w:val="single" w:sz="4" w:space="0" w:color="auto"/>
              <w:left w:val="nil"/>
              <w:bottom w:val="single" w:sz="4" w:space="0" w:color="auto"/>
              <w:right w:val="single" w:sz="4" w:space="0" w:color="auto"/>
            </w:tcBorders>
            <w:shd w:val="clear" w:color="auto" w:fill="auto"/>
            <w:vAlign w:val="center"/>
          </w:tcPr>
          <w:p w:rsidR="0053696C" w:rsidRDefault="0053696C" w:rsidP="00125A75">
            <w:pPr>
              <w:rPr>
                <w:sz w:val="16"/>
                <w:szCs w:val="16"/>
              </w:rPr>
            </w:pPr>
            <w:r>
              <w:rPr>
                <w:sz w:val="16"/>
                <w:szCs w:val="16"/>
              </w:rPr>
              <w:t>USINORTE- USINAGEM, CALDERARIA, MANUTENÇÃO EM MÁQUINAS PESADAS LTDA</w:t>
            </w:r>
          </w:p>
        </w:tc>
        <w:tc>
          <w:tcPr>
            <w:tcW w:w="2268" w:type="dxa"/>
            <w:tcBorders>
              <w:top w:val="single" w:sz="4" w:space="0" w:color="auto"/>
              <w:left w:val="nil"/>
              <w:bottom w:val="single" w:sz="4" w:space="0" w:color="auto"/>
              <w:right w:val="single" w:sz="4" w:space="0" w:color="auto"/>
            </w:tcBorders>
            <w:shd w:val="clear" w:color="auto" w:fill="auto"/>
          </w:tcPr>
          <w:p w:rsidR="0053696C" w:rsidRDefault="0053696C">
            <w:pPr>
              <w:rPr>
                <w:sz w:val="16"/>
                <w:szCs w:val="18"/>
              </w:rPr>
            </w:pPr>
            <w:r>
              <w:rPr>
                <w:sz w:val="16"/>
                <w:szCs w:val="18"/>
              </w:rPr>
              <w:t>ART. 59</w:t>
            </w:r>
            <w:r w:rsidRPr="00BB5259">
              <w:rPr>
                <w:sz w:val="16"/>
                <w:szCs w:val="18"/>
              </w:rPr>
              <w:t xml:space="preserve"> DA LEI FEDERAL Nº 5.194/66</w:t>
            </w:r>
          </w:p>
        </w:tc>
        <w:tc>
          <w:tcPr>
            <w:tcW w:w="1418" w:type="dxa"/>
            <w:tcBorders>
              <w:top w:val="single" w:sz="4" w:space="0" w:color="auto"/>
              <w:left w:val="nil"/>
              <w:bottom w:val="single" w:sz="4" w:space="0" w:color="auto"/>
              <w:right w:val="single" w:sz="4" w:space="0" w:color="auto"/>
            </w:tcBorders>
            <w:shd w:val="clear" w:color="auto" w:fill="auto"/>
            <w:vAlign w:val="center"/>
          </w:tcPr>
          <w:p w:rsidR="0053696C" w:rsidRPr="00E07B8B" w:rsidRDefault="0053696C" w:rsidP="00E07B8B">
            <w:pPr>
              <w:rPr>
                <w:color w:val="000000"/>
                <w:sz w:val="16"/>
                <w:szCs w:val="16"/>
              </w:rPr>
            </w:pPr>
            <w:r w:rsidRPr="00E07B8B">
              <w:rPr>
                <w:color w:val="000000"/>
                <w:sz w:val="16"/>
                <w:szCs w:val="16"/>
                <w:lang w:val="en-US"/>
              </w:rPr>
              <w:t xml:space="preserve">Eng. </w:t>
            </w:r>
            <w:proofErr w:type="spellStart"/>
            <w:r w:rsidRPr="00E07B8B">
              <w:rPr>
                <w:color w:val="000000"/>
                <w:sz w:val="16"/>
                <w:szCs w:val="16"/>
                <w:lang w:val="en-US"/>
              </w:rPr>
              <w:t>Mec</w:t>
            </w:r>
            <w:proofErr w:type="spellEnd"/>
            <w:r w:rsidRPr="00E07B8B">
              <w:rPr>
                <w:color w:val="000000"/>
                <w:sz w:val="16"/>
                <w:szCs w:val="16"/>
                <w:lang w:val="en-US"/>
              </w:rPr>
              <w:t xml:space="preserve">./Eng. </w:t>
            </w:r>
            <w:proofErr w:type="spellStart"/>
            <w:r w:rsidRPr="00E07B8B">
              <w:rPr>
                <w:color w:val="000000"/>
                <w:sz w:val="16"/>
                <w:szCs w:val="16"/>
                <w:lang w:val="en-US"/>
              </w:rPr>
              <w:t>Seg</w:t>
            </w:r>
            <w:proofErr w:type="spellEnd"/>
            <w:r w:rsidRPr="00E07B8B">
              <w:rPr>
                <w:color w:val="000000"/>
                <w:sz w:val="16"/>
                <w:szCs w:val="16"/>
                <w:lang w:val="en-US"/>
              </w:rPr>
              <w:t xml:space="preserve">. </w:t>
            </w:r>
            <w:proofErr w:type="spellStart"/>
            <w:r w:rsidRPr="00E07B8B">
              <w:rPr>
                <w:color w:val="000000"/>
                <w:sz w:val="16"/>
                <w:szCs w:val="16"/>
                <w:lang w:val="en-US"/>
              </w:rPr>
              <w:t>Trab</w:t>
            </w:r>
            <w:proofErr w:type="spellEnd"/>
            <w:r w:rsidRPr="00E07B8B">
              <w:rPr>
                <w:color w:val="000000"/>
                <w:sz w:val="16"/>
                <w:szCs w:val="16"/>
                <w:lang w:val="en-US"/>
              </w:rPr>
              <w:t xml:space="preserve">. </w:t>
            </w:r>
            <w:r w:rsidRPr="00E07B8B">
              <w:rPr>
                <w:color w:val="000000"/>
                <w:sz w:val="16"/>
                <w:szCs w:val="16"/>
              </w:rPr>
              <w:t>Ricardo José Lopes Batista</w:t>
            </w:r>
          </w:p>
        </w:tc>
        <w:tc>
          <w:tcPr>
            <w:tcW w:w="1417" w:type="dxa"/>
            <w:tcBorders>
              <w:top w:val="single" w:sz="4" w:space="0" w:color="auto"/>
              <w:left w:val="nil"/>
              <w:bottom w:val="single" w:sz="4" w:space="0" w:color="auto"/>
              <w:right w:val="single" w:sz="4" w:space="0" w:color="auto"/>
            </w:tcBorders>
            <w:shd w:val="clear" w:color="auto" w:fill="auto"/>
            <w:vAlign w:val="center"/>
          </w:tcPr>
          <w:p w:rsidR="0053696C" w:rsidRPr="00CF796D" w:rsidRDefault="0053696C" w:rsidP="006A170E">
            <w:pPr>
              <w:jc w:val="center"/>
              <w:rPr>
                <w:color w:val="000000"/>
                <w:sz w:val="16"/>
                <w:szCs w:val="16"/>
              </w:rPr>
            </w:pPr>
            <w:r>
              <w:rPr>
                <w:color w:val="000000"/>
                <w:sz w:val="16"/>
                <w:szCs w:val="16"/>
              </w:rPr>
              <w:t>Manter Auto de Infração</w:t>
            </w:r>
          </w:p>
        </w:tc>
        <w:tc>
          <w:tcPr>
            <w:tcW w:w="709" w:type="dxa"/>
            <w:tcBorders>
              <w:top w:val="single" w:sz="4" w:space="0" w:color="auto"/>
              <w:left w:val="nil"/>
              <w:bottom w:val="single" w:sz="4" w:space="0" w:color="auto"/>
              <w:right w:val="single" w:sz="4" w:space="0" w:color="auto"/>
            </w:tcBorders>
            <w:shd w:val="clear" w:color="auto" w:fill="auto"/>
            <w:vAlign w:val="center"/>
          </w:tcPr>
          <w:p w:rsidR="0053696C" w:rsidRPr="00CF796D" w:rsidRDefault="0053696C" w:rsidP="0081662D">
            <w:pPr>
              <w:jc w:val="center"/>
              <w:rPr>
                <w:color w:val="000000"/>
              </w:rPr>
            </w:pPr>
            <w:r>
              <w:rPr>
                <w:color w:val="000000"/>
              </w:rPr>
              <w:t>77</w:t>
            </w:r>
          </w:p>
        </w:tc>
      </w:tr>
      <w:tr w:rsidR="0053696C" w:rsidRPr="00CF796D" w:rsidTr="00946890">
        <w:trPr>
          <w:cantSplit/>
          <w:trHeight w:val="289"/>
        </w:trPr>
        <w:tc>
          <w:tcPr>
            <w:tcW w:w="637"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rsidR="0053696C" w:rsidRPr="00CF796D" w:rsidRDefault="0053696C" w:rsidP="00F81D28">
            <w:pPr>
              <w:pStyle w:val="PargrafodaLista"/>
              <w:numPr>
                <w:ilvl w:val="0"/>
                <w:numId w:val="24"/>
              </w:numPr>
              <w:rPr>
                <w:rFonts w:ascii="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53696C" w:rsidRDefault="0053696C" w:rsidP="00125A75">
            <w:pPr>
              <w:rPr>
                <w:sz w:val="16"/>
                <w:szCs w:val="16"/>
              </w:rPr>
            </w:pPr>
            <w:r>
              <w:rPr>
                <w:sz w:val="16"/>
                <w:szCs w:val="16"/>
              </w:rPr>
              <w:t>23264871/2019</w:t>
            </w:r>
          </w:p>
        </w:tc>
        <w:tc>
          <w:tcPr>
            <w:tcW w:w="2130" w:type="dxa"/>
            <w:tcBorders>
              <w:top w:val="single" w:sz="4" w:space="0" w:color="auto"/>
              <w:left w:val="nil"/>
              <w:bottom w:val="single" w:sz="4" w:space="0" w:color="auto"/>
              <w:right w:val="single" w:sz="4" w:space="0" w:color="auto"/>
            </w:tcBorders>
            <w:shd w:val="clear" w:color="auto" w:fill="auto"/>
            <w:vAlign w:val="center"/>
          </w:tcPr>
          <w:p w:rsidR="0053696C" w:rsidRDefault="0053696C" w:rsidP="00125A75">
            <w:pPr>
              <w:rPr>
                <w:sz w:val="16"/>
                <w:szCs w:val="16"/>
              </w:rPr>
            </w:pPr>
            <w:r>
              <w:rPr>
                <w:sz w:val="16"/>
                <w:szCs w:val="16"/>
              </w:rPr>
              <w:t>F C B RODRIGUES &amp; CIA LTDA</w:t>
            </w:r>
          </w:p>
        </w:tc>
        <w:tc>
          <w:tcPr>
            <w:tcW w:w="2268" w:type="dxa"/>
            <w:tcBorders>
              <w:top w:val="single" w:sz="4" w:space="0" w:color="auto"/>
              <w:left w:val="nil"/>
              <w:bottom w:val="single" w:sz="4" w:space="0" w:color="auto"/>
              <w:right w:val="single" w:sz="4" w:space="0" w:color="auto"/>
            </w:tcBorders>
            <w:shd w:val="clear" w:color="auto" w:fill="auto"/>
          </w:tcPr>
          <w:p w:rsidR="0053696C" w:rsidRDefault="0053696C">
            <w:pPr>
              <w:rPr>
                <w:sz w:val="16"/>
                <w:szCs w:val="18"/>
              </w:rPr>
            </w:pPr>
            <w:r>
              <w:rPr>
                <w:sz w:val="16"/>
                <w:szCs w:val="18"/>
              </w:rPr>
              <w:t>ART. 59</w:t>
            </w:r>
            <w:r w:rsidRPr="00BB5259">
              <w:rPr>
                <w:sz w:val="16"/>
                <w:szCs w:val="18"/>
              </w:rPr>
              <w:t xml:space="preserve"> DA LEI FEDERAL Nº 5.194/66</w:t>
            </w:r>
          </w:p>
        </w:tc>
        <w:tc>
          <w:tcPr>
            <w:tcW w:w="1418" w:type="dxa"/>
            <w:tcBorders>
              <w:top w:val="single" w:sz="4" w:space="0" w:color="auto"/>
              <w:left w:val="nil"/>
              <w:bottom w:val="single" w:sz="4" w:space="0" w:color="auto"/>
              <w:right w:val="single" w:sz="4" w:space="0" w:color="auto"/>
            </w:tcBorders>
            <w:shd w:val="clear" w:color="auto" w:fill="auto"/>
            <w:vAlign w:val="center"/>
          </w:tcPr>
          <w:p w:rsidR="0053696C" w:rsidRPr="00E07B8B" w:rsidRDefault="0053696C" w:rsidP="00E07B8B">
            <w:pPr>
              <w:rPr>
                <w:color w:val="000000"/>
                <w:sz w:val="16"/>
                <w:szCs w:val="16"/>
              </w:rPr>
            </w:pPr>
            <w:r w:rsidRPr="00E07B8B">
              <w:rPr>
                <w:color w:val="000000"/>
                <w:sz w:val="16"/>
                <w:szCs w:val="16"/>
                <w:lang w:val="en-US"/>
              </w:rPr>
              <w:t xml:space="preserve">Eng. </w:t>
            </w:r>
            <w:proofErr w:type="spellStart"/>
            <w:r w:rsidRPr="00E07B8B">
              <w:rPr>
                <w:color w:val="000000"/>
                <w:sz w:val="16"/>
                <w:szCs w:val="16"/>
                <w:lang w:val="en-US"/>
              </w:rPr>
              <w:t>Mec</w:t>
            </w:r>
            <w:proofErr w:type="spellEnd"/>
            <w:r w:rsidRPr="00E07B8B">
              <w:rPr>
                <w:color w:val="000000"/>
                <w:sz w:val="16"/>
                <w:szCs w:val="16"/>
                <w:lang w:val="en-US"/>
              </w:rPr>
              <w:t xml:space="preserve">./Eng. </w:t>
            </w:r>
            <w:proofErr w:type="spellStart"/>
            <w:r w:rsidRPr="00E07B8B">
              <w:rPr>
                <w:color w:val="000000"/>
                <w:sz w:val="16"/>
                <w:szCs w:val="16"/>
                <w:lang w:val="en-US"/>
              </w:rPr>
              <w:t>Seg</w:t>
            </w:r>
            <w:proofErr w:type="spellEnd"/>
            <w:r w:rsidRPr="00E07B8B">
              <w:rPr>
                <w:color w:val="000000"/>
                <w:sz w:val="16"/>
                <w:szCs w:val="16"/>
                <w:lang w:val="en-US"/>
              </w:rPr>
              <w:t xml:space="preserve">. </w:t>
            </w:r>
            <w:proofErr w:type="spellStart"/>
            <w:r w:rsidRPr="00E07B8B">
              <w:rPr>
                <w:color w:val="000000"/>
                <w:sz w:val="16"/>
                <w:szCs w:val="16"/>
                <w:lang w:val="en-US"/>
              </w:rPr>
              <w:t>Trab</w:t>
            </w:r>
            <w:proofErr w:type="spellEnd"/>
            <w:r w:rsidRPr="00E07B8B">
              <w:rPr>
                <w:color w:val="000000"/>
                <w:sz w:val="16"/>
                <w:szCs w:val="16"/>
                <w:lang w:val="en-US"/>
              </w:rPr>
              <w:t xml:space="preserve">. </w:t>
            </w:r>
            <w:r w:rsidRPr="00E07B8B">
              <w:rPr>
                <w:color w:val="000000"/>
                <w:sz w:val="16"/>
                <w:szCs w:val="16"/>
              </w:rPr>
              <w:t>Ricardo José Lopes Batista</w:t>
            </w:r>
          </w:p>
        </w:tc>
        <w:tc>
          <w:tcPr>
            <w:tcW w:w="1417" w:type="dxa"/>
            <w:tcBorders>
              <w:top w:val="single" w:sz="4" w:space="0" w:color="auto"/>
              <w:left w:val="nil"/>
              <w:bottom w:val="single" w:sz="4" w:space="0" w:color="auto"/>
              <w:right w:val="single" w:sz="4" w:space="0" w:color="auto"/>
            </w:tcBorders>
            <w:shd w:val="clear" w:color="auto" w:fill="auto"/>
            <w:vAlign w:val="center"/>
          </w:tcPr>
          <w:p w:rsidR="0053696C" w:rsidRPr="00CF796D" w:rsidRDefault="0053696C" w:rsidP="006A170E">
            <w:pPr>
              <w:jc w:val="center"/>
              <w:rPr>
                <w:color w:val="000000"/>
                <w:sz w:val="16"/>
                <w:szCs w:val="16"/>
              </w:rPr>
            </w:pPr>
            <w:r>
              <w:rPr>
                <w:color w:val="000000"/>
                <w:sz w:val="16"/>
                <w:szCs w:val="16"/>
              </w:rPr>
              <w:t>Manter Auto de Infração</w:t>
            </w:r>
          </w:p>
        </w:tc>
        <w:tc>
          <w:tcPr>
            <w:tcW w:w="709" w:type="dxa"/>
            <w:tcBorders>
              <w:top w:val="single" w:sz="4" w:space="0" w:color="auto"/>
              <w:left w:val="nil"/>
              <w:bottom w:val="single" w:sz="4" w:space="0" w:color="auto"/>
              <w:right w:val="single" w:sz="4" w:space="0" w:color="auto"/>
            </w:tcBorders>
            <w:shd w:val="clear" w:color="auto" w:fill="auto"/>
            <w:vAlign w:val="center"/>
          </w:tcPr>
          <w:p w:rsidR="0053696C" w:rsidRPr="00CF796D" w:rsidRDefault="0053696C" w:rsidP="0081662D">
            <w:pPr>
              <w:jc w:val="center"/>
              <w:rPr>
                <w:color w:val="000000"/>
              </w:rPr>
            </w:pPr>
            <w:r>
              <w:rPr>
                <w:color w:val="000000"/>
              </w:rPr>
              <w:t>78</w:t>
            </w:r>
          </w:p>
        </w:tc>
      </w:tr>
      <w:tr w:rsidR="0053696C" w:rsidRPr="00CF796D" w:rsidTr="00946890">
        <w:trPr>
          <w:cantSplit/>
          <w:trHeight w:val="289"/>
        </w:trPr>
        <w:tc>
          <w:tcPr>
            <w:tcW w:w="637" w:type="dxa"/>
            <w:tcBorders>
              <w:top w:val="single" w:sz="4" w:space="0" w:color="auto"/>
              <w:left w:val="single" w:sz="4" w:space="0" w:color="auto"/>
              <w:bottom w:val="single" w:sz="4" w:space="0" w:color="auto"/>
              <w:right w:val="single" w:sz="4" w:space="0" w:color="auto"/>
            </w:tcBorders>
            <w:shd w:val="clear" w:color="auto" w:fill="auto"/>
            <w:noWrap/>
            <w:tcFitText/>
            <w:vAlign w:val="center"/>
          </w:tcPr>
          <w:p w:rsidR="0053696C" w:rsidRPr="00CF796D" w:rsidRDefault="0053696C" w:rsidP="00F81D28">
            <w:pPr>
              <w:pStyle w:val="PargrafodaLista"/>
              <w:numPr>
                <w:ilvl w:val="0"/>
                <w:numId w:val="24"/>
              </w:numPr>
              <w:rPr>
                <w:rFonts w:ascii="Times New Roman" w:hAnsi="Times New Roman"/>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53696C" w:rsidRDefault="0053696C" w:rsidP="00125A75">
            <w:pPr>
              <w:rPr>
                <w:sz w:val="16"/>
                <w:szCs w:val="16"/>
              </w:rPr>
            </w:pPr>
            <w:r>
              <w:rPr>
                <w:sz w:val="16"/>
                <w:szCs w:val="16"/>
              </w:rPr>
              <w:t>362333/2019</w:t>
            </w:r>
          </w:p>
        </w:tc>
        <w:tc>
          <w:tcPr>
            <w:tcW w:w="2130" w:type="dxa"/>
            <w:tcBorders>
              <w:top w:val="single" w:sz="4" w:space="0" w:color="auto"/>
              <w:left w:val="nil"/>
              <w:bottom w:val="single" w:sz="4" w:space="0" w:color="auto"/>
              <w:right w:val="single" w:sz="4" w:space="0" w:color="auto"/>
            </w:tcBorders>
            <w:shd w:val="clear" w:color="auto" w:fill="auto"/>
            <w:vAlign w:val="center"/>
          </w:tcPr>
          <w:p w:rsidR="0053696C" w:rsidRDefault="0053696C" w:rsidP="00125A75">
            <w:pPr>
              <w:rPr>
                <w:sz w:val="16"/>
                <w:szCs w:val="16"/>
              </w:rPr>
            </w:pPr>
            <w:r>
              <w:rPr>
                <w:sz w:val="16"/>
                <w:szCs w:val="16"/>
              </w:rPr>
              <w:t>JOÃO PAULO QUEIROZ RODRIGUES</w:t>
            </w:r>
          </w:p>
        </w:tc>
        <w:tc>
          <w:tcPr>
            <w:tcW w:w="2268" w:type="dxa"/>
            <w:tcBorders>
              <w:top w:val="single" w:sz="4" w:space="0" w:color="auto"/>
              <w:left w:val="nil"/>
              <w:bottom w:val="single" w:sz="4" w:space="0" w:color="auto"/>
              <w:right w:val="single" w:sz="4" w:space="0" w:color="auto"/>
            </w:tcBorders>
            <w:shd w:val="clear" w:color="auto" w:fill="auto"/>
          </w:tcPr>
          <w:p w:rsidR="0053696C" w:rsidRDefault="0053696C">
            <w:pPr>
              <w:rPr>
                <w:sz w:val="16"/>
                <w:szCs w:val="18"/>
              </w:rPr>
            </w:pPr>
            <w:r>
              <w:rPr>
                <w:sz w:val="16"/>
                <w:szCs w:val="18"/>
              </w:rPr>
              <w:t>REVISÃO DE ATRIBUIÇÃO</w:t>
            </w:r>
          </w:p>
        </w:tc>
        <w:tc>
          <w:tcPr>
            <w:tcW w:w="1418" w:type="dxa"/>
            <w:tcBorders>
              <w:top w:val="single" w:sz="4" w:space="0" w:color="auto"/>
              <w:left w:val="nil"/>
              <w:bottom w:val="single" w:sz="4" w:space="0" w:color="auto"/>
              <w:right w:val="single" w:sz="4" w:space="0" w:color="auto"/>
            </w:tcBorders>
            <w:shd w:val="clear" w:color="auto" w:fill="auto"/>
            <w:vAlign w:val="center"/>
          </w:tcPr>
          <w:p w:rsidR="0053696C" w:rsidRPr="00CF796D" w:rsidRDefault="0053696C" w:rsidP="005F5E89">
            <w:pPr>
              <w:jc w:val="center"/>
              <w:rPr>
                <w:color w:val="000000"/>
                <w:sz w:val="16"/>
                <w:szCs w:val="16"/>
              </w:rPr>
            </w:pPr>
            <w:r>
              <w:rPr>
                <w:color w:val="000000"/>
                <w:sz w:val="16"/>
                <w:szCs w:val="16"/>
              </w:rPr>
              <w:t>Não indicado</w:t>
            </w:r>
          </w:p>
        </w:tc>
        <w:tc>
          <w:tcPr>
            <w:tcW w:w="1417" w:type="dxa"/>
            <w:tcBorders>
              <w:top w:val="single" w:sz="4" w:space="0" w:color="auto"/>
              <w:left w:val="nil"/>
              <w:bottom w:val="single" w:sz="4" w:space="0" w:color="auto"/>
              <w:right w:val="single" w:sz="4" w:space="0" w:color="auto"/>
            </w:tcBorders>
            <w:shd w:val="clear" w:color="auto" w:fill="auto"/>
            <w:vAlign w:val="center"/>
          </w:tcPr>
          <w:p w:rsidR="0053696C" w:rsidRPr="00CF796D" w:rsidRDefault="0053696C" w:rsidP="0026469B">
            <w:pPr>
              <w:jc w:val="center"/>
              <w:rPr>
                <w:color w:val="000000"/>
                <w:sz w:val="16"/>
                <w:szCs w:val="16"/>
              </w:rPr>
            </w:pPr>
            <w:r>
              <w:rPr>
                <w:color w:val="000000"/>
                <w:sz w:val="16"/>
                <w:szCs w:val="16"/>
              </w:rPr>
              <w:t>Próxima reunião</w:t>
            </w:r>
          </w:p>
        </w:tc>
        <w:tc>
          <w:tcPr>
            <w:tcW w:w="709" w:type="dxa"/>
            <w:tcBorders>
              <w:top w:val="single" w:sz="4" w:space="0" w:color="auto"/>
              <w:left w:val="nil"/>
              <w:bottom w:val="single" w:sz="4" w:space="0" w:color="auto"/>
              <w:right w:val="single" w:sz="4" w:space="0" w:color="auto"/>
            </w:tcBorders>
            <w:shd w:val="clear" w:color="auto" w:fill="auto"/>
            <w:vAlign w:val="center"/>
          </w:tcPr>
          <w:p w:rsidR="0053696C" w:rsidRPr="00CF796D" w:rsidRDefault="0053696C" w:rsidP="0081662D">
            <w:pPr>
              <w:jc w:val="center"/>
              <w:rPr>
                <w:color w:val="000000"/>
              </w:rPr>
            </w:pPr>
            <w:r>
              <w:rPr>
                <w:color w:val="000000"/>
              </w:rPr>
              <w:t>***</w:t>
            </w:r>
          </w:p>
        </w:tc>
      </w:tr>
    </w:tbl>
    <w:p w:rsidR="0082137F" w:rsidRPr="0082137F" w:rsidRDefault="0082137F" w:rsidP="0082137F">
      <w:pPr>
        <w:spacing w:before="120" w:after="120"/>
        <w:rPr>
          <w:rFonts w:eastAsia="BatangChe"/>
        </w:rPr>
      </w:pPr>
      <w:r w:rsidRPr="0082137F">
        <w:rPr>
          <w:rFonts w:eastAsia="BatangChe"/>
        </w:rPr>
        <w:tab/>
      </w:r>
      <w:r w:rsidRPr="0082137F">
        <w:rPr>
          <w:rFonts w:eastAsia="BatangChe"/>
        </w:rPr>
        <w:tab/>
      </w:r>
    </w:p>
    <w:p w:rsidR="00F81D28" w:rsidRDefault="0082137F" w:rsidP="0082137F">
      <w:pPr>
        <w:spacing w:before="120" w:after="120"/>
        <w:rPr>
          <w:rFonts w:eastAsia="BatangChe"/>
        </w:rPr>
      </w:pPr>
      <w:r w:rsidRPr="0082137F">
        <w:rPr>
          <w:rFonts w:eastAsia="BatangChe"/>
        </w:rPr>
        <w:tab/>
      </w:r>
      <w:r w:rsidRPr="0082137F">
        <w:rPr>
          <w:rFonts w:eastAsia="BatangChe"/>
        </w:rPr>
        <w:tab/>
      </w:r>
    </w:p>
    <w:p w:rsidR="0082137F" w:rsidRPr="0082137F" w:rsidRDefault="0082137F" w:rsidP="0082137F">
      <w:pPr>
        <w:spacing w:before="120" w:after="120"/>
        <w:rPr>
          <w:rFonts w:eastAsia="BatangChe"/>
        </w:rPr>
      </w:pPr>
    </w:p>
    <w:p w:rsidR="00BC523A" w:rsidRPr="00CF796D" w:rsidRDefault="00BC523A" w:rsidP="00BC523A">
      <w:pPr>
        <w:spacing w:before="120" w:after="120"/>
        <w:rPr>
          <w:rFonts w:eastAsia="BatangChe"/>
          <w:b/>
          <w:u w:val="single"/>
        </w:rPr>
      </w:pPr>
      <w:r w:rsidRPr="00CF796D">
        <w:rPr>
          <w:rFonts w:eastAsia="BatangChe"/>
          <w:b/>
          <w:u w:val="single"/>
        </w:rPr>
        <w:t>VI – APRESENTAÇÃO DE PROPOSTAS EXTRAPAUTA:</w:t>
      </w:r>
    </w:p>
    <w:tbl>
      <w:tblPr>
        <w:tblW w:w="997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75"/>
      </w:tblGrid>
      <w:tr w:rsidR="008E6B32" w:rsidRPr="00CF796D" w:rsidTr="00D703A1">
        <w:trPr>
          <w:trHeight w:val="1483"/>
        </w:trPr>
        <w:tc>
          <w:tcPr>
            <w:tcW w:w="9975" w:type="dxa"/>
          </w:tcPr>
          <w:p w:rsidR="00D703A1" w:rsidRPr="00D703A1" w:rsidRDefault="00D703A1" w:rsidP="00D703A1">
            <w:pPr>
              <w:numPr>
                <w:ilvl w:val="0"/>
                <w:numId w:val="11"/>
              </w:numPr>
              <w:tabs>
                <w:tab w:val="left" w:pos="6862"/>
              </w:tabs>
              <w:spacing w:after="120"/>
              <w:jc w:val="both"/>
              <w:rPr>
                <w:rFonts w:eastAsia="BatangChe"/>
                <w:b/>
              </w:rPr>
            </w:pPr>
            <w:r w:rsidRPr="00D703A1">
              <w:rPr>
                <w:rFonts w:eastAsia="BatangChe"/>
              </w:rPr>
              <w:t>A Câmara discutiu, antecipando a pauta, a solicitação da vinda do Eng. Mec.  Francisco Medeiros, especializado em PMOC, para realizar palestra e treinamento, deliberado através da Decisão nº 63/2019-CEEMM.</w:t>
            </w:r>
          </w:p>
          <w:p w:rsidR="007464FE" w:rsidRPr="00D703A1" w:rsidRDefault="00D703A1" w:rsidP="000C728D">
            <w:pPr>
              <w:numPr>
                <w:ilvl w:val="0"/>
                <w:numId w:val="11"/>
              </w:numPr>
              <w:tabs>
                <w:tab w:val="left" w:pos="6862"/>
              </w:tabs>
              <w:spacing w:after="120"/>
              <w:jc w:val="both"/>
              <w:rPr>
                <w:rFonts w:eastAsia="BatangChe"/>
              </w:rPr>
            </w:pPr>
            <w:r w:rsidRPr="00D703A1">
              <w:rPr>
                <w:rFonts w:eastAsia="BatangChe"/>
              </w:rPr>
              <w:t>Foi apresentada a proposta e aprovada por unanimidade</w:t>
            </w:r>
            <w:r>
              <w:rPr>
                <w:rFonts w:eastAsia="BatangChe"/>
              </w:rPr>
              <w:t xml:space="preserve"> de indicação do conselheiro </w:t>
            </w:r>
            <w:r w:rsidRPr="00D703A1">
              <w:rPr>
                <w:rFonts w:eastAsia="BatangChe"/>
              </w:rPr>
              <w:t xml:space="preserve">Eng. de Prod. </w:t>
            </w:r>
            <w:proofErr w:type="spellStart"/>
            <w:r w:rsidRPr="00D703A1">
              <w:rPr>
                <w:rFonts w:eastAsia="BatangChe"/>
              </w:rPr>
              <w:t>Leony</w:t>
            </w:r>
            <w:proofErr w:type="spellEnd"/>
            <w:r w:rsidRPr="00D703A1">
              <w:rPr>
                <w:rFonts w:eastAsia="BatangChe"/>
              </w:rPr>
              <w:t xml:space="preserve"> Luis Lopes </w:t>
            </w:r>
            <w:proofErr w:type="spellStart"/>
            <w:r w:rsidRPr="00D703A1">
              <w:rPr>
                <w:rFonts w:eastAsia="BatangChe"/>
              </w:rPr>
              <w:t>Negrao</w:t>
            </w:r>
            <w:proofErr w:type="spellEnd"/>
            <w:r>
              <w:rPr>
                <w:rFonts w:eastAsia="BatangChe"/>
              </w:rPr>
              <w:t>, para participar do XXIV ENCONTRO NACIONAL DE COORDENADORES DE CURSO DE ENGENHARIA DE PRODUÇÃO, exarada através da Decisão nº 79/2019-CEEMM</w:t>
            </w:r>
            <w:r w:rsidR="00501E93">
              <w:rPr>
                <w:rFonts w:eastAsia="BatangChe"/>
              </w:rPr>
              <w:t>.</w:t>
            </w:r>
          </w:p>
        </w:tc>
      </w:tr>
    </w:tbl>
    <w:p w:rsidR="008E6B32" w:rsidRPr="00CF796D" w:rsidRDefault="008E6B32" w:rsidP="008E6B32">
      <w:pPr>
        <w:pStyle w:val="Corpodetexto2"/>
        <w:tabs>
          <w:tab w:val="left" w:pos="284"/>
        </w:tabs>
        <w:jc w:val="both"/>
        <w:rPr>
          <w:sz w:val="20"/>
        </w:rPr>
      </w:pPr>
    </w:p>
    <w:p w:rsidR="00E416B5" w:rsidRPr="00CF796D" w:rsidRDefault="00E416B5" w:rsidP="008E6B32">
      <w:pPr>
        <w:pStyle w:val="Corpodetexto2"/>
        <w:tabs>
          <w:tab w:val="left" w:pos="284"/>
        </w:tabs>
        <w:jc w:val="both"/>
        <w:rPr>
          <w:sz w:val="20"/>
        </w:rPr>
      </w:pPr>
    </w:p>
    <w:p w:rsidR="00E416B5" w:rsidRPr="00CF796D" w:rsidRDefault="00E416B5" w:rsidP="008E6B32">
      <w:pPr>
        <w:pStyle w:val="Corpodetexto2"/>
        <w:tabs>
          <w:tab w:val="left" w:pos="284"/>
        </w:tabs>
        <w:jc w:val="both"/>
        <w:rPr>
          <w:sz w:val="20"/>
        </w:rPr>
      </w:pPr>
    </w:p>
    <w:p w:rsidR="0025360F" w:rsidRPr="00CF796D" w:rsidRDefault="008E6B32" w:rsidP="008E6B32">
      <w:pPr>
        <w:spacing w:before="120" w:after="120"/>
        <w:rPr>
          <w:rFonts w:eastAsia="BatangChe"/>
          <w:b/>
          <w:u w:val="single"/>
        </w:rPr>
      </w:pPr>
      <w:r w:rsidRPr="00CF796D">
        <w:rPr>
          <w:rFonts w:eastAsia="BatangChe"/>
          <w:b/>
          <w:u w:val="single"/>
        </w:rPr>
        <w:t>VII - O QUE OCORRER:</w:t>
      </w:r>
    </w:p>
    <w:p w:rsidR="0002203B" w:rsidRDefault="0002203B">
      <w:pPr>
        <w:rPr>
          <w:rFonts w:eastAsia="BatangChe"/>
          <w:b/>
          <w:u w:val="single"/>
        </w:rPr>
      </w:pPr>
    </w:p>
    <w:p w:rsidR="00D703A1" w:rsidRDefault="00D703A1">
      <w:pPr>
        <w:rPr>
          <w:rFonts w:eastAsia="BatangChe"/>
        </w:rPr>
      </w:pPr>
      <w:r w:rsidRPr="00D703A1">
        <w:rPr>
          <w:rFonts w:eastAsia="BatangChe"/>
        </w:rPr>
        <w:t xml:space="preserve">Foi </w:t>
      </w:r>
      <w:r w:rsidR="00A529E3">
        <w:rPr>
          <w:rFonts w:eastAsia="BatangChe"/>
        </w:rPr>
        <w:t>discutida</w:t>
      </w:r>
      <w:r w:rsidRPr="00D703A1">
        <w:rPr>
          <w:rFonts w:eastAsia="BatangChe"/>
        </w:rPr>
        <w:t xml:space="preserve"> a proposta de execução de treinamento dos agentes de fiscalização nas mesorregiões do Estado do Pará, executadas pelos conselheiros responsáveis por cada área das câmaras especializadas.</w:t>
      </w:r>
    </w:p>
    <w:p w:rsidR="00D703A1" w:rsidRDefault="00D703A1">
      <w:pPr>
        <w:rPr>
          <w:rFonts w:eastAsia="BatangChe"/>
        </w:rPr>
      </w:pPr>
    </w:p>
    <w:p w:rsidR="00D703A1" w:rsidRDefault="00D703A1">
      <w:pPr>
        <w:rPr>
          <w:rFonts w:eastAsia="BatangChe"/>
        </w:rPr>
      </w:pPr>
    </w:p>
    <w:p w:rsidR="00D703A1" w:rsidRDefault="00D703A1">
      <w:pPr>
        <w:rPr>
          <w:rFonts w:eastAsia="BatangChe"/>
        </w:rPr>
      </w:pPr>
    </w:p>
    <w:p w:rsidR="00D703A1" w:rsidRDefault="00D703A1">
      <w:pPr>
        <w:rPr>
          <w:rFonts w:eastAsia="BatangChe"/>
        </w:rPr>
      </w:pPr>
    </w:p>
    <w:p w:rsidR="00D703A1" w:rsidRDefault="00D703A1">
      <w:pPr>
        <w:rPr>
          <w:rFonts w:eastAsia="BatangChe"/>
        </w:rPr>
      </w:pPr>
    </w:p>
    <w:p w:rsidR="00D703A1" w:rsidRDefault="00D703A1">
      <w:pPr>
        <w:rPr>
          <w:rFonts w:eastAsia="BatangChe"/>
        </w:rPr>
      </w:pPr>
    </w:p>
    <w:p w:rsidR="00D703A1" w:rsidRPr="00D703A1" w:rsidRDefault="00D703A1">
      <w:pPr>
        <w:rPr>
          <w:rFonts w:eastAsia="BatangChe"/>
        </w:rPr>
      </w:pPr>
    </w:p>
    <w:p w:rsidR="008E6B32" w:rsidRPr="00CF796D" w:rsidRDefault="008E6B32" w:rsidP="00091F28">
      <w:pPr>
        <w:spacing w:before="120" w:after="120"/>
        <w:jc w:val="center"/>
        <w:rPr>
          <w:rFonts w:eastAsia="BatangChe"/>
          <w:b/>
          <w:u w:val="single"/>
        </w:rPr>
      </w:pPr>
      <w:r w:rsidRPr="00CF796D">
        <w:rPr>
          <w:rFonts w:eastAsia="BatangChe"/>
          <w:b/>
          <w:u w:val="single"/>
        </w:rPr>
        <w:t>LISTA DE PRESENÇA</w:t>
      </w:r>
    </w:p>
    <w:p w:rsidR="008E6B32" w:rsidRPr="00CF796D" w:rsidRDefault="008E6B32" w:rsidP="00CF0D29">
      <w:pPr>
        <w:pStyle w:val="Recuodecorpodetexto"/>
        <w:tabs>
          <w:tab w:val="left" w:pos="142"/>
        </w:tabs>
        <w:ind w:left="426"/>
        <w:rPr>
          <w:b/>
          <w:sz w:val="20"/>
        </w:rPr>
      </w:pPr>
      <w:r w:rsidRPr="00CF796D">
        <w:rPr>
          <w:b/>
          <w:sz w:val="20"/>
        </w:rPr>
        <w:t>ORD</w:t>
      </w:r>
      <w:r w:rsidRPr="00CF796D">
        <w:rPr>
          <w:b/>
          <w:sz w:val="20"/>
        </w:rPr>
        <w:tab/>
      </w:r>
      <w:r w:rsidR="00CF0D29" w:rsidRPr="00CF796D">
        <w:rPr>
          <w:b/>
          <w:sz w:val="20"/>
        </w:rPr>
        <w:t xml:space="preserve">        </w:t>
      </w:r>
      <w:r w:rsidRPr="00CF796D">
        <w:rPr>
          <w:b/>
          <w:sz w:val="20"/>
        </w:rPr>
        <w:t xml:space="preserve"> CONSELHEIRO</w:t>
      </w:r>
      <w:r w:rsidRPr="00CF796D">
        <w:rPr>
          <w:sz w:val="20"/>
        </w:rPr>
        <w:tab/>
      </w:r>
      <w:r w:rsidRPr="00CF796D">
        <w:rPr>
          <w:sz w:val="20"/>
        </w:rPr>
        <w:tab/>
      </w:r>
      <w:r w:rsidRPr="00CF796D">
        <w:rPr>
          <w:sz w:val="20"/>
        </w:rPr>
        <w:tab/>
      </w:r>
      <w:r w:rsidR="00CF0D29" w:rsidRPr="00CF796D">
        <w:rPr>
          <w:sz w:val="20"/>
        </w:rPr>
        <w:t xml:space="preserve">      </w:t>
      </w:r>
      <w:r w:rsidRPr="00CF796D">
        <w:rPr>
          <w:sz w:val="20"/>
        </w:rPr>
        <w:tab/>
      </w:r>
      <w:r w:rsidRPr="00CF796D">
        <w:rPr>
          <w:sz w:val="20"/>
        </w:rPr>
        <w:tab/>
      </w:r>
      <w:r w:rsidR="00CF0D29" w:rsidRPr="00CF796D">
        <w:rPr>
          <w:sz w:val="20"/>
        </w:rPr>
        <w:t xml:space="preserve">                  </w:t>
      </w:r>
      <w:r w:rsidRPr="00CF796D">
        <w:rPr>
          <w:b/>
          <w:sz w:val="20"/>
        </w:rPr>
        <w:t>ASSINATURA</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8"/>
        <w:gridCol w:w="5529"/>
        <w:gridCol w:w="2843"/>
      </w:tblGrid>
      <w:tr w:rsidR="005A331C" w:rsidRPr="00CF796D" w:rsidTr="0094049F">
        <w:trPr>
          <w:trHeight w:val="510"/>
          <w:jc w:val="center"/>
        </w:trPr>
        <w:tc>
          <w:tcPr>
            <w:tcW w:w="718" w:type="dxa"/>
            <w:vMerge w:val="restart"/>
            <w:vAlign w:val="center"/>
          </w:tcPr>
          <w:p w:rsidR="005A331C" w:rsidRPr="00CF796D" w:rsidRDefault="005A331C" w:rsidP="00FC5DCB">
            <w:pPr>
              <w:pStyle w:val="Corpodetexto2"/>
              <w:numPr>
                <w:ilvl w:val="0"/>
                <w:numId w:val="1"/>
              </w:numPr>
              <w:tabs>
                <w:tab w:val="left" w:pos="284"/>
              </w:tabs>
              <w:jc w:val="center"/>
              <w:rPr>
                <w:b/>
                <w:sz w:val="20"/>
              </w:rPr>
            </w:pPr>
          </w:p>
        </w:tc>
        <w:tc>
          <w:tcPr>
            <w:tcW w:w="5529" w:type="dxa"/>
            <w:tcBorders>
              <w:bottom w:val="dotted" w:sz="4" w:space="0" w:color="auto"/>
            </w:tcBorders>
            <w:vAlign w:val="center"/>
          </w:tcPr>
          <w:p w:rsidR="005A331C" w:rsidRPr="00CF796D" w:rsidRDefault="00BD2592" w:rsidP="00BD2592">
            <w:pPr>
              <w:pStyle w:val="Corpodetexto2"/>
              <w:tabs>
                <w:tab w:val="left" w:pos="284"/>
              </w:tabs>
            </w:pPr>
            <w:r w:rsidRPr="00CF796D">
              <w:rPr>
                <w:b/>
              </w:rPr>
              <w:t xml:space="preserve">TITULAR COORDENADOR Eng. Mec. Newton </w:t>
            </w:r>
            <w:proofErr w:type="spellStart"/>
            <w:r w:rsidRPr="00CF796D">
              <w:rPr>
                <w:b/>
              </w:rPr>
              <w:t>Sure</w:t>
            </w:r>
            <w:proofErr w:type="spellEnd"/>
            <w:r w:rsidRPr="00CF796D">
              <w:rPr>
                <w:b/>
              </w:rPr>
              <w:t xml:space="preserve"> </w:t>
            </w:r>
            <w:proofErr w:type="spellStart"/>
            <w:r w:rsidRPr="00CF796D">
              <w:rPr>
                <w:b/>
              </w:rPr>
              <w:t>Soeiro</w:t>
            </w:r>
            <w:proofErr w:type="spellEnd"/>
          </w:p>
        </w:tc>
        <w:tc>
          <w:tcPr>
            <w:tcW w:w="2843" w:type="dxa"/>
            <w:tcBorders>
              <w:bottom w:val="dotted" w:sz="4" w:space="0" w:color="auto"/>
            </w:tcBorders>
            <w:vAlign w:val="center"/>
          </w:tcPr>
          <w:p w:rsidR="005A331C" w:rsidRPr="00CF796D" w:rsidRDefault="005A331C" w:rsidP="008E6B32">
            <w:pPr>
              <w:pStyle w:val="Corpodetexto2"/>
              <w:tabs>
                <w:tab w:val="left" w:pos="284"/>
              </w:tabs>
              <w:jc w:val="center"/>
              <w:rPr>
                <w:sz w:val="20"/>
              </w:rPr>
            </w:pPr>
          </w:p>
        </w:tc>
      </w:tr>
      <w:tr w:rsidR="005A331C" w:rsidRPr="00CF796D" w:rsidTr="0094049F">
        <w:trPr>
          <w:trHeight w:val="510"/>
          <w:jc w:val="center"/>
        </w:trPr>
        <w:tc>
          <w:tcPr>
            <w:tcW w:w="718" w:type="dxa"/>
            <w:vMerge/>
            <w:vAlign w:val="center"/>
          </w:tcPr>
          <w:p w:rsidR="005A331C" w:rsidRPr="00CF796D" w:rsidRDefault="005A331C" w:rsidP="00FC5DCB">
            <w:pPr>
              <w:pStyle w:val="Corpodetexto2"/>
              <w:numPr>
                <w:ilvl w:val="0"/>
                <w:numId w:val="1"/>
              </w:numPr>
              <w:tabs>
                <w:tab w:val="left" w:pos="284"/>
              </w:tabs>
              <w:jc w:val="center"/>
              <w:rPr>
                <w:sz w:val="20"/>
              </w:rPr>
            </w:pPr>
          </w:p>
        </w:tc>
        <w:tc>
          <w:tcPr>
            <w:tcW w:w="5529" w:type="dxa"/>
            <w:tcBorders>
              <w:top w:val="dotted" w:sz="4" w:space="0" w:color="auto"/>
              <w:bottom w:val="single" w:sz="4" w:space="0" w:color="auto"/>
            </w:tcBorders>
            <w:vAlign w:val="center"/>
          </w:tcPr>
          <w:p w:rsidR="005A331C" w:rsidRPr="00CF796D" w:rsidRDefault="00BD2592" w:rsidP="00BD2592">
            <w:pPr>
              <w:pStyle w:val="Corpodetexto2"/>
              <w:rPr>
                <w:b/>
              </w:rPr>
            </w:pPr>
            <w:r w:rsidRPr="00CF796D">
              <w:rPr>
                <w:b/>
              </w:rPr>
              <w:t>SUPLENTE Eng. Mec. Fábio Antonio do Nascimento Setubal</w:t>
            </w:r>
          </w:p>
        </w:tc>
        <w:tc>
          <w:tcPr>
            <w:tcW w:w="2843" w:type="dxa"/>
            <w:tcBorders>
              <w:top w:val="dotted" w:sz="4" w:space="0" w:color="auto"/>
              <w:bottom w:val="single" w:sz="4" w:space="0" w:color="auto"/>
            </w:tcBorders>
            <w:vAlign w:val="center"/>
          </w:tcPr>
          <w:p w:rsidR="005A331C" w:rsidRPr="00CF796D" w:rsidRDefault="005A331C" w:rsidP="008E6B32">
            <w:pPr>
              <w:pStyle w:val="Corpodetexto2"/>
              <w:tabs>
                <w:tab w:val="left" w:pos="284"/>
              </w:tabs>
              <w:jc w:val="center"/>
              <w:rPr>
                <w:sz w:val="20"/>
              </w:rPr>
            </w:pPr>
          </w:p>
        </w:tc>
      </w:tr>
      <w:tr w:rsidR="00FE2EEE" w:rsidRPr="00CF796D" w:rsidTr="0094049F">
        <w:trPr>
          <w:trHeight w:val="510"/>
          <w:jc w:val="center"/>
        </w:trPr>
        <w:tc>
          <w:tcPr>
            <w:tcW w:w="718" w:type="dxa"/>
            <w:vMerge w:val="restart"/>
            <w:vAlign w:val="center"/>
          </w:tcPr>
          <w:p w:rsidR="00FE2EEE" w:rsidRPr="00CF796D" w:rsidRDefault="00FE2EEE" w:rsidP="00FC5DCB">
            <w:pPr>
              <w:pStyle w:val="Corpodetexto2"/>
              <w:numPr>
                <w:ilvl w:val="0"/>
                <w:numId w:val="1"/>
              </w:numPr>
              <w:tabs>
                <w:tab w:val="left" w:pos="284"/>
              </w:tabs>
              <w:jc w:val="center"/>
              <w:rPr>
                <w:sz w:val="20"/>
              </w:rPr>
            </w:pPr>
          </w:p>
        </w:tc>
        <w:tc>
          <w:tcPr>
            <w:tcW w:w="5529" w:type="dxa"/>
            <w:tcBorders>
              <w:top w:val="dotted" w:sz="4" w:space="0" w:color="auto"/>
              <w:bottom w:val="single" w:sz="4" w:space="0" w:color="auto"/>
            </w:tcBorders>
            <w:vAlign w:val="center"/>
          </w:tcPr>
          <w:p w:rsidR="00FE2EEE" w:rsidRPr="00CF796D" w:rsidRDefault="00BD2592" w:rsidP="00BD2592">
            <w:pPr>
              <w:pStyle w:val="Corpodetexto2"/>
              <w:rPr>
                <w:b/>
              </w:rPr>
            </w:pPr>
            <w:r w:rsidRPr="00CF796D">
              <w:rPr>
                <w:b/>
              </w:rPr>
              <w:t>TITULAR COORDENADOR ADJUNTO Eng. Mec./Eng. Seg. Trab. Ricardo José Lopes Batista</w:t>
            </w:r>
          </w:p>
        </w:tc>
        <w:tc>
          <w:tcPr>
            <w:tcW w:w="2843" w:type="dxa"/>
            <w:tcBorders>
              <w:top w:val="dotted" w:sz="4" w:space="0" w:color="auto"/>
              <w:bottom w:val="single" w:sz="4" w:space="0" w:color="auto"/>
            </w:tcBorders>
            <w:vAlign w:val="center"/>
          </w:tcPr>
          <w:p w:rsidR="00FE2EEE" w:rsidRPr="00CF796D" w:rsidRDefault="00FE2EEE" w:rsidP="008E6B32">
            <w:pPr>
              <w:pStyle w:val="Corpodetexto2"/>
              <w:tabs>
                <w:tab w:val="left" w:pos="284"/>
              </w:tabs>
              <w:jc w:val="center"/>
              <w:rPr>
                <w:sz w:val="20"/>
              </w:rPr>
            </w:pPr>
          </w:p>
        </w:tc>
      </w:tr>
      <w:tr w:rsidR="00FE2EEE" w:rsidRPr="00CF796D" w:rsidTr="0094049F">
        <w:trPr>
          <w:trHeight w:val="510"/>
          <w:jc w:val="center"/>
        </w:trPr>
        <w:tc>
          <w:tcPr>
            <w:tcW w:w="718" w:type="dxa"/>
            <w:vMerge/>
            <w:vAlign w:val="center"/>
          </w:tcPr>
          <w:p w:rsidR="00FE2EEE" w:rsidRPr="00CF796D" w:rsidRDefault="00FE2EEE" w:rsidP="00FC5DCB">
            <w:pPr>
              <w:pStyle w:val="Corpodetexto2"/>
              <w:numPr>
                <w:ilvl w:val="0"/>
                <w:numId w:val="1"/>
              </w:numPr>
              <w:tabs>
                <w:tab w:val="left" w:pos="284"/>
              </w:tabs>
              <w:jc w:val="center"/>
              <w:rPr>
                <w:sz w:val="20"/>
              </w:rPr>
            </w:pPr>
          </w:p>
        </w:tc>
        <w:tc>
          <w:tcPr>
            <w:tcW w:w="5529" w:type="dxa"/>
            <w:tcBorders>
              <w:top w:val="dotted" w:sz="4" w:space="0" w:color="auto"/>
              <w:bottom w:val="single" w:sz="4" w:space="0" w:color="auto"/>
            </w:tcBorders>
            <w:vAlign w:val="center"/>
          </w:tcPr>
          <w:p w:rsidR="00FE2EEE" w:rsidRPr="00CF796D" w:rsidRDefault="00BD2592" w:rsidP="005A331C">
            <w:pPr>
              <w:pStyle w:val="Corpodetexto2"/>
              <w:tabs>
                <w:tab w:val="left" w:pos="284"/>
              </w:tabs>
            </w:pPr>
            <w:r w:rsidRPr="00CF796D">
              <w:rPr>
                <w:b/>
              </w:rPr>
              <w:t xml:space="preserve">SUPLENTE Eng. Mec. </w:t>
            </w:r>
            <w:proofErr w:type="spellStart"/>
            <w:r w:rsidRPr="00CF796D">
              <w:rPr>
                <w:b/>
              </w:rPr>
              <w:t>Danielson</w:t>
            </w:r>
            <w:proofErr w:type="spellEnd"/>
            <w:r w:rsidRPr="00CF796D">
              <w:rPr>
                <w:b/>
              </w:rPr>
              <w:t xml:space="preserve"> Costa Leão</w:t>
            </w:r>
          </w:p>
        </w:tc>
        <w:tc>
          <w:tcPr>
            <w:tcW w:w="2843" w:type="dxa"/>
            <w:tcBorders>
              <w:top w:val="dotted" w:sz="4" w:space="0" w:color="auto"/>
              <w:bottom w:val="single" w:sz="4" w:space="0" w:color="auto"/>
            </w:tcBorders>
            <w:vAlign w:val="center"/>
          </w:tcPr>
          <w:p w:rsidR="00FE2EEE" w:rsidRPr="00CF796D" w:rsidRDefault="00FE2EEE" w:rsidP="008E6B32">
            <w:pPr>
              <w:pStyle w:val="Corpodetexto2"/>
              <w:tabs>
                <w:tab w:val="left" w:pos="284"/>
              </w:tabs>
              <w:jc w:val="center"/>
              <w:rPr>
                <w:sz w:val="20"/>
              </w:rPr>
            </w:pPr>
          </w:p>
        </w:tc>
      </w:tr>
      <w:tr w:rsidR="005A331C" w:rsidRPr="00CF796D" w:rsidTr="0094049F">
        <w:trPr>
          <w:trHeight w:val="510"/>
          <w:jc w:val="center"/>
        </w:trPr>
        <w:tc>
          <w:tcPr>
            <w:tcW w:w="718" w:type="dxa"/>
            <w:vMerge w:val="restart"/>
            <w:vAlign w:val="center"/>
          </w:tcPr>
          <w:p w:rsidR="005A331C" w:rsidRPr="00CF796D" w:rsidRDefault="005A331C" w:rsidP="00FC5DCB">
            <w:pPr>
              <w:pStyle w:val="Corpodetexto2"/>
              <w:numPr>
                <w:ilvl w:val="0"/>
                <w:numId w:val="1"/>
              </w:numPr>
              <w:tabs>
                <w:tab w:val="left" w:pos="284"/>
              </w:tabs>
              <w:jc w:val="center"/>
              <w:rPr>
                <w:b/>
                <w:sz w:val="20"/>
              </w:rPr>
            </w:pPr>
          </w:p>
        </w:tc>
        <w:tc>
          <w:tcPr>
            <w:tcW w:w="5529" w:type="dxa"/>
            <w:tcBorders>
              <w:bottom w:val="dotted" w:sz="4" w:space="0" w:color="auto"/>
            </w:tcBorders>
            <w:vAlign w:val="center"/>
          </w:tcPr>
          <w:p w:rsidR="005A331C" w:rsidRPr="00CF796D" w:rsidRDefault="00BD2592" w:rsidP="00BD2592">
            <w:pPr>
              <w:pStyle w:val="Corpodetexto2"/>
            </w:pPr>
            <w:r w:rsidRPr="00CF796D">
              <w:rPr>
                <w:b/>
              </w:rPr>
              <w:t xml:space="preserve">TITULAR: Eng. Mec. Cléber Nonato da Silva (Complementar) - IAPEP </w:t>
            </w:r>
          </w:p>
        </w:tc>
        <w:tc>
          <w:tcPr>
            <w:tcW w:w="2843" w:type="dxa"/>
            <w:tcBorders>
              <w:bottom w:val="dotted" w:sz="4" w:space="0" w:color="auto"/>
            </w:tcBorders>
            <w:vAlign w:val="center"/>
          </w:tcPr>
          <w:p w:rsidR="005A331C" w:rsidRPr="00CF796D" w:rsidRDefault="005A331C" w:rsidP="008E6B32">
            <w:pPr>
              <w:pStyle w:val="Corpodetexto2"/>
              <w:tabs>
                <w:tab w:val="left" w:pos="284"/>
              </w:tabs>
              <w:jc w:val="center"/>
              <w:rPr>
                <w:sz w:val="20"/>
              </w:rPr>
            </w:pPr>
          </w:p>
        </w:tc>
      </w:tr>
      <w:tr w:rsidR="005A331C" w:rsidRPr="00CF796D" w:rsidTr="0094049F">
        <w:trPr>
          <w:trHeight w:val="510"/>
          <w:jc w:val="center"/>
        </w:trPr>
        <w:tc>
          <w:tcPr>
            <w:tcW w:w="718" w:type="dxa"/>
            <w:vMerge/>
            <w:vAlign w:val="center"/>
          </w:tcPr>
          <w:p w:rsidR="005A331C" w:rsidRPr="00CF796D" w:rsidRDefault="005A331C" w:rsidP="00FC5DCB">
            <w:pPr>
              <w:pStyle w:val="Corpodetexto2"/>
              <w:numPr>
                <w:ilvl w:val="0"/>
                <w:numId w:val="1"/>
              </w:numPr>
              <w:tabs>
                <w:tab w:val="left" w:pos="284"/>
              </w:tabs>
              <w:jc w:val="center"/>
              <w:rPr>
                <w:sz w:val="20"/>
              </w:rPr>
            </w:pPr>
          </w:p>
        </w:tc>
        <w:tc>
          <w:tcPr>
            <w:tcW w:w="5529" w:type="dxa"/>
            <w:tcBorders>
              <w:top w:val="dotted" w:sz="4" w:space="0" w:color="auto"/>
              <w:bottom w:val="single" w:sz="4" w:space="0" w:color="auto"/>
            </w:tcBorders>
            <w:vAlign w:val="center"/>
          </w:tcPr>
          <w:p w:rsidR="005A331C" w:rsidRPr="00CF796D" w:rsidRDefault="00BD2592" w:rsidP="005A331C">
            <w:pPr>
              <w:pStyle w:val="Corpodetexto2"/>
              <w:tabs>
                <w:tab w:val="left" w:pos="284"/>
              </w:tabs>
              <w:rPr>
                <w:sz w:val="20"/>
              </w:rPr>
            </w:pPr>
            <w:r w:rsidRPr="00CF796D">
              <w:rPr>
                <w:b/>
                <w:sz w:val="20"/>
              </w:rPr>
              <w:t xml:space="preserve">SUPLENTE: Eng. Mec. </w:t>
            </w:r>
            <w:proofErr w:type="spellStart"/>
            <w:r w:rsidRPr="00CF796D">
              <w:rPr>
                <w:b/>
                <w:sz w:val="20"/>
              </w:rPr>
              <w:t>Josiane</w:t>
            </w:r>
            <w:proofErr w:type="spellEnd"/>
            <w:r w:rsidRPr="00CF796D">
              <w:rPr>
                <w:b/>
                <w:sz w:val="20"/>
              </w:rPr>
              <w:t xml:space="preserve"> Rodrigues Reis</w:t>
            </w:r>
          </w:p>
        </w:tc>
        <w:tc>
          <w:tcPr>
            <w:tcW w:w="2843" w:type="dxa"/>
            <w:tcBorders>
              <w:top w:val="dotted" w:sz="4" w:space="0" w:color="auto"/>
              <w:bottom w:val="single" w:sz="4" w:space="0" w:color="auto"/>
            </w:tcBorders>
            <w:vAlign w:val="center"/>
          </w:tcPr>
          <w:p w:rsidR="005A331C" w:rsidRPr="00CF796D" w:rsidRDefault="005A331C" w:rsidP="008E6B32">
            <w:pPr>
              <w:pStyle w:val="Corpodetexto2"/>
              <w:tabs>
                <w:tab w:val="left" w:pos="284"/>
              </w:tabs>
              <w:jc w:val="center"/>
              <w:rPr>
                <w:sz w:val="20"/>
              </w:rPr>
            </w:pPr>
          </w:p>
        </w:tc>
      </w:tr>
      <w:tr w:rsidR="005A331C" w:rsidRPr="00CF796D" w:rsidTr="0094049F">
        <w:trPr>
          <w:trHeight w:val="510"/>
          <w:jc w:val="center"/>
        </w:trPr>
        <w:tc>
          <w:tcPr>
            <w:tcW w:w="718" w:type="dxa"/>
            <w:vMerge w:val="restart"/>
            <w:tcBorders>
              <w:bottom w:val="single" w:sz="4" w:space="0" w:color="auto"/>
            </w:tcBorders>
            <w:vAlign w:val="center"/>
          </w:tcPr>
          <w:p w:rsidR="005A331C" w:rsidRPr="00CF796D" w:rsidRDefault="005A331C" w:rsidP="00FC5DCB">
            <w:pPr>
              <w:pStyle w:val="Corpodetexto2"/>
              <w:numPr>
                <w:ilvl w:val="0"/>
                <w:numId w:val="1"/>
              </w:numPr>
              <w:tabs>
                <w:tab w:val="left" w:pos="284"/>
              </w:tabs>
              <w:jc w:val="center"/>
              <w:rPr>
                <w:b/>
                <w:sz w:val="20"/>
              </w:rPr>
            </w:pPr>
          </w:p>
        </w:tc>
        <w:tc>
          <w:tcPr>
            <w:tcW w:w="5529" w:type="dxa"/>
            <w:tcBorders>
              <w:bottom w:val="dotted" w:sz="4" w:space="0" w:color="auto"/>
            </w:tcBorders>
            <w:vAlign w:val="center"/>
          </w:tcPr>
          <w:p w:rsidR="005A331C" w:rsidRPr="00CF796D" w:rsidRDefault="00BD2592" w:rsidP="00BD2592">
            <w:pPr>
              <w:pStyle w:val="Corpodetexto2"/>
              <w:rPr>
                <w:b/>
              </w:rPr>
            </w:pPr>
            <w:r w:rsidRPr="00CF796D">
              <w:rPr>
                <w:b/>
              </w:rPr>
              <w:t xml:space="preserve">TITULAR: Eng. Naval </w:t>
            </w:r>
            <w:proofErr w:type="spellStart"/>
            <w:r w:rsidRPr="00CF796D">
              <w:rPr>
                <w:b/>
              </w:rPr>
              <w:t>Lucca</w:t>
            </w:r>
            <w:proofErr w:type="spellEnd"/>
            <w:r w:rsidRPr="00CF796D">
              <w:rPr>
                <w:b/>
              </w:rPr>
              <w:t xml:space="preserve"> Soares do Valle</w:t>
            </w:r>
          </w:p>
        </w:tc>
        <w:tc>
          <w:tcPr>
            <w:tcW w:w="2843" w:type="dxa"/>
            <w:tcBorders>
              <w:bottom w:val="dotted" w:sz="4" w:space="0" w:color="auto"/>
            </w:tcBorders>
            <w:vAlign w:val="center"/>
          </w:tcPr>
          <w:p w:rsidR="005A331C" w:rsidRPr="00CF796D" w:rsidRDefault="005A331C" w:rsidP="008E6B32">
            <w:pPr>
              <w:pStyle w:val="Corpodetexto2"/>
              <w:tabs>
                <w:tab w:val="left" w:pos="284"/>
              </w:tabs>
              <w:jc w:val="center"/>
              <w:rPr>
                <w:sz w:val="20"/>
              </w:rPr>
            </w:pPr>
          </w:p>
        </w:tc>
      </w:tr>
      <w:tr w:rsidR="00E07B8B" w:rsidRPr="00CF796D" w:rsidTr="0094049F">
        <w:trPr>
          <w:trHeight w:val="510"/>
          <w:jc w:val="center"/>
        </w:trPr>
        <w:tc>
          <w:tcPr>
            <w:tcW w:w="718" w:type="dxa"/>
            <w:vMerge/>
            <w:vAlign w:val="center"/>
          </w:tcPr>
          <w:p w:rsidR="00E07B8B" w:rsidRPr="00CF796D" w:rsidRDefault="00E07B8B" w:rsidP="00FC5DCB">
            <w:pPr>
              <w:pStyle w:val="Corpodetexto2"/>
              <w:numPr>
                <w:ilvl w:val="0"/>
                <w:numId w:val="1"/>
              </w:numPr>
              <w:tabs>
                <w:tab w:val="left" w:pos="284"/>
              </w:tabs>
              <w:jc w:val="center"/>
              <w:rPr>
                <w:b/>
                <w:sz w:val="20"/>
              </w:rPr>
            </w:pPr>
          </w:p>
        </w:tc>
        <w:tc>
          <w:tcPr>
            <w:tcW w:w="5529" w:type="dxa"/>
            <w:tcBorders>
              <w:top w:val="dotted" w:sz="4" w:space="0" w:color="auto"/>
              <w:bottom w:val="single" w:sz="4" w:space="0" w:color="auto"/>
            </w:tcBorders>
            <w:vAlign w:val="center"/>
          </w:tcPr>
          <w:p w:rsidR="00E07B8B" w:rsidRPr="00CF796D" w:rsidRDefault="00E07B8B" w:rsidP="00E07B8B">
            <w:pPr>
              <w:pStyle w:val="Corpodetexto2"/>
              <w:tabs>
                <w:tab w:val="left" w:pos="284"/>
              </w:tabs>
              <w:jc w:val="center"/>
              <w:rPr>
                <w:sz w:val="20"/>
              </w:rPr>
            </w:pPr>
            <w:r>
              <w:rPr>
                <w:sz w:val="20"/>
              </w:rPr>
              <w:t>*******</w:t>
            </w:r>
          </w:p>
        </w:tc>
        <w:tc>
          <w:tcPr>
            <w:tcW w:w="2843" w:type="dxa"/>
            <w:tcBorders>
              <w:top w:val="dotted" w:sz="4" w:space="0" w:color="auto"/>
              <w:bottom w:val="single" w:sz="4" w:space="0" w:color="auto"/>
            </w:tcBorders>
            <w:vAlign w:val="center"/>
          </w:tcPr>
          <w:p w:rsidR="00E07B8B" w:rsidRPr="00CF796D" w:rsidRDefault="00E07B8B" w:rsidP="000053FD">
            <w:pPr>
              <w:pStyle w:val="Corpodetexto2"/>
              <w:tabs>
                <w:tab w:val="left" w:pos="284"/>
              </w:tabs>
              <w:jc w:val="center"/>
              <w:rPr>
                <w:sz w:val="20"/>
              </w:rPr>
            </w:pPr>
            <w:r w:rsidRPr="00CF796D">
              <w:rPr>
                <w:b/>
                <w:color w:val="0000FF"/>
                <w:sz w:val="20"/>
              </w:rPr>
              <w:t>Não Tomou Posse</w:t>
            </w:r>
          </w:p>
        </w:tc>
      </w:tr>
      <w:tr w:rsidR="005A331C" w:rsidRPr="00CF796D" w:rsidTr="0094049F">
        <w:trPr>
          <w:trHeight w:val="510"/>
          <w:jc w:val="center"/>
        </w:trPr>
        <w:tc>
          <w:tcPr>
            <w:tcW w:w="718" w:type="dxa"/>
            <w:vMerge w:val="restart"/>
            <w:vAlign w:val="center"/>
          </w:tcPr>
          <w:p w:rsidR="005A331C" w:rsidRPr="00CF796D" w:rsidRDefault="005A331C" w:rsidP="00FC5DCB">
            <w:pPr>
              <w:pStyle w:val="Corpodetexto2"/>
              <w:numPr>
                <w:ilvl w:val="0"/>
                <w:numId w:val="1"/>
              </w:numPr>
              <w:tabs>
                <w:tab w:val="left" w:pos="284"/>
              </w:tabs>
              <w:jc w:val="center"/>
              <w:rPr>
                <w:b/>
                <w:sz w:val="20"/>
              </w:rPr>
            </w:pPr>
          </w:p>
        </w:tc>
        <w:tc>
          <w:tcPr>
            <w:tcW w:w="5529" w:type="dxa"/>
            <w:tcBorders>
              <w:bottom w:val="dotted" w:sz="4" w:space="0" w:color="auto"/>
            </w:tcBorders>
            <w:vAlign w:val="center"/>
          </w:tcPr>
          <w:p w:rsidR="00BD2592" w:rsidRPr="00CF796D" w:rsidRDefault="00BD2592" w:rsidP="00BD2592">
            <w:pPr>
              <w:pStyle w:val="Corpodetexto2"/>
              <w:tabs>
                <w:tab w:val="left" w:pos="284"/>
              </w:tabs>
              <w:rPr>
                <w:b/>
              </w:rPr>
            </w:pPr>
            <w:r w:rsidRPr="00CF796D">
              <w:rPr>
                <w:b/>
              </w:rPr>
              <w:t>TITULAR: Eng. Naval. Gelson Ferreira da Silva Neto</w:t>
            </w:r>
          </w:p>
          <w:p w:rsidR="005A331C" w:rsidRPr="00CF796D" w:rsidRDefault="005A331C" w:rsidP="000210B3">
            <w:pPr>
              <w:pStyle w:val="Corpodetexto2"/>
              <w:tabs>
                <w:tab w:val="left" w:pos="284"/>
              </w:tabs>
              <w:rPr>
                <w:sz w:val="20"/>
              </w:rPr>
            </w:pPr>
          </w:p>
        </w:tc>
        <w:tc>
          <w:tcPr>
            <w:tcW w:w="2843" w:type="dxa"/>
            <w:tcBorders>
              <w:bottom w:val="dotted" w:sz="4" w:space="0" w:color="auto"/>
            </w:tcBorders>
            <w:vAlign w:val="center"/>
          </w:tcPr>
          <w:p w:rsidR="005A331C" w:rsidRPr="00CF796D" w:rsidRDefault="005A331C" w:rsidP="008E6B32">
            <w:pPr>
              <w:pStyle w:val="Corpodetexto2"/>
              <w:tabs>
                <w:tab w:val="left" w:pos="284"/>
              </w:tabs>
              <w:jc w:val="center"/>
              <w:rPr>
                <w:b/>
                <w:sz w:val="20"/>
              </w:rPr>
            </w:pPr>
          </w:p>
        </w:tc>
      </w:tr>
      <w:tr w:rsidR="00254440" w:rsidRPr="00CF796D" w:rsidTr="0094049F">
        <w:trPr>
          <w:trHeight w:val="510"/>
          <w:jc w:val="center"/>
        </w:trPr>
        <w:tc>
          <w:tcPr>
            <w:tcW w:w="718" w:type="dxa"/>
            <w:vMerge/>
            <w:vAlign w:val="center"/>
          </w:tcPr>
          <w:p w:rsidR="00254440" w:rsidRPr="00CF796D" w:rsidRDefault="00254440" w:rsidP="00FC5DCB">
            <w:pPr>
              <w:pStyle w:val="Corpodetexto2"/>
              <w:numPr>
                <w:ilvl w:val="0"/>
                <w:numId w:val="1"/>
              </w:numPr>
              <w:tabs>
                <w:tab w:val="left" w:pos="284"/>
              </w:tabs>
              <w:jc w:val="center"/>
              <w:rPr>
                <w:sz w:val="20"/>
              </w:rPr>
            </w:pPr>
          </w:p>
        </w:tc>
        <w:tc>
          <w:tcPr>
            <w:tcW w:w="5529" w:type="dxa"/>
            <w:tcBorders>
              <w:top w:val="dotted" w:sz="4" w:space="0" w:color="auto"/>
              <w:bottom w:val="single" w:sz="4" w:space="0" w:color="auto"/>
            </w:tcBorders>
            <w:vAlign w:val="center"/>
          </w:tcPr>
          <w:p w:rsidR="00254440" w:rsidRPr="00CF796D" w:rsidRDefault="00254440" w:rsidP="00542F84">
            <w:pPr>
              <w:pStyle w:val="Corpodetexto2"/>
              <w:tabs>
                <w:tab w:val="left" w:pos="284"/>
              </w:tabs>
              <w:rPr>
                <w:sz w:val="20"/>
              </w:rPr>
            </w:pPr>
            <w:r w:rsidRPr="007E60DA">
              <w:rPr>
                <w:b/>
                <w:sz w:val="20"/>
              </w:rPr>
              <w:t>SUPLENTE</w:t>
            </w:r>
            <w:r>
              <w:rPr>
                <w:b/>
                <w:sz w:val="20"/>
              </w:rPr>
              <w:t xml:space="preserve">: </w:t>
            </w:r>
            <w:r w:rsidRPr="007E60DA">
              <w:rPr>
                <w:b/>
                <w:sz w:val="20"/>
              </w:rPr>
              <w:t>Eng. Naval.</w:t>
            </w:r>
            <w:r>
              <w:rPr>
                <w:b/>
                <w:sz w:val="20"/>
              </w:rPr>
              <w:t xml:space="preserve"> Breno Farias da Silva</w:t>
            </w:r>
          </w:p>
        </w:tc>
        <w:tc>
          <w:tcPr>
            <w:tcW w:w="2843" w:type="dxa"/>
            <w:tcBorders>
              <w:top w:val="dotted" w:sz="4" w:space="0" w:color="auto"/>
              <w:bottom w:val="single" w:sz="4" w:space="0" w:color="auto"/>
            </w:tcBorders>
            <w:vAlign w:val="center"/>
          </w:tcPr>
          <w:p w:rsidR="00254440" w:rsidRPr="00CF796D" w:rsidRDefault="00254440" w:rsidP="00542F84">
            <w:pPr>
              <w:pStyle w:val="Corpodetexto2"/>
              <w:tabs>
                <w:tab w:val="left" w:pos="284"/>
              </w:tabs>
              <w:jc w:val="center"/>
              <w:rPr>
                <w:color w:val="0070C0"/>
                <w:sz w:val="20"/>
              </w:rPr>
            </w:pPr>
          </w:p>
        </w:tc>
      </w:tr>
      <w:tr w:rsidR="005A331C" w:rsidRPr="00CF796D" w:rsidTr="0094049F">
        <w:trPr>
          <w:trHeight w:val="510"/>
          <w:jc w:val="center"/>
        </w:trPr>
        <w:tc>
          <w:tcPr>
            <w:tcW w:w="718" w:type="dxa"/>
            <w:vMerge w:val="restart"/>
            <w:vAlign w:val="center"/>
          </w:tcPr>
          <w:p w:rsidR="005A331C" w:rsidRPr="00CF796D" w:rsidRDefault="005A331C" w:rsidP="00FC5DCB">
            <w:pPr>
              <w:pStyle w:val="Corpodetexto2"/>
              <w:numPr>
                <w:ilvl w:val="0"/>
                <w:numId w:val="1"/>
              </w:numPr>
              <w:tabs>
                <w:tab w:val="left" w:pos="284"/>
              </w:tabs>
              <w:jc w:val="center"/>
              <w:rPr>
                <w:b/>
                <w:sz w:val="20"/>
              </w:rPr>
            </w:pPr>
          </w:p>
        </w:tc>
        <w:tc>
          <w:tcPr>
            <w:tcW w:w="5529" w:type="dxa"/>
            <w:tcBorders>
              <w:bottom w:val="dotted" w:sz="4" w:space="0" w:color="auto"/>
            </w:tcBorders>
            <w:vAlign w:val="center"/>
          </w:tcPr>
          <w:p w:rsidR="005A331C" w:rsidRPr="00CF796D" w:rsidRDefault="00BD2592" w:rsidP="00BD2592">
            <w:pPr>
              <w:pStyle w:val="Corpodetexto2"/>
            </w:pPr>
            <w:r w:rsidRPr="00CF796D">
              <w:rPr>
                <w:b/>
              </w:rPr>
              <w:t xml:space="preserve">TITULAR: Eng. de Prod. </w:t>
            </w:r>
            <w:proofErr w:type="spellStart"/>
            <w:r w:rsidRPr="00CF796D">
              <w:rPr>
                <w:b/>
              </w:rPr>
              <w:t>Leony</w:t>
            </w:r>
            <w:proofErr w:type="spellEnd"/>
            <w:r w:rsidRPr="00CF796D">
              <w:rPr>
                <w:b/>
              </w:rPr>
              <w:t xml:space="preserve"> Luis Lopes </w:t>
            </w:r>
            <w:proofErr w:type="spellStart"/>
            <w:r w:rsidRPr="00CF796D">
              <w:rPr>
                <w:b/>
              </w:rPr>
              <w:t>Negrao</w:t>
            </w:r>
            <w:proofErr w:type="spellEnd"/>
          </w:p>
        </w:tc>
        <w:tc>
          <w:tcPr>
            <w:tcW w:w="2843" w:type="dxa"/>
            <w:tcBorders>
              <w:bottom w:val="dotted" w:sz="4" w:space="0" w:color="auto"/>
            </w:tcBorders>
            <w:vAlign w:val="center"/>
          </w:tcPr>
          <w:p w:rsidR="005A331C" w:rsidRPr="00CF796D" w:rsidRDefault="005A331C" w:rsidP="008E6B32">
            <w:pPr>
              <w:pStyle w:val="Corpodetexto2"/>
              <w:tabs>
                <w:tab w:val="left" w:pos="284"/>
              </w:tabs>
              <w:jc w:val="center"/>
              <w:rPr>
                <w:sz w:val="20"/>
              </w:rPr>
            </w:pPr>
          </w:p>
        </w:tc>
      </w:tr>
      <w:tr w:rsidR="005A331C" w:rsidRPr="00CF796D" w:rsidTr="0094049F">
        <w:trPr>
          <w:trHeight w:val="510"/>
          <w:jc w:val="center"/>
        </w:trPr>
        <w:tc>
          <w:tcPr>
            <w:tcW w:w="718" w:type="dxa"/>
            <w:vMerge/>
            <w:vAlign w:val="center"/>
          </w:tcPr>
          <w:p w:rsidR="005A331C" w:rsidRPr="00CF796D" w:rsidRDefault="005A331C" w:rsidP="00FC5DCB">
            <w:pPr>
              <w:pStyle w:val="Corpodetexto2"/>
              <w:numPr>
                <w:ilvl w:val="0"/>
                <w:numId w:val="5"/>
              </w:numPr>
              <w:tabs>
                <w:tab w:val="left" w:pos="284"/>
              </w:tabs>
              <w:jc w:val="center"/>
              <w:rPr>
                <w:sz w:val="20"/>
              </w:rPr>
            </w:pPr>
          </w:p>
        </w:tc>
        <w:tc>
          <w:tcPr>
            <w:tcW w:w="5529" w:type="dxa"/>
            <w:tcBorders>
              <w:top w:val="dotted" w:sz="4" w:space="0" w:color="auto"/>
              <w:bottom w:val="single" w:sz="4" w:space="0" w:color="auto"/>
            </w:tcBorders>
            <w:vAlign w:val="center"/>
          </w:tcPr>
          <w:p w:rsidR="005A331C" w:rsidRPr="00CF796D" w:rsidRDefault="00BD2592" w:rsidP="008E6B32">
            <w:pPr>
              <w:pStyle w:val="Corpodetexto2"/>
              <w:tabs>
                <w:tab w:val="left" w:pos="284"/>
              </w:tabs>
              <w:rPr>
                <w:sz w:val="20"/>
              </w:rPr>
            </w:pPr>
            <w:r w:rsidRPr="00CF796D">
              <w:rPr>
                <w:b/>
                <w:sz w:val="20"/>
              </w:rPr>
              <w:t>SUPLENTE: Eng. Prod. Mariana Pereira Carneiro</w:t>
            </w:r>
          </w:p>
        </w:tc>
        <w:tc>
          <w:tcPr>
            <w:tcW w:w="2843" w:type="dxa"/>
            <w:tcBorders>
              <w:top w:val="dotted" w:sz="4" w:space="0" w:color="auto"/>
              <w:bottom w:val="single" w:sz="4" w:space="0" w:color="auto"/>
            </w:tcBorders>
            <w:vAlign w:val="center"/>
          </w:tcPr>
          <w:p w:rsidR="005A331C" w:rsidRPr="00CF796D" w:rsidRDefault="005A331C" w:rsidP="008E6B32">
            <w:pPr>
              <w:pStyle w:val="Corpodetexto2"/>
              <w:tabs>
                <w:tab w:val="left" w:pos="284"/>
              </w:tabs>
              <w:jc w:val="center"/>
              <w:rPr>
                <w:sz w:val="20"/>
              </w:rPr>
            </w:pPr>
          </w:p>
        </w:tc>
      </w:tr>
      <w:tr w:rsidR="00E049BE" w:rsidRPr="00CF796D" w:rsidTr="0094049F">
        <w:trPr>
          <w:trHeight w:val="510"/>
          <w:jc w:val="center"/>
        </w:trPr>
        <w:tc>
          <w:tcPr>
            <w:tcW w:w="718" w:type="dxa"/>
            <w:vMerge w:val="restart"/>
            <w:vAlign w:val="center"/>
          </w:tcPr>
          <w:p w:rsidR="00E049BE" w:rsidRPr="00CF796D" w:rsidRDefault="00E049BE" w:rsidP="00FC5DCB">
            <w:pPr>
              <w:pStyle w:val="Corpodetexto2"/>
              <w:numPr>
                <w:ilvl w:val="0"/>
                <w:numId w:val="1"/>
              </w:numPr>
              <w:tabs>
                <w:tab w:val="left" w:pos="284"/>
              </w:tabs>
              <w:jc w:val="center"/>
              <w:rPr>
                <w:b/>
                <w:sz w:val="20"/>
              </w:rPr>
            </w:pPr>
          </w:p>
        </w:tc>
        <w:tc>
          <w:tcPr>
            <w:tcW w:w="5529" w:type="dxa"/>
            <w:tcBorders>
              <w:bottom w:val="dotted" w:sz="4" w:space="0" w:color="auto"/>
            </w:tcBorders>
            <w:vAlign w:val="center"/>
          </w:tcPr>
          <w:p w:rsidR="00E049BE" w:rsidRPr="00CF796D" w:rsidRDefault="00BD2592" w:rsidP="00BD2592">
            <w:pPr>
              <w:pStyle w:val="Corpodetexto2"/>
              <w:rPr>
                <w:b/>
              </w:rPr>
            </w:pPr>
            <w:r w:rsidRPr="00CF796D">
              <w:rPr>
                <w:b/>
              </w:rPr>
              <w:t xml:space="preserve">TITULAR Geol. José Maria do Nascimento </w:t>
            </w:r>
            <w:proofErr w:type="spellStart"/>
            <w:r w:rsidRPr="00CF796D">
              <w:rPr>
                <w:b/>
              </w:rPr>
              <w:t>Pastana</w:t>
            </w:r>
            <w:proofErr w:type="spellEnd"/>
          </w:p>
        </w:tc>
        <w:tc>
          <w:tcPr>
            <w:tcW w:w="2843" w:type="dxa"/>
            <w:tcBorders>
              <w:bottom w:val="dotted" w:sz="4" w:space="0" w:color="auto"/>
            </w:tcBorders>
            <w:vAlign w:val="center"/>
          </w:tcPr>
          <w:p w:rsidR="00E049BE" w:rsidRPr="00CF796D" w:rsidRDefault="009422B0" w:rsidP="008E6B32">
            <w:pPr>
              <w:pStyle w:val="Corpodetexto2"/>
              <w:tabs>
                <w:tab w:val="left" w:pos="284"/>
              </w:tabs>
              <w:jc w:val="center"/>
              <w:rPr>
                <w:b/>
                <w:sz w:val="20"/>
              </w:rPr>
            </w:pPr>
            <w:r w:rsidRPr="009422B0">
              <w:rPr>
                <w:b/>
                <w:sz w:val="20"/>
              </w:rPr>
              <w:t>Falta não justificada</w:t>
            </w:r>
          </w:p>
        </w:tc>
      </w:tr>
      <w:tr w:rsidR="00FE2EEE" w:rsidRPr="00CF796D" w:rsidTr="0094049F">
        <w:trPr>
          <w:trHeight w:val="510"/>
          <w:jc w:val="center"/>
        </w:trPr>
        <w:tc>
          <w:tcPr>
            <w:tcW w:w="718" w:type="dxa"/>
            <w:vMerge/>
            <w:vAlign w:val="center"/>
          </w:tcPr>
          <w:p w:rsidR="00FE2EEE" w:rsidRPr="00CF796D" w:rsidRDefault="00FE2EEE" w:rsidP="008E6B32">
            <w:pPr>
              <w:pStyle w:val="Corpodetexto2"/>
              <w:tabs>
                <w:tab w:val="left" w:pos="284"/>
              </w:tabs>
              <w:jc w:val="center"/>
              <w:rPr>
                <w:sz w:val="20"/>
              </w:rPr>
            </w:pPr>
          </w:p>
        </w:tc>
        <w:tc>
          <w:tcPr>
            <w:tcW w:w="5529" w:type="dxa"/>
            <w:tcBorders>
              <w:top w:val="dotted" w:sz="4" w:space="0" w:color="auto"/>
              <w:bottom w:val="single" w:sz="4" w:space="0" w:color="auto"/>
            </w:tcBorders>
            <w:vAlign w:val="center"/>
          </w:tcPr>
          <w:p w:rsidR="00FE2EEE" w:rsidRPr="00CF796D" w:rsidRDefault="00BD2592" w:rsidP="00BD2592">
            <w:pPr>
              <w:pStyle w:val="Corpodetexto2"/>
              <w:tabs>
                <w:tab w:val="left" w:pos="284"/>
              </w:tabs>
            </w:pPr>
            <w:r w:rsidRPr="00CF796D">
              <w:rPr>
                <w:b/>
              </w:rPr>
              <w:t xml:space="preserve">SUPLENTE: </w:t>
            </w:r>
            <w:r w:rsidRPr="00CF796D">
              <w:rPr>
                <w:b/>
              </w:rPr>
              <w:tab/>
              <w:t xml:space="preserve">Geol. </w:t>
            </w:r>
            <w:proofErr w:type="spellStart"/>
            <w:r w:rsidRPr="00CF796D">
              <w:rPr>
                <w:b/>
              </w:rPr>
              <w:t>Herberth</w:t>
            </w:r>
            <w:proofErr w:type="spellEnd"/>
            <w:r w:rsidRPr="00CF796D">
              <w:rPr>
                <w:b/>
              </w:rPr>
              <w:t xml:space="preserve"> Georges de Almeida     </w:t>
            </w:r>
          </w:p>
        </w:tc>
        <w:tc>
          <w:tcPr>
            <w:tcW w:w="2843" w:type="dxa"/>
            <w:tcBorders>
              <w:top w:val="dotted" w:sz="4" w:space="0" w:color="auto"/>
              <w:bottom w:val="single" w:sz="4" w:space="0" w:color="auto"/>
            </w:tcBorders>
            <w:vAlign w:val="center"/>
          </w:tcPr>
          <w:p w:rsidR="00FE2EEE" w:rsidRPr="00CF796D" w:rsidRDefault="00BD2592" w:rsidP="000053FD">
            <w:pPr>
              <w:pStyle w:val="Corpodetexto2"/>
              <w:tabs>
                <w:tab w:val="left" w:pos="284"/>
              </w:tabs>
              <w:jc w:val="center"/>
              <w:rPr>
                <w:b/>
                <w:color w:val="0000FF"/>
                <w:sz w:val="20"/>
              </w:rPr>
            </w:pPr>
            <w:r w:rsidRPr="00CF796D">
              <w:rPr>
                <w:b/>
                <w:color w:val="0000FF"/>
                <w:sz w:val="20"/>
              </w:rPr>
              <w:t xml:space="preserve">Não Tomou Posse  </w:t>
            </w:r>
          </w:p>
        </w:tc>
      </w:tr>
      <w:tr w:rsidR="00E049BE" w:rsidRPr="00CF796D" w:rsidTr="0094049F">
        <w:trPr>
          <w:trHeight w:val="510"/>
          <w:jc w:val="center"/>
        </w:trPr>
        <w:tc>
          <w:tcPr>
            <w:tcW w:w="718" w:type="dxa"/>
            <w:vMerge w:val="restart"/>
            <w:vAlign w:val="center"/>
          </w:tcPr>
          <w:p w:rsidR="00E049BE" w:rsidRPr="00CF796D" w:rsidRDefault="00E049BE" w:rsidP="00FC5DCB">
            <w:pPr>
              <w:pStyle w:val="Corpodetexto2"/>
              <w:numPr>
                <w:ilvl w:val="0"/>
                <w:numId w:val="1"/>
              </w:numPr>
              <w:tabs>
                <w:tab w:val="left" w:pos="284"/>
              </w:tabs>
              <w:jc w:val="center"/>
              <w:rPr>
                <w:b/>
                <w:sz w:val="20"/>
              </w:rPr>
            </w:pPr>
          </w:p>
        </w:tc>
        <w:tc>
          <w:tcPr>
            <w:tcW w:w="5529" w:type="dxa"/>
            <w:tcBorders>
              <w:bottom w:val="dotted" w:sz="4" w:space="0" w:color="auto"/>
            </w:tcBorders>
            <w:vAlign w:val="center"/>
          </w:tcPr>
          <w:p w:rsidR="00E049BE" w:rsidRPr="00CF796D" w:rsidRDefault="00BD2592" w:rsidP="00BD2592">
            <w:pPr>
              <w:pStyle w:val="Corpodetexto2"/>
              <w:rPr>
                <w:b/>
              </w:rPr>
            </w:pPr>
            <w:r w:rsidRPr="00CF796D">
              <w:rPr>
                <w:b/>
              </w:rPr>
              <w:t>TITULAR   :</w:t>
            </w:r>
            <w:r w:rsidRPr="00CF796D">
              <w:rPr>
                <w:b/>
              </w:rPr>
              <w:tab/>
              <w:t xml:space="preserve">Geol. Raimundo Nonato Espírito Santo  dos Santos   </w:t>
            </w:r>
          </w:p>
        </w:tc>
        <w:tc>
          <w:tcPr>
            <w:tcW w:w="2843" w:type="dxa"/>
            <w:tcBorders>
              <w:bottom w:val="dotted" w:sz="4" w:space="0" w:color="auto"/>
            </w:tcBorders>
            <w:vAlign w:val="center"/>
          </w:tcPr>
          <w:p w:rsidR="00E049BE" w:rsidRPr="00CF796D" w:rsidRDefault="00BD2592" w:rsidP="008E6B32">
            <w:pPr>
              <w:pStyle w:val="Corpodetexto2"/>
              <w:tabs>
                <w:tab w:val="left" w:pos="284"/>
              </w:tabs>
              <w:jc w:val="center"/>
              <w:rPr>
                <w:b/>
                <w:color w:val="0000FF"/>
                <w:sz w:val="20"/>
              </w:rPr>
            </w:pPr>
            <w:r w:rsidRPr="00CF796D">
              <w:rPr>
                <w:b/>
                <w:color w:val="0000FF"/>
                <w:sz w:val="20"/>
              </w:rPr>
              <w:t xml:space="preserve">Não Tomou Posse  </w:t>
            </w:r>
          </w:p>
        </w:tc>
      </w:tr>
      <w:tr w:rsidR="00E049BE" w:rsidRPr="00CF796D" w:rsidTr="0094049F">
        <w:trPr>
          <w:trHeight w:val="510"/>
          <w:jc w:val="center"/>
        </w:trPr>
        <w:tc>
          <w:tcPr>
            <w:tcW w:w="718" w:type="dxa"/>
            <w:vMerge/>
            <w:vAlign w:val="center"/>
          </w:tcPr>
          <w:p w:rsidR="00E049BE" w:rsidRPr="00CF796D" w:rsidRDefault="00E049BE" w:rsidP="00FC5DCB">
            <w:pPr>
              <w:pStyle w:val="Corpodetexto2"/>
              <w:numPr>
                <w:ilvl w:val="0"/>
                <w:numId w:val="4"/>
              </w:numPr>
              <w:tabs>
                <w:tab w:val="left" w:pos="284"/>
              </w:tabs>
              <w:jc w:val="both"/>
              <w:rPr>
                <w:sz w:val="20"/>
              </w:rPr>
            </w:pPr>
          </w:p>
        </w:tc>
        <w:tc>
          <w:tcPr>
            <w:tcW w:w="5529" w:type="dxa"/>
            <w:tcBorders>
              <w:top w:val="dotted" w:sz="4" w:space="0" w:color="auto"/>
              <w:bottom w:val="single" w:sz="4" w:space="0" w:color="auto"/>
            </w:tcBorders>
            <w:vAlign w:val="center"/>
          </w:tcPr>
          <w:p w:rsidR="00E049BE" w:rsidRPr="00CF796D" w:rsidRDefault="00BD2592" w:rsidP="00BD2592">
            <w:pPr>
              <w:pStyle w:val="Corpodetexto2"/>
              <w:tabs>
                <w:tab w:val="left" w:pos="284"/>
              </w:tabs>
              <w:rPr>
                <w:b/>
              </w:rPr>
            </w:pPr>
            <w:r w:rsidRPr="00CF796D">
              <w:rPr>
                <w:b/>
              </w:rPr>
              <w:t>SUPLENTE</w:t>
            </w:r>
            <w:r w:rsidRPr="00CF796D">
              <w:rPr>
                <w:b/>
              </w:rPr>
              <w:tab/>
              <w:t xml:space="preserve">: </w:t>
            </w:r>
            <w:r w:rsidRPr="00CF796D">
              <w:rPr>
                <w:b/>
              </w:rPr>
              <w:tab/>
              <w:t xml:space="preserve">Geol. </w:t>
            </w:r>
            <w:proofErr w:type="spellStart"/>
            <w:r w:rsidRPr="00CF796D">
              <w:rPr>
                <w:b/>
              </w:rPr>
              <w:t>Estanislau</w:t>
            </w:r>
            <w:proofErr w:type="spellEnd"/>
            <w:r w:rsidRPr="00CF796D">
              <w:rPr>
                <w:b/>
              </w:rPr>
              <w:t xml:space="preserve"> </w:t>
            </w:r>
            <w:proofErr w:type="spellStart"/>
            <w:r w:rsidRPr="00CF796D">
              <w:rPr>
                <w:b/>
              </w:rPr>
              <w:t>Luczynski</w:t>
            </w:r>
            <w:proofErr w:type="spellEnd"/>
          </w:p>
        </w:tc>
        <w:tc>
          <w:tcPr>
            <w:tcW w:w="2843" w:type="dxa"/>
            <w:tcBorders>
              <w:top w:val="dotted" w:sz="4" w:space="0" w:color="auto"/>
              <w:bottom w:val="single" w:sz="4" w:space="0" w:color="auto"/>
            </w:tcBorders>
            <w:vAlign w:val="center"/>
          </w:tcPr>
          <w:p w:rsidR="00E049BE" w:rsidRPr="00CF796D" w:rsidRDefault="00BD2592" w:rsidP="008E6B32">
            <w:pPr>
              <w:pStyle w:val="Corpodetexto2"/>
              <w:tabs>
                <w:tab w:val="left" w:pos="284"/>
              </w:tabs>
              <w:jc w:val="center"/>
              <w:rPr>
                <w:b/>
                <w:color w:val="0000FF"/>
                <w:sz w:val="20"/>
              </w:rPr>
            </w:pPr>
            <w:r w:rsidRPr="00CF796D">
              <w:rPr>
                <w:b/>
                <w:color w:val="0000FF"/>
                <w:sz w:val="20"/>
              </w:rPr>
              <w:t>Não Tomou Posse</w:t>
            </w:r>
          </w:p>
        </w:tc>
      </w:tr>
    </w:tbl>
    <w:p w:rsidR="00FC6024" w:rsidRPr="00CF796D" w:rsidRDefault="00FC6024" w:rsidP="00FC6024">
      <w:pPr>
        <w:pStyle w:val="Recuodecorpodetexto"/>
        <w:tabs>
          <w:tab w:val="left" w:pos="284"/>
        </w:tabs>
        <w:spacing w:after="120"/>
        <w:ind w:left="426"/>
        <w:jc w:val="both"/>
        <w:rPr>
          <w:sz w:val="20"/>
        </w:rPr>
      </w:pPr>
    </w:p>
    <w:p w:rsidR="00FC6024" w:rsidRPr="00CF796D" w:rsidRDefault="00FC6024" w:rsidP="00FC6024">
      <w:pPr>
        <w:pStyle w:val="Recuodecorpodetexto"/>
        <w:tabs>
          <w:tab w:val="left" w:pos="284"/>
        </w:tabs>
        <w:spacing w:after="120"/>
        <w:ind w:left="426"/>
        <w:jc w:val="both"/>
        <w:rPr>
          <w:sz w:val="20"/>
        </w:rPr>
      </w:pPr>
      <w:r w:rsidRPr="00CF796D">
        <w:rPr>
          <w:sz w:val="20"/>
        </w:rPr>
        <w:t>REPRESENTANTE PLENÁRIO ________________________</w:t>
      </w:r>
      <w:r w:rsidRPr="00CF796D">
        <w:rPr>
          <w:b/>
          <w:sz w:val="20"/>
        </w:rPr>
        <w:t>__</w:t>
      </w:r>
      <w:r w:rsidRPr="00CF796D">
        <w:rPr>
          <w:sz w:val="20"/>
        </w:rPr>
        <w:t>___________________________</w:t>
      </w:r>
    </w:p>
    <w:p w:rsidR="00854A66" w:rsidRPr="00CF796D" w:rsidRDefault="00FC6024" w:rsidP="00FC6024">
      <w:pPr>
        <w:pStyle w:val="Recuodecorpodetexto"/>
        <w:tabs>
          <w:tab w:val="left" w:pos="284"/>
        </w:tabs>
        <w:spacing w:before="120" w:after="120"/>
        <w:jc w:val="both"/>
        <w:rPr>
          <w:b/>
          <w:sz w:val="20"/>
        </w:rPr>
      </w:pPr>
      <w:r w:rsidRPr="00CF796D">
        <w:rPr>
          <w:b/>
          <w:sz w:val="20"/>
        </w:rPr>
        <w:t>HORA INÍCIO:</w:t>
      </w:r>
    </w:p>
    <w:p w:rsidR="00FC6024" w:rsidRPr="00CF796D" w:rsidRDefault="00FC6024" w:rsidP="00FC6024">
      <w:pPr>
        <w:pStyle w:val="Recuodecorpodetexto"/>
        <w:tabs>
          <w:tab w:val="left" w:pos="284"/>
        </w:tabs>
        <w:spacing w:before="120" w:after="120"/>
        <w:jc w:val="both"/>
        <w:rPr>
          <w:sz w:val="20"/>
        </w:rPr>
      </w:pPr>
      <w:r w:rsidRPr="00CF796D">
        <w:rPr>
          <w:b/>
          <w:sz w:val="20"/>
        </w:rPr>
        <w:t>HORA TÉRMINO</w:t>
      </w:r>
      <w:r w:rsidRPr="00CF796D">
        <w:rPr>
          <w:sz w:val="20"/>
        </w:rPr>
        <w:t>.</w:t>
      </w:r>
      <w:r w:rsidRPr="00CF796D">
        <w:rPr>
          <w:b/>
          <w:sz w:val="20"/>
        </w:rPr>
        <w:t>:</w:t>
      </w:r>
    </w:p>
    <w:sectPr w:rsidR="00FC6024" w:rsidRPr="00CF796D" w:rsidSect="006E451B">
      <w:headerReference w:type="default" r:id="rId8"/>
      <w:footerReference w:type="even" r:id="rId9"/>
      <w:footerReference w:type="default" r:id="rId10"/>
      <w:pgSz w:w="11907" w:h="16840" w:code="9"/>
      <w:pgMar w:top="1418" w:right="850" w:bottom="851" w:left="1134" w:header="425" w:footer="64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70E" w:rsidRDefault="006A170E">
      <w:r>
        <w:separator/>
      </w:r>
    </w:p>
  </w:endnote>
  <w:endnote w:type="continuationSeparator" w:id="1">
    <w:p w:rsidR="006A170E" w:rsidRDefault="006A1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70E" w:rsidRDefault="002F7B1A" w:rsidP="00020C7A">
    <w:pPr>
      <w:pStyle w:val="Rodap"/>
      <w:framePr w:wrap="around" w:vAnchor="text" w:hAnchor="margin" w:xAlign="right" w:y="1"/>
      <w:rPr>
        <w:rStyle w:val="Nmerodepgina"/>
      </w:rPr>
    </w:pPr>
    <w:r>
      <w:rPr>
        <w:rStyle w:val="Nmerodepgina"/>
      </w:rPr>
      <w:fldChar w:fldCharType="begin"/>
    </w:r>
    <w:r w:rsidR="006A170E">
      <w:rPr>
        <w:rStyle w:val="Nmerodepgina"/>
      </w:rPr>
      <w:instrText xml:space="preserve">PAGE  </w:instrText>
    </w:r>
    <w:r>
      <w:rPr>
        <w:rStyle w:val="Nmerodepgina"/>
      </w:rPr>
      <w:fldChar w:fldCharType="end"/>
    </w:r>
  </w:p>
  <w:p w:rsidR="006A170E" w:rsidRDefault="006A170E" w:rsidP="00020C7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70E" w:rsidRPr="00EC01B7" w:rsidRDefault="002F7B1A" w:rsidP="00EC01B7">
    <w:pPr>
      <w:pStyle w:val="Rodap"/>
      <w:ind w:right="360"/>
      <w:jc w:val="right"/>
      <w:rPr>
        <w:rFonts w:ascii="Arial" w:hAnsi="Arial" w:cs="Arial"/>
        <w:b/>
        <w:sz w:val="16"/>
        <w:szCs w:val="16"/>
      </w:rPr>
    </w:pPr>
    <w:r w:rsidRPr="00EC01B7">
      <w:rPr>
        <w:rStyle w:val="Nmerodepgina"/>
        <w:rFonts w:ascii="Arial" w:hAnsi="Arial" w:cs="Arial"/>
        <w:b/>
        <w:sz w:val="16"/>
        <w:szCs w:val="16"/>
      </w:rPr>
      <w:fldChar w:fldCharType="begin"/>
    </w:r>
    <w:r w:rsidR="006A170E" w:rsidRPr="00EC01B7">
      <w:rPr>
        <w:rStyle w:val="Nmerodepgina"/>
        <w:rFonts w:ascii="Arial" w:hAnsi="Arial" w:cs="Arial"/>
        <w:b/>
        <w:sz w:val="16"/>
        <w:szCs w:val="16"/>
      </w:rPr>
      <w:instrText xml:space="preserve"> PAGE </w:instrText>
    </w:r>
    <w:r w:rsidRPr="00EC01B7">
      <w:rPr>
        <w:rStyle w:val="Nmerodepgina"/>
        <w:rFonts w:ascii="Arial" w:hAnsi="Arial" w:cs="Arial"/>
        <w:b/>
        <w:sz w:val="16"/>
        <w:szCs w:val="16"/>
      </w:rPr>
      <w:fldChar w:fldCharType="separate"/>
    </w:r>
    <w:r w:rsidR="00254440">
      <w:rPr>
        <w:rStyle w:val="Nmerodepgina"/>
        <w:rFonts w:ascii="Arial" w:hAnsi="Arial" w:cs="Arial"/>
        <w:b/>
        <w:noProof/>
        <w:sz w:val="16"/>
        <w:szCs w:val="16"/>
      </w:rPr>
      <w:t>4</w:t>
    </w:r>
    <w:r w:rsidRPr="00EC01B7">
      <w:rPr>
        <w:rStyle w:val="Nmerodepgina"/>
        <w:rFonts w:ascii="Arial" w:hAnsi="Arial" w:cs="Arial"/>
        <w:b/>
        <w:sz w:val="16"/>
        <w:szCs w:val="16"/>
      </w:rPr>
      <w:fldChar w:fldCharType="end"/>
    </w:r>
    <w:r w:rsidR="006A170E" w:rsidRPr="00EC01B7">
      <w:rPr>
        <w:rStyle w:val="Nmerodepgina"/>
        <w:rFonts w:ascii="Arial" w:hAnsi="Arial" w:cs="Arial"/>
        <w:b/>
        <w:sz w:val="16"/>
        <w:szCs w:val="16"/>
      </w:rPr>
      <w:t xml:space="preserve"> / </w:t>
    </w:r>
    <w:r w:rsidRPr="00EC01B7">
      <w:rPr>
        <w:rStyle w:val="Nmerodepgina"/>
        <w:rFonts w:ascii="Arial" w:hAnsi="Arial" w:cs="Arial"/>
        <w:b/>
        <w:sz w:val="16"/>
        <w:szCs w:val="16"/>
      </w:rPr>
      <w:fldChar w:fldCharType="begin"/>
    </w:r>
    <w:r w:rsidR="006A170E" w:rsidRPr="00EC01B7">
      <w:rPr>
        <w:rStyle w:val="Nmerodepgina"/>
        <w:rFonts w:ascii="Arial" w:hAnsi="Arial" w:cs="Arial"/>
        <w:b/>
        <w:sz w:val="16"/>
        <w:szCs w:val="16"/>
      </w:rPr>
      <w:instrText xml:space="preserve"> NUMPAGES </w:instrText>
    </w:r>
    <w:r w:rsidRPr="00EC01B7">
      <w:rPr>
        <w:rStyle w:val="Nmerodepgina"/>
        <w:rFonts w:ascii="Arial" w:hAnsi="Arial" w:cs="Arial"/>
        <w:b/>
        <w:sz w:val="16"/>
        <w:szCs w:val="16"/>
      </w:rPr>
      <w:fldChar w:fldCharType="separate"/>
    </w:r>
    <w:r w:rsidR="00254440">
      <w:rPr>
        <w:rStyle w:val="Nmerodepgina"/>
        <w:rFonts w:ascii="Arial" w:hAnsi="Arial" w:cs="Arial"/>
        <w:b/>
        <w:noProof/>
        <w:sz w:val="16"/>
        <w:szCs w:val="16"/>
      </w:rPr>
      <w:t>4</w:t>
    </w:r>
    <w:r w:rsidRPr="00EC01B7">
      <w:rPr>
        <w:rStyle w:val="Nmerodepgina"/>
        <w:rFonts w:ascii="Arial" w:hAnsi="Arial" w:cs="Arial"/>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70E" w:rsidRDefault="006A170E">
      <w:r>
        <w:separator/>
      </w:r>
    </w:p>
  </w:footnote>
  <w:footnote w:type="continuationSeparator" w:id="1">
    <w:p w:rsidR="006A170E" w:rsidRDefault="006A1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70E" w:rsidRDefault="006A170E" w:rsidP="00051AFF">
    <w:pPr>
      <w:pStyle w:val="Recuodecorpodetexto"/>
      <w:jc w:val="center"/>
      <w:rPr>
        <w:b/>
        <w:sz w:val="20"/>
      </w:rPr>
    </w:pPr>
    <w:r>
      <w:rPr>
        <w:noProof/>
        <w:sz w:val="20"/>
      </w:rPr>
      <w:drawing>
        <wp:anchor distT="0" distB="0" distL="114300" distR="114300" simplePos="0" relativeHeight="251657728" behindDoc="0" locked="0" layoutInCell="1" allowOverlap="0">
          <wp:simplePos x="0" y="0"/>
          <wp:positionH relativeFrom="column">
            <wp:posOffset>2731135</wp:posOffset>
          </wp:positionH>
          <wp:positionV relativeFrom="paragraph">
            <wp:posOffset>-120015</wp:posOffset>
          </wp:positionV>
          <wp:extent cx="607060" cy="648335"/>
          <wp:effectExtent l="19050" t="0" r="254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607060" cy="648335"/>
                  </a:xfrm>
                  <a:prstGeom prst="rect">
                    <a:avLst/>
                  </a:prstGeom>
                  <a:noFill/>
                  <a:ln w="9525">
                    <a:noFill/>
                    <a:miter lim="800000"/>
                    <a:headEnd/>
                    <a:tailEnd/>
                  </a:ln>
                </pic:spPr>
              </pic:pic>
            </a:graphicData>
          </a:graphic>
        </wp:anchor>
      </w:drawing>
    </w:r>
  </w:p>
  <w:p w:rsidR="006A170E" w:rsidRDefault="006A170E" w:rsidP="00051AFF">
    <w:pPr>
      <w:pStyle w:val="Recuodecorpodetexto"/>
      <w:jc w:val="center"/>
      <w:rPr>
        <w:b/>
        <w:sz w:val="20"/>
      </w:rPr>
    </w:pPr>
  </w:p>
  <w:p w:rsidR="006A170E" w:rsidRDefault="006A170E" w:rsidP="00051AFF">
    <w:pPr>
      <w:pStyle w:val="Recuodecorpodetexto"/>
      <w:jc w:val="center"/>
      <w:rPr>
        <w:b/>
        <w:sz w:val="20"/>
      </w:rPr>
    </w:pPr>
  </w:p>
  <w:p w:rsidR="006A170E" w:rsidRDefault="006A170E" w:rsidP="00DA369C">
    <w:pPr>
      <w:pStyle w:val="Recuodecorpodetexto"/>
      <w:rPr>
        <w:b/>
        <w:sz w:val="20"/>
      </w:rPr>
    </w:pPr>
  </w:p>
  <w:p w:rsidR="006A170E" w:rsidRPr="00B437A3" w:rsidRDefault="006A170E" w:rsidP="00DA369C">
    <w:pPr>
      <w:pStyle w:val="Recuodecorpodetexto"/>
      <w:jc w:val="center"/>
      <w:rPr>
        <w:b/>
        <w:sz w:val="20"/>
        <w:szCs w:val="22"/>
      </w:rPr>
    </w:pPr>
    <w:r w:rsidRPr="00B437A3">
      <w:rPr>
        <w:b/>
        <w:sz w:val="20"/>
        <w:szCs w:val="22"/>
      </w:rPr>
      <w:t>SERVIÇO PÚBLICO FEDERAL</w:t>
    </w:r>
  </w:p>
  <w:p w:rsidR="006A170E" w:rsidRPr="00B437A3" w:rsidRDefault="006A170E" w:rsidP="00DA369C">
    <w:pPr>
      <w:pStyle w:val="Recuodecorpodetexto"/>
      <w:tabs>
        <w:tab w:val="left" w:pos="580"/>
        <w:tab w:val="center" w:pos="4961"/>
      </w:tabs>
      <w:jc w:val="center"/>
      <w:rPr>
        <w:b/>
        <w:sz w:val="20"/>
        <w:szCs w:val="22"/>
      </w:rPr>
    </w:pPr>
    <w:r w:rsidRPr="00B437A3">
      <w:rPr>
        <w:b/>
        <w:sz w:val="20"/>
        <w:szCs w:val="22"/>
      </w:rPr>
      <w:t>CONSELHO REGIONAL DE ENGENHARIA E AGRONOMIA DO PARÁ</w:t>
    </w:r>
  </w:p>
  <w:p w:rsidR="006A170E" w:rsidRPr="00B63FBC" w:rsidRDefault="006A170E" w:rsidP="00DA369C">
    <w:pPr>
      <w:pStyle w:val="Corpodetexto"/>
      <w:jc w:val="center"/>
      <w:rPr>
        <w:sz w:val="20"/>
      </w:rPr>
    </w:pPr>
    <w:r w:rsidRPr="00B63FBC">
      <w:rPr>
        <w:sz w:val="20"/>
      </w:rPr>
      <w:t>CAMARA ESPECIALIZADA DE ENGENHARIA MECÂNICA E METALÚRGICA E GEOLOGIA E MINAS</w:t>
    </w:r>
  </w:p>
  <w:p w:rsidR="006A170E" w:rsidRPr="00B63FBC" w:rsidRDefault="006A170E" w:rsidP="00DA369C">
    <w:pPr>
      <w:pStyle w:val="Corpodetexto"/>
      <w:jc w:val="center"/>
      <w:rPr>
        <w:sz w:val="20"/>
      </w:rPr>
    </w:pPr>
    <w:r>
      <w:rPr>
        <w:sz w:val="20"/>
      </w:rPr>
      <w:t>SÚMULA DA</w:t>
    </w:r>
    <w:r w:rsidRPr="00B63FBC">
      <w:rPr>
        <w:sz w:val="20"/>
      </w:rPr>
      <w:t xml:space="preserve"> </w:t>
    </w:r>
    <w:r>
      <w:rPr>
        <w:sz w:val="20"/>
      </w:rPr>
      <w:t>03</w:t>
    </w:r>
    <w:r w:rsidRPr="00B63FBC">
      <w:rPr>
        <w:sz w:val="20"/>
      </w:rPr>
      <w:t>ª REUNIÃO ORDINÁRIA</w:t>
    </w:r>
    <w:r>
      <w:rPr>
        <w:sz w:val="20"/>
      </w:rPr>
      <w:t>,</w:t>
    </w:r>
    <w:r w:rsidRPr="00B63FBC">
      <w:rPr>
        <w:sz w:val="20"/>
      </w:rPr>
      <w:t xml:space="preserve"> DE </w:t>
    </w:r>
    <w:r>
      <w:rPr>
        <w:sz w:val="20"/>
      </w:rPr>
      <w:t>11 DE ABRIL DE 2019</w:t>
    </w:r>
  </w:p>
  <w:p w:rsidR="006A170E" w:rsidRPr="00C63F69" w:rsidRDefault="006A170E" w:rsidP="00F704E1">
    <w:pPr>
      <w:pStyle w:val="Corpodetexto"/>
      <w:spacing w:after="120"/>
      <w:jc w:val="center"/>
      <w:rPr>
        <w:rFonts w:ascii="Arial" w:hAnsi="Arial" w:cs="Arial"/>
        <w:sz w:val="20"/>
      </w:rPr>
    </w:pPr>
    <w:r>
      <w:rPr>
        <w:rFonts w:ascii="Arial" w:hAnsi="Arial" w:cs="Arial"/>
        <w:sz w:val="2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C1A7B"/>
    <w:multiLevelType w:val="hybridMultilevel"/>
    <w:tmpl w:val="D0C0CED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1160558B"/>
    <w:multiLevelType w:val="hybridMultilevel"/>
    <w:tmpl w:val="D9C4DAF0"/>
    <w:lvl w:ilvl="0" w:tplc="6E08C316">
      <w:start w:val="1"/>
      <w:numFmt w:val="decimal"/>
      <w:suff w:val="nothing"/>
      <w:lvlText w:val="%1."/>
      <w:lvlJc w:val="left"/>
      <w:pPr>
        <w:ind w:left="340" w:hanging="34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11D136C8"/>
    <w:multiLevelType w:val="hybridMultilevel"/>
    <w:tmpl w:val="785AA1F0"/>
    <w:lvl w:ilvl="0" w:tplc="DE3C30EA">
      <w:start w:val="1"/>
      <w:numFmt w:val="decimal"/>
      <w:lvlText w:val="%1."/>
      <w:lvlJc w:val="center"/>
      <w:pPr>
        <w:tabs>
          <w:tab w:val="num" w:pos="680"/>
        </w:tabs>
        <w:ind w:left="680" w:hanging="392"/>
      </w:pPr>
      <w:rPr>
        <w:rFonts w:ascii="Arial" w:hAnsi="Arial" w:hint="default"/>
        <w:kern w:val="0"/>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8A77A32"/>
    <w:multiLevelType w:val="hybridMultilevel"/>
    <w:tmpl w:val="78CA3D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5C82296"/>
    <w:multiLevelType w:val="hybridMultilevel"/>
    <w:tmpl w:val="353ED79A"/>
    <w:lvl w:ilvl="0" w:tplc="E8DE344E">
      <w:start w:val="1"/>
      <w:numFmt w:val="decimal"/>
      <w:lvlText w:val="%1."/>
      <w:lvlJc w:val="center"/>
      <w:pPr>
        <w:ind w:left="502" w:hanging="360"/>
      </w:pPr>
      <w:rPr>
        <w:rFonts w:ascii="Arial" w:hAnsi="Arial" w:hint="default"/>
        <w:b/>
        <w:kern w:val="0"/>
        <w:sz w:val="14"/>
        <w:szCs w:val="14"/>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5">
    <w:nsid w:val="283F243A"/>
    <w:multiLevelType w:val="hybridMultilevel"/>
    <w:tmpl w:val="785AA1F0"/>
    <w:lvl w:ilvl="0" w:tplc="DE3C30EA">
      <w:start w:val="1"/>
      <w:numFmt w:val="decimal"/>
      <w:lvlText w:val="%1."/>
      <w:lvlJc w:val="center"/>
      <w:pPr>
        <w:tabs>
          <w:tab w:val="num" w:pos="676"/>
        </w:tabs>
        <w:ind w:left="676" w:hanging="392"/>
      </w:pPr>
      <w:rPr>
        <w:rFonts w:ascii="Arial" w:hAnsi="Arial" w:hint="default"/>
        <w:kern w:val="0"/>
        <w:sz w:val="20"/>
        <w:szCs w:val="20"/>
      </w:rPr>
    </w:lvl>
    <w:lvl w:ilvl="1" w:tplc="04160019" w:tentative="1">
      <w:start w:val="1"/>
      <w:numFmt w:val="lowerLetter"/>
      <w:lvlText w:val="%2."/>
      <w:lvlJc w:val="left"/>
      <w:pPr>
        <w:tabs>
          <w:tab w:val="num" w:pos="1436"/>
        </w:tabs>
        <w:ind w:left="1436" w:hanging="360"/>
      </w:pPr>
    </w:lvl>
    <w:lvl w:ilvl="2" w:tplc="0416001B" w:tentative="1">
      <w:start w:val="1"/>
      <w:numFmt w:val="lowerRoman"/>
      <w:lvlText w:val="%3."/>
      <w:lvlJc w:val="right"/>
      <w:pPr>
        <w:tabs>
          <w:tab w:val="num" w:pos="2156"/>
        </w:tabs>
        <w:ind w:left="2156" w:hanging="180"/>
      </w:pPr>
    </w:lvl>
    <w:lvl w:ilvl="3" w:tplc="0416000F" w:tentative="1">
      <w:start w:val="1"/>
      <w:numFmt w:val="decimal"/>
      <w:lvlText w:val="%4."/>
      <w:lvlJc w:val="left"/>
      <w:pPr>
        <w:tabs>
          <w:tab w:val="num" w:pos="2876"/>
        </w:tabs>
        <w:ind w:left="2876" w:hanging="360"/>
      </w:pPr>
    </w:lvl>
    <w:lvl w:ilvl="4" w:tplc="04160019" w:tentative="1">
      <w:start w:val="1"/>
      <w:numFmt w:val="lowerLetter"/>
      <w:lvlText w:val="%5."/>
      <w:lvlJc w:val="left"/>
      <w:pPr>
        <w:tabs>
          <w:tab w:val="num" w:pos="3596"/>
        </w:tabs>
        <w:ind w:left="3596" w:hanging="360"/>
      </w:pPr>
    </w:lvl>
    <w:lvl w:ilvl="5" w:tplc="0416001B" w:tentative="1">
      <w:start w:val="1"/>
      <w:numFmt w:val="lowerRoman"/>
      <w:lvlText w:val="%6."/>
      <w:lvlJc w:val="right"/>
      <w:pPr>
        <w:tabs>
          <w:tab w:val="num" w:pos="4316"/>
        </w:tabs>
        <w:ind w:left="4316" w:hanging="180"/>
      </w:pPr>
    </w:lvl>
    <w:lvl w:ilvl="6" w:tplc="0416000F" w:tentative="1">
      <w:start w:val="1"/>
      <w:numFmt w:val="decimal"/>
      <w:lvlText w:val="%7."/>
      <w:lvlJc w:val="left"/>
      <w:pPr>
        <w:tabs>
          <w:tab w:val="num" w:pos="5036"/>
        </w:tabs>
        <w:ind w:left="5036" w:hanging="360"/>
      </w:pPr>
    </w:lvl>
    <w:lvl w:ilvl="7" w:tplc="04160019" w:tentative="1">
      <w:start w:val="1"/>
      <w:numFmt w:val="lowerLetter"/>
      <w:lvlText w:val="%8."/>
      <w:lvlJc w:val="left"/>
      <w:pPr>
        <w:tabs>
          <w:tab w:val="num" w:pos="5756"/>
        </w:tabs>
        <w:ind w:left="5756" w:hanging="360"/>
      </w:pPr>
    </w:lvl>
    <w:lvl w:ilvl="8" w:tplc="0416001B" w:tentative="1">
      <w:start w:val="1"/>
      <w:numFmt w:val="lowerRoman"/>
      <w:lvlText w:val="%9."/>
      <w:lvlJc w:val="right"/>
      <w:pPr>
        <w:tabs>
          <w:tab w:val="num" w:pos="6476"/>
        </w:tabs>
        <w:ind w:left="6476" w:hanging="180"/>
      </w:pPr>
    </w:lvl>
  </w:abstractNum>
  <w:abstractNum w:abstractNumId="6">
    <w:nsid w:val="2846522F"/>
    <w:multiLevelType w:val="hybridMultilevel"/>
    <w:tmpl w:val="7A9C3C4A"/>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nsid w:val="2B510773"/>
    <w:multiLevelType w:val="hybridMultilevel"/>
    <w:tmpl w:val="AC605612"/>
    <w:lvl w:ilvl="0" w:tplc="743207F6">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2BFE799B"/>
    <w:multiLevelType w:val="hybridMultilevel"/>
    <w:tmpl w:val="1BAE5BC8"/>
    <w:lvl w:ilvl="0" w:tplc="D3B8E87C">
      <w:start w:val="2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3BE2C5F"/>
    <w:multiLevelType w:val="hybridMultilevel"/>
    <w:tmpl w:val="E41ED848"/>
    <w:lvl w:ilvl="0" w:tplc="743207F6">
      <w:start w:val="1"/>
      <w:numFmt w:val="decimal"/>
      <w:lvlText w:val="%1."/>
      <w:lvlJc w:val="left"/>
      <w:pPr>
        <w:ind w:left="502"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0">
    <w:nsid w:val="34485E01"/>
    <w:multiLevelType w:val="hybridMultilevel"/>
    <w:tmpl w:val="330848F8"/>
    <w:lvl w:ilvl="0" w:tplc="A0FC5078">
      <w:start w:val="1"/>
      <w:numFmt w:val="decimal"/>
      <w:lvlText w:val="%1."/>
      <w:lvlJc w:val="right"/>
      <w:pPr>
        <w:ind w:left="720" w:hanging="360"/>
      </w:pPr>
      <w:rPr>
        <w:rFonts w:ascii="Arial" w:hAnsi="Arial" w:hint="default"/>
        <w:b/>
        <w:kern w:val="0"/>
        <w:sz w:val="14"/>
        <w:szCs w:val="1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7544E31"/>
    <w:multiLevelType w:val="hybridMultilevel"/>
    <w:tmpl w:val="D0C0E8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95D5D66"/>
    <w:multiLevelType w:val="hybridMultilevel"/>
    <w:tmpl w:val="59629302"/>
    <w:lvl w:ilvl="0" w:tplc="D3B8E87C">
      <w:start w:val="2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51C0F68"/>
    <w:multiLevelType w:val="hybridMultilevel"/>
    <w:tmpl w:val="75A814D4"/>
    <w:lvl w:ilvl="0" w:tplc="A0FC5078">
      <w:start w:val="1"/>
      <w:numFmt w:val="decimal"/>
      <w:suff w:val="nothing"/>
      <w:lvlText w:val="%1."/>
      <w:lvlJc w:val="right"/>
      <w:pPr>
        <w:ind w:left="587" w:hanging="360"/>
      </w:pPr>
      <w:rPr>
        <w:rFonts w:ascii="Arial" w:hAnsi="Arial" w:hint="default"/>
        <w:b/>
        <w:kern w:val="0"/>
        <w:sz w:val="14"/>
        <w:szCs w:val="1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7B32F88"/>
    <w:multiLevelType w:val="hybridMultilevel"/>
    <w:tmpl w:val="26421FE2"/>
    <w:lvl w:ilvl="0" w:tplc="0416000F">
      <w:start w:val="1"/>
      <w:numFmt w:val="decimal"/>
      <w:lvlText w:val="%1."/>
      <w:lvlJc w:val="left"/>
      <w:pPr>
        <w:tabs>
          <w:tab w:val="num" w:pos="680"/>
        </w:tabs>
        <w:ind w:left="680" w:hanging="392"/>
      </w:pPr>
      <w:rPr>
        <w:rFonts w:hint="default"/>
        <w:kern w:val="0"/>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8503D32"/>
    <w:multiLevelType w:val="hybridMultilevel"/>
    <w:tmpl w:val="785AA1F0"/>
    <w:lvl w:ilvl="0" w:tplc="DE3C30EA">
      <w:start w:val="1"/>
      <w:numFmt w:val="decimal"/>
      <w:lvlText w:val="%1."/>
      <w:lvlJc w:val="center"/>
      <w:pPr>
        <w:tabs>
          <w:tab w:val="num" w:pos="680"/>
        </w:tabs>
        <w:ind w:left="680" w:hanging="392"/>
      </w:pPr>
      <w:rPr>
        <w:rFonts w:ascii="Arial" w:hAnsi="Arial" w:hint="default"/>
        <w:kern w:val="0"/>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619F5046"/>
    <w:multiLevelType w:val="hybridMultilevel"/>
    <w:tmpl w:val="AF56233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62FE0923"/>
    <w:multiLevelType w:val="hybridMultilevel"/>
    <w:tmpl w:val="A504337E"/>
    <w:lvl w:ilvl="0" w:tplc="E8DE344E">
      <w:start w:val="1"/>
      <w:numFmt w:val="decimal"/>
      <w:lvlText w:val="%1."/>
      <w:lvlJc w:val="center"/>
      <w:pPr>
        <w:tabs>
          <w:tab w:val="num" w:pos="680"/>
        </w:tabs>
        <w:ind w:left="680" w:hanging="392"/>
      </w:pPr>
      <w:rPr>
        <w:rFonts w:ascii="Arial" w:hAnsi="Arial" w:hint="default"/>
        <w:b/>
        <w:kern w:val="0"/>
        <w:sz w:val="14"/>
        <w:szCs w:val="1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6C235519"/>
    <w:multiLevelType w:val="hybridMultilevel"/>
    <w:tmpl w:val="E41ED848"/>
    <w:lvl w:ilvl="0" w:tplc="743207F6">
      <w:start w:val="1"/>
      <w:numFmt w:val="decimal"/>
      <w:lvlText w:val="%1."/>
      <w:lvlJc w:val="left"/>
      <w:pPr>
        <w:ind w:left="502"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9">
    <w:nsid w:val="6D4673FB"/>
    <w:multiLevelType w:val="hybridMultilevel"/>
    <w:tmpl w:val="7A9C46D8"/>
    <w:lvl w:ilvl="0" w:tplc="D3B8E87C">
      <w:start w:val="2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0C0543E"/>
    <w:multiLevelType w:val="hybridMultilevel"/>
    <w:tmpl w:val="079EA7F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nsid w:val="72492CDB"/>
    <w:multiLevelType w:val="hybridMultilevel"/>
    <w:tmpl w:val="785AA1F0"/>
    <w:lvl w:ilvl="0" w:tplc="DE3C30EA">
      <w:start w:val="1"/>
      <w:numFmt w:val="decimal"/>
      <w:lvlText w:val="%1."/>
      <w:lvlJc w:val="center"/>
      <w:pPr>
        <w:tabs>
          <w:tab w:val="num" w:pos="680"/>
        </w:tabs>
        <w:ind w:left="680" w:hanging="392"/>
      </w:pPr>
      <w:rPr>
        <w:rFonts w:ascii="Arial" w:hAnsi="Arial" w:hint="default"/>
        <w:kern w:val="0"/>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789A1129"/>
    <w:multiLevelType w:val="hybridMultilevel"/>
    <w:tmpl w:val="75A814D4"/>
    <w:lvl w:ilvl="0" w:tplc="A0FC5078">
      <w:start w:val="1"/>
      <w:numFmt w:val="decimal"/>
      <w:suff w:val="nothing"/>
      <w:lvlText w:val="%1."/>
      <w:lvlJc w:val="right"/>
      <w:pPr>
        <w:ind w:left="587" w:hanging="360"/>
      </w:pPr>
      <w:rPr>
        <w:rFonts w:ascii="Arial" w:hAnsi="Arial" w:hint="default"/>
        <w:b/>
        <w:kern w:val="0"/>
        <w:sz w:val="14"/>
        <w:szCs w:val="1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F984123"/>
    <w:multiLevelType w:val="hybridMultilevel"/>
    <w:tmpl w:val="55063B1E"/>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17"/>
  </w:num>
  <w:num w:numId="2">
    <w:abstractNumId w:val="14"/>
  </w:num>
  <w:num w:numId="3">
    <w:abstractNumId w:val="5"/>
  </w:num>
  <w:num w:numId="4">
    <w:abstractNumId w:val="15"/>
  </w:num>
  <w:num w:numId="5">
    <w:abstractNumId w:val="2"/>
  </w:num>
  <w:num w:numId="6">
    <w:abstractNumId w:val="21"/>
  </w:num>
  <w:num w:numId="7">
    <w:abstractNumId w:val="11"/>
  </w:num>
  <w:num w:numId="8">
    <w:abstractNumId w:val="6"/>
  </w:num>
  <w:num w:numId="9">
    <w:abstractNumId w:val="1"/>
  </w:num>
  <w:num w:numId="10">
    <w:abstractNumId w:val="22"/>
  </w:num>
  <w:num w:numId="11">
    <w:abstractNumId w:val="3"/>
  </w:num>
  <w:num w:numId="12">
    <w:abstractNumId w:val="13"/>
  </w:num>
  <w:num w:numId="13">
    <w:abstractNumId w:val="10"/>
  </w:num>
  <w:num w:numId="14">
    <w:abstractNumId w:val="16"/>
  </w:num>
  <w:num w:numId="15">
    <w:abstractNumId w:val="12"/>
  </w:num>
  <w:num w:numId="16">
    <w:abstractNumId w:val="19"/>
  </w:num>
  <w:num w:numId="17">
    <w:abstractNumId w:val="8"/>
  </w:num>
  <w:num w:numId="18">
    <w:abstractNumId w:val="7"/>
  </w:num>
  <w:num w:numId="19">
    <w:abstractNumId w:val="23"/>
  </w:num>
  <w:num w:numId="20">
    <w:abstractNumId w:val="0"/>
  </w:num>
  <w:num w:numId="21">
    <w:abstractNumId w:val="20"/>
  </w:num>
  <w:num w:numId="22">
    <w:abstractNumId w:val="9"/>
  </w:num>
  <w:num w:numId="23">
    <w:abstractNumId w:val="18"/>
  </w:num>
  <w:num w:numId="24">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GrammaticalErrors/>
  <w:proofState w:spelling="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0"/>
    <w:footnote w:id="1"/>
  </w:footnotePr>
  <w:endnotePr>
    <w:endnote w:id="0"/>
    <w:endnote w:id="1"/>
  </w:endnotePr>
  <w:compat/>
  <w:rsids>
    <w:rsidRoot w:val="006D5419"/>
    <w:rsid w:val="00000419"/>
    <w:rsid w:val="00000896"/>
    <w:rsid w:val="0000183D"/>
    <w:rsid w:val="0000203F"/>
    <w:rsid w:val="00002185"/>
    <w:rsid w:val="00002518"/>
    <w:rsid w:val="0000294D"/>
    <w:rsid w:val="00002A24"/>
    <w:rsid w:val="00002E14"/>
    <w:rsid w:val="00002F6C"/>
    <w:rsid w:val="00003069"/>
    <w:rsid w:val="00003335"/>
    <w:rsid w:val="00003361"/>
    <w:rsid w:val="00003387"/>
    <w:rsid w:val="000053FD"/>
    <w:rsid w:val="000059F2"/>
    <w:rsid w:val="00005F15"/>
    <w:rsid w:val="00006B46"/>
    <w:rsid w:val="0000787B"/>
    <w:rsid w:val="00007B9A"/>
    <w:rsid w:val="0001228B"/>
    <w:rsid w:val="0001305C"/>
    <w:rsid w:val="00013131"/>
    <w:rsid w:val="00013972"/>
    <w:rsid w:val="000144EC"/>
    <w:rsid w:val="00014952"/>
    <w:rsid w:val="00014D32"/>
    <w:rsid w:val="00014EB9"/>
    <w:rsid w:val="000150B0"/>
    <w:rsid w:val="000154DB"/>
    <w:rsid w:val="00015580"/>
    <w:rsid w:val="00015825"/>
    <w:rsid w:val="0001659B"/>
    <w:rsid w:val="000174AA"/>
    <w:rsid w:val="00017582"/>
    <w:rsid w:val="000203F5"/>
    <w:rsid w:val="00020C7A"/>
    <w:rsid w:val="000210B3"/>
    <w:rsid w:val="0002203B"/>
    <w:rsid w:val="00022650"/>
    <w:rsid w:val="00022D26"/>
    <w:rsid w:val="0002300E"/>
    <w:rsid w:val="000230FE"/>
    <w:rsid w:val="0002357A"/>
    <w:rsid w:val="00025093"/>
    <w:rsid w:val="00025B52"/>
    <w:rsid w:val="000273DD"/>
    <w:rsid w:val="00027489"/>
    <w:rsid w:val="000274D0"/>
    <w:rsid w:val="00030A4E"/>
    <w:rsid w:val="00031026"/>
    <w:rsid w:val="0003173B"/>
    <w:rsid w:val="00031BF0"/>
    <w:rsid w:val="00032188"/>
    <w:rsid w:val="00032CBC"/>
    <w:rsid w:val="00032F56"/>
    <w:rsid w:val="00033337"/>
    <w:rsid w:val="00033D9A"/>
    <w:rsid w:val="00035051"/>
    <w:rsid w:val="00035B14"/>
    <w:rsid w:val="00035D63"/>
    <w:rsid w:val="00036472"/>
    <w:rsid w:val="00036806"/>
    <w:rsid w:val="0003782E"/>
    <w:rsid w:val="00037B66"/>
    <w:rsid w:val="0004024E"/>
    <w:rsid w:val="000406CA"/>
    <w:rsid w:val="000409C7"/>
    <w:rsid w:val="000416C6"/>
    <w:rsid w:val="00041F21"/>
    <w:rsid w:val="000423C3"/>
    <w:rsid w:val="00042C12"/>
    <w:rsid w:val="00042CA0"/>
    <w:rsid w:val="0004393D"/>
    <w:rsid w:val="000443D0"/>
    <w:rsid w:val="00044984"/>
    <w:rsid w:val="00044B83"/>
    <w:rsid w:val="00044E3F"/>
    <w:rsid w:val="00046B8D"/>
    <w:rsid w:val="00046DE8"/>
    <w:rsid w:val="0004701A"/>
    <w:rsid w:val="00047828"/>
    <w:rsid w:val="00050E83"/>
    <w:rsid w:val="00050ECA"/>
    <w:rsid w:val="0005102D"/>
    <w:rsid w:val="0005113D"/>
    <w:rsid w:val="000512D9"/>
    <w:rsid w:val="000515A9"/>
    <w:rsid w:val="00051AFF"/>
    <w:rsid w:val="00051FC8"/>
    <w:rsid w:val="00052145"/>
    <w:rsid w:val="00052376"/>
    <w:rsid w:val="000526FD"/>
    <w:rsid w:val="00052FF2"/>
    <w:rsid w:val="0005361A"/>
    <w:rsid w:val="0005399E"/>
    <w:rsid w:val="00054BF7"/>
    <w:rsid w:val="00055A9E"/>
    <w:rsid w:val="0005627F"/>
    <w:rsid w:val="00056616"/>
    <w:rsid w:val="00056AB3"/>
    <w:rsid w:val="00057032"/>
    <w:rsid w:val="0005783C"/>
    <w:rsid w:val="00057D00"/>
    <w:rsid w:val="00057FBB"/>
    <w:rsid w:val="00060A04"/>
    <w:rsid w:val="00062879"/>
    <w:rsid w:val="00062C88"/>
    <w:rsid w:val="000636B3"/>
    <w:rsid w:val="00063B31"/>
    <w:rsid w:val="00064192"/>
    <w:rsid w:val="000654DC"/>
    <w:rsid w:val="0006580C"/>
    <w:rsid w:val="00065F44"/>
    <w:rsid w:val="00065FEB"/>
    <w:rsid w:val="0006677D"/>
    <w:rsid w:val="0006784B"/>
    <w:rsid w:val="00067D4C"/>
    <w:rsid w:val="00067D61"/>
    <w:rsid w:val="00070119"/>
    <w:rsid w:val="000701D5"/>
    <w:rsid w:val="000709AB"/>
    <w:rsid w:val="00071396"/>
    <w:rsid w:val="0007243A"/>
    <w:rsid w:val="00072BAF"/>
    <w:rsid w:val="000733AA"/>
    <w:rsid w:val="00073E26"/>
    <w:rsid w:val="00074457"/>
    <w:rsid w:val="00074459"/>
    <w:rsid w:val="00074533"/>
    <w:rsid w:val="00074607"/>
    <w:rsid w:val="00074915"/>
    <w:rsid w:val="00074DD9"/>
    <w:rsid w:val="00074E31"/>
    <w:rsid w:val="00076A06"/>
    <w:rsid w:val="00080193"/>
    <w:rsid w:val="00080299"/>
    <w:rsid w:val="00080970"/>
    <w:rsid w:val="00080C7D"/>
    <w:rsid w:val="00080DA5"/>
    <w:rsid w:val="00082755"/>
    <w:rsid w:val="00082F04"/>
    <w:rsid w:val="0008335F"/>
    <w:rsid w:val="00083C8D"/>
    <w:rsid w:val="000847B1"/>
    <w:rsid w:val="00084D26"/>
    <w:rsid w:val="0008525A"/>
    <w:rsid w:val="00085267"/>
    <w:rsid w:val="000861C6"/>
    <w:rsid w:val="000865A8"/>
    <w:rsid w:val="0008714A"/>
    <w:rsid w:val="00087517"/>
    <w:rsid w:val="00090149"/>
    <w:rsid w:val="00090257"/>
    <w:rsid w:val="00090F3A"/>
    <w:rsid w:val="00091E4A"/>
    <w:rsid w:val="00091F28"/>
    <w:rsid w:val="00092108"/>
    <w:rsid w:val="000925EE"/>
    <w:rsid w:val="000928A3"/>
    <w:rsid w:val="00092A9D"/>
    <w:rsid w:val="00092FC0"/>
    <w:rsid w:val="000937A3"/>
    <w:rsid w:val="000938BD"/>
    <w:rsid w:val="00093A70"/>
    <w:rsid w:val="00093B5F"/>
    <w:rsid w:val="00094D1A"/>
    <w:rsid w:val="0009539F"/>
    <w:rsid w:val="0009618D"/>
    <w:rsid w:val="0009623A"/>
    <w:rsid w:val="00097284"/>
    <w:rsid w:val="000974FD"/>
    <w:rsid w:val="000A0315"/>
    <w:rsid w:val="000A03F0"/>
    <w:rsid w:val="000A0B18"/>
    <w:rsid w:val="000A13DB"/>
    <w:rsid w:val="000A1C40"/>
    <w:rsid w:val="000A20BA"/>
    <w:rsid w:val="000A3145"/>
    <w:rsid w:val="000A3821"/>
    <w:rsid w:val="000A40DE"/>
    <w:rsid w:val="000A5016"/>
    <w:rsid w:val="000A5CCD"/>
    <w:rsid w:val="000A617B"/>
    <w:rsid w:val="000A74D9"/>
    <w:rsid w:val="000A798E"/>
    <w:rsid w:val="000B1C60"/>
    <w:rsid w:val="000B3C40"/>
    <w:rsid w:val="000B476B"/>
    <w:rsid w:val="000B50ED"/>
    <w:rsid w:val="000B538E"/>
    <w:rsid w:val="000B57EE"/>
    <w:rsid w:val="000B5E7B"/>
    <w:rsid w:val="000B6409"/>
    <w:rsid w:val="000B6C93"/>
    <w:rsid w:val="000B7746"/>
    <w:rsid w:val="000C0029"/>
    <w:rsid w:val="000C210E"/>
    <w:rsid w:val="000C2A51"/>
    <w:rsid w:val="000C2E0F"/>
    <w:rsid w:val="000C31B2"/>
    <w:rsid w:val="000C4424"/>
    <w:rsid w:val="000C4426"/>
    <w:rsid w:val="000C4709"/>
    <w:rsid w:val="000C728D"/>
    <w:rsid w:val="000C79F4"/>
    <w:rsid w:val="000C7A70"/>
    <w:rsid w:val="000D02B5"/>
    <w:rsid w:val="000D0A79"/>
    <w:rsid w:val="000D192C"/>
    <w:rsid w:val="000D2280"/>
    <w:rsid w:val="000D290C"/>
    <w:rsid w:val="000D3447"/>
    <w:rsid w:val="000D3738"/>
    <w:rsid w:val="000D3A07"/>
    <w:rsid w:val="000D3DAC"/>
    <w:rsid w:val="000D3DCC"/>
    <w:rsid w:val="000D4261"/>
    <w:rsid w:val="000D51D0"/>
    <w:rsid w:val="000D6201"/>
    <w:rsid w:val="000D6299"/>
    <w:rsid w:val="000D6610"/>
    <w:rsid w:val="000D6778"/>
    <w:rsid w:val="000D6853"/>
    <w:rsid w:val="000D6891"/>
    <w:rsid w:val="000D6A61"/>
    <w:rsid w:val="000D75D4"/>
    <w:rsid w:val="000E026A"/>
    <w:rsid w:val="000E0944"/>
    <w:rsid w:val="000E129E"/>
    <w:rsid w:val="000E1366"/>
    <w:rsid w:val="000E1477"/>
    <w:rsid w:val="000E1B7B"/>
    <w:rsid w:val="000E1CE2"/>
    <w:rsid w:val="000E2F5B"/>
    <w:rsid w:val="000E39BF"/>
    <w:rsid w:val="000E3B4E"/>
    <w:rsid w:val="000E4047"/>
    <w:rsid w:val="000E4438"/>
    <w:rsid w:val="000E45F5"/>
    <w:rsid w:val="000E4CC4"/>
    <w:rsid w:val="000E5FB8"/>
    <w:rsid w:val="000E6179"/>
    <w:rsid w:val="000E6E2D"/>
    <w:rsid w:val="000E7CB8"/>
    <w:rsid w:val="000E7E25"/>
    <w:rsid w:val="000F0B6C"/>
    <w:rsid w:val="000F3512"/>
    <w:rsid w:val="000F3889"/>
    <w:rsid w:val="000F40B3"/>
    <w:rsid w:val="000F4348"/>
    <w:rsid w:val="000F4993"/>
    <w:rsid w:val="000F527E"/>
    <w:rsid w:val="000F52B2"/>
    <w:rsid w:val="000F58AD"/>
    <w:rsid w:val="000F59DD"/>
    <w:rsid w:val="000F5A89"/>
    <w:rsid w:val="000F5C74"/>
    <w:rsid w:val="000F6027"/>
    <w:rsid w:val="000F6E18"/>
    <w:rsid w:val="000F6F85"/>
    <w:rsid w:val="000F6FB3"/>
    <w:rsid w:val="0010005E"/>
    <w:rsid w:val="001002EE"/>
    <w:rsid w:val="001004A1"/>
    <w:rsid w:val="00100552"/>
    <w:rsid w:val="00100CDD"/>
    <w:rsid w:val="00100F29"/>
    <w:rsid w:val="00102061"/>
    <w:rsid w:val="00102A76"/>
    <w:rsid w:val="00102F37"/>
    <w:rsid w:val="0010498F"/>
    <w:rsid w:val="00105749"/>
    <w:rsid w:val="00105B5D"/>
    <w:rsid w:val="00106608"/>
    <w:rsid w:val="00110B70"/>
    <w:rsid w:val="00110C2B"/>
    <w:rsid w:val="00110C54"/>
    <w:rsid w:val="00111A22"/>
    <w:rsid w:val="00111D1B"/>
    <w:rsid w:val="00111D95"/>
    <w:rsid w:val="00112CAC"/>
    <w:rsid w:val="001137FB"/>
    <w:rsid w:val="001138D1"/>
    <w:rsid w:val="00113D06"/>
    <w:rsid w:val="00114FA5"/>
    <w:rsid w:val="001151BE"/>
    <w:rsid w:val="0011555B"/>
    <w:rsid w:val="0011583E"/>
    <w:rsid w:val="00116099"/>
    <w:rsid w:val="0011620F"/>
    <w:rsid w:val="001206B0"/>
    <w:rsid w:val="00120CB1"/>
    <w:rsid w:val="00121385"/>
    <w:rsid w:val="001213D7"/>
    <w:rsid w:val="00121A49"/>
    <w:rsid w:val="0012225C"/>
    <w:rsid w:val="00122319"/>
    <w:rsid w:val="00122A2C"/>
    <w:rsid w:val="00122CCD"/>
    <w:rsid w:val="001231E2"/>
    <w:rsid w:val="00123791"/>
    <w:rsid w:val="00123A07"/>
    <w:rsid w:val="00123CC8"/>
    <w:rsid w:val="0012403A"/>
    <w:rsid w:val="00124146"/>
    <w:rsid w:val="00124409"/>
    <w:rsid w:val="00124A28"/>
    <w:rsid w:val="00124E46"/>
    <w:rsid w:val="001256F0"/>
    <w:rsid w:val="00125A75"/>
    <w:rsid w:val="00126285"/>
    <w:rsid w:val="001265C9"/>
    <w:rsid w:val="00126773"/>
    <w:rsid w:val="00126DB7"/>
    <w:rsid w:val="001274B9"/>
    <w:rsid w:val="00127B4A"/>
    <w:rsid w:val="00130161"/>
    <w:rsid w:val="00130424"/>
    <w:rsid w:val="001308BA"/>
    <w:rsid w:val="001317D1"/>
    <w:rsid w:val="00133372"/>
    <w:rsid w:val="00134880"/>
    <w:rsid w:val="00135529"/>
    <w:rsid w:val="0013579D"/>
    <w:rsid w:val="00135895"/>
    <w:rsid w:val="001358E2"/>
    <w:rsid w:val="00135B20"/>
    <w:rsid w:val="001364CE"/>
    <w:rsid w:val="0013705F"/>
    <w:rsid w:val="00137AC9"/>
    <w:rsid w:val="00141255"/>
    <w:rsid w:val="0014172F"/>
    <w:rsid w:val="0014206B"/>
    <w:rsid w:val="00143723"/>
    <w:rsid w:val="00143A69"/>
    <w:rsid w:val="00143FA9"/>
    <w:rsid w:val="00144594"/>
    <w:rsid w:val="00145325"/>
    <w:rsid w:val="001459D8"/>
    <w:rsid w:val="00145A1A"/>
    <w:rsid w:val="00145DF7"/>
    <w:rsid w:val="00146C2C"/>
    <w:rsid w:val="0014731E"/>
    <w:rsid w:val="0015034E"/>
    <w:rsid w:val="001505D3"/>
    <w:rsid w:val="00150858"/>
    <w:rsid w:val="00150B3F"/>
    <w:rsid w:val="00150C63"/>
    <w:rsid w:val="001519ED"/>
    <w:rsid w:val="001528E7"/>
    <w:rsid w:val="00152D05"/>
    <w:rsid w:val="001533AE"/>
    <w:rsid w:val="00153417"/>
    <w:rsid w:val="00153E68"/>
    <w:rsid w:val="00154961"/>
    <w:rsid w:val="00154A68"/>
    <w:rsid w:val="00156340"/>
    <w:rsid w:val="00160C7A"/>
    <w:rsid w:val="00160D13"/>
    <w:rsid w:val="00161F64"/>
    <w:rsid w:val="00161FC9"/>
    <w:rsid w:val="001624B0"/>
    <w:rsid w:val="00162A47"/>
    <w:rsid w:val="00162BD5"/>
    <w:rsid w:val="0016363F"/>
    <w:rsid w:val="0016398B"/>
    <w:rsid w:val="00163D11"/>
    <w:rsid w:val="00164A3B"/>
    <w:rsid w:val="00164A92"/>
    <w:rsid w:val="001654A5"/>
    <w:rsid w:val="00165C50"/>
    <w:rsid w:val="00165F4F"/>
    <w:rsid w:val="00165FD5"/>
    <w:rsid w:val="001667C1"/>
    <w:rsid w:val="00166B4F"/>
    <w:rsid w:val="001672E6"/>
    <w:rsid w:val="00167D07"/>
    <w:rsid w:val="00170FE3"/>
    <w:rsid w:val="00171AAD"/>
    <w:rsid w:val="001723A8"/>
    <w:rsid w:val="00172747"/>
    <w:rsid w:val="00172CD8"/>
    <w:rsid w:val="00173779"/>
    <w:rsid w:val="00173F55"/>
    <w:rsid w:val="0017470B"/>
    <w:rsid w:val="00174BBE"/>
    <w:rsid w:val="00174F1E"/>
    <w:rsid w:val="0017548E"/>
    <w:rsid w:val="0017683D"/>
    <w:rsid w:val="00176C5D"/>
    <w:rsid w:val="001778A8"/>
    <w:rsid w:val="001801DC"/>
    <w:rsid w:val="0018024A"/>
    <w:rsid w:val="00181A4F"/>
    <w:rsid w:val="00181E34"/>
    <w:rsid w:val="001826A8"/>
    <w:rsid w:val="00184C85"/>
    <w:rsid w:val="00184E48"/>
    <w:rsid w:val="001855BB"/>
    <w:rsid w:val="00186289"/>
    <w:rsid w:val="0018716B"/>
    <w:rsid w:val="00187244"/>
    <w:rsid w:val="001900B4"/>
    <w:rsid w:val="001905D6"/>
    <w:rsid w:val="0019079F"/>
    <w:rsid w:val="0019158E"/>
    <w:rsid w:val="00191DEA"/>
    <w:rsid w:val="00192368"/>
    <w:rsid w:val="001927D6"/>
    <w:rsid w:val="001930C0"/>
    <w:rsid w:val="00193847"/>
    <w:rsid w:val="00194039"/>
    <w:rsid w:val="00194282"/>
    <w:rsid w:val="00194D0C"/>
    <w:rsid w:val="001951CA"/>
    <w:rsid w:val="001953C1"/>
    <w:rsid w:val="00195F55"/>
    <w:rsid w:val="00197613"/>
    <w:rsid w:val="001A26EA"/>
    <w:rsid w:val="001A2A2A"/>
    <w:rsid w:val="001A2DD2"/>
    <w:rsid w:val="001A31C2"/>
    <w:rsid w:val="001A32E8"/>
    <w:rsid w:val="001A4CD6"/>
    <w:rsid w:val="001A4EDB"/>
    <w:rsid w:val="001A5011"/>
    <w:rsid w:val="001A51EE"/>
    <w:rsid w:val="001A5497"/>
    <w:rsid w:val="001A6042"/>
    <w:rsid w:val="001A6AA9"/>
    <w:rsid w:val="001A7427"/>
    <w:rsid w:val="001A7486"/>
    <w:rsid w:val="001A74EF"/>
    <w:rsid w:val="001A7DD1"/>
    <w:rsid w:val="001B0E84"/>
    <w:rsid w:val="001B135C"/>
    <w:rsid w:val="001B13E8"/>
    <w:rsid w:val="001B2314"/>
    <w:rsid w:val="001B23ED"/>
    <w:rsid w:val="001B27F8"/>
    <w:rsid w:val="001B4452"/>
    <w:rsid w:val="001B4627"/>
    <w:rsid w:val="001B4935"/>
    <w:rsid w:val="001B51EA"/>
    <w:rsid w:val="001B5915"/>
    <w:rsid w:val="001B61D4"/>
    <w:rsid w:val="001B6924"/>
    <w:rsid w:val="001B6BA3"/>
    <w:rsid w:val="001B7B9D"/>
    <w:rsid w:val="001B7C20"/>
    <w:rsid w:val="001C17A7"/>
    <w:rsid w:val="001C2377"/>
    <w:rsid w:val="001C3CF2"/>
    <w:rsid w:val="001C40C4"/>
    <w:rsid w:val="001C4A2A"/>
    <w:rsid w:val="001C4DED"/>
    <w:rsid w:val="001C4F5E"/>
    <w:rsid w:val="001C4F9E"/>
    <w:rsid w:val="001C50C5"/>
    <w:rsid w:val="001C5563"/>
    <w:rsid w:val="001C5D6E"/>
    <w:rsid w:val="001C6559"/>
    <w:rsid w:val="001C6689"/>
    <w:rsid w:val="001C789F"/>
    <w:rsid w:val="001D02BE"/>
    <w:rsid w:val="001D0A28"/>
    <w:rsid w:val="001D0AB6"/>
    <w:rsid w:val="001D1069"/>
    <w:rsid w:val="001D1BAF"/>
    <w:rsid w:val="001D2EBE"/>
    <w:rsid w:val="001D366C"/>
    <w:rsid w:val="001D37E1"/>
    <w:rsid w:val="001D3D15"/>
    <w:rsid w:val="001D3E5C"/>
    <w:rsid w:val="001D40A1"/>
    <w:rsid w:val="001D4911"/>
    <w:rsid w:val="001D6067"/>
    <w:rsid w:val="001D61A0"/>
    <w:rsid w:val="001D6405"/>
    <w:rsid w:val="001D65B1"/>
    <w:rsid w:val="001D7C41"/>
    <w:rsid w:val="001E0090"/>
    <w:rsid w:val="001E0111"/>
    <w:rsid w:val="001E0134"/>
    <w:rsid w:val="001E22F6"/>
    <w:rsid w:val="001E2830"/>
    <w:rsid w:val="001E2D25"/>
    <w:rsid w:val="001E2F01"/>
    <w:rsid w:val="001E39B2"/>
    <w:rsid w:val="001E42EF"/>
    <w:rsid w:val="001E432F"/>
    <w:rsid w:val="001E4D11"/>
    <w:rsid w:val="001E5376"/>
    <w:rsid w:val="001E772A"/>
    <w:rsid w:val="001E77B6"/>
    <w:rsid w:val="001E7E2F"/>
    <w:rsid w:val="001F0B7A"/>
    <w:rsid w:val="001F13AA"/>
    <w:rsid w:val="001F1715"/>
    <w:rsid w:val="001F22F7"/>
    <w:rsid w:val="001F29B1"/>
    <w:rsid w:val="001F2D48"/>
    <w:rsid w:val="001F2F23"/>
    <w:rsid w:val="001F357A"/>
    <w:rsid w:val="001F3973"/>
    <w:rsid w:val="001F4209"/>
    <w:rsid w:val="001F46B0"/>
    <w:rsid w:val="001F48B0"/>
    <w:rsid w:val="001F48BF"/>
    <w:rsid w:val="001F6041"/>
    <w:rsid w:val="001F65F8"/>
    <w:rsid w:val="001F6DAF"/>
    <w:rsid w:val="001F76AE"/>
    <w:rsid w:val="001F76CA"/>
    <w:rsid w:val="001F7E1A"/>
    <w:rsid w:val="002001A4"/>
    <w:rsid w:val="00201131"/>
    <w:rsid w:val="002011D9"/>
    <w:rsid w:val="00201288"/>
    <w:rsid w:val="0020148A"/>
    <w:rsid w:val="0020209B"/>
    <w:rsid w:val="0020213E"/>
    <w:rsid w:val="002032B2"/>
    <w:rsid w:val="00203F81"/>
    <w:rsid w:val="00205553"/>
    <w:rsid w:val="002056DF"/>
    <w:rsid w:val="00205727"/>
    <w:rsid w:val="00205ECE"/>
    <w:rsid w:val="0020624A"/>
    <w:rsid w:val="002063F9"/>
    <w:rsid w:val="00206B76"/>
    <w:rsid w:val="00207468"/>
    <w:rsid w:val="00207D3A"/>
    <w:rsid w:val="00207F5B"/>
    <w:rsid w:val="00210218"/>
    <w:rsid w:val="00210831"/>
    <w:rsid w:val="0021119F"/>
    <w:rsid w:val="00211A15"/>
    <w:rsid w:val="00211EF4"/>
    <w:rsid w:val="002128AF"/>
    <w:rsid w:val="002137BA"/>
    <w:rsid w:val="0021413D"/>
    <w:rsid w:val="00214753"/>
    <w:rsid w:val="002148EB"/>
    <w:rsid w:val="00214F7E"/>
    <w:rsid w:val="00215184"/>
    <w:rsid w:val="00216747"/>
    <w:rsid w:val="00216B4D"/>
    <w:rsid w:val="00216B50"/>
    <w:rsid w:val="00216DF7"/>
    <w:rsid w:val="0021751E"/>
    <w:rsid w:val="002179F1"/>
    <w:rsid w:val="00217D14"/>
    <w:rsid w:val="002213F9"/>
    <w:rsid w:val="00221ADF"/>
    <w:rsid w:val="00221ECF"/>
    <w:rsid w:val="00222B39"/>
    <w:rsid w:val="002231DF"/>
    <w:rsid w:val="00223BDF"/>
    <w:rsid w:val="00223C36"/>
    <w:rsid w:val="002250B1"/>
    <w:rsid w:val="002257D5"/>
    <w:rsid w:val="0022590C"/>
    <w:rsid w:val="0022601A"/>
    <w:rsid w:val="00226296"/>
    <w:rsid w:val="00226813"/>
    <w:rsid w:val="00226B62"/>
    <w:rsid w:val="0022792D"/>
    <w:rsid w:val="00230BF8"/>
    <w:rsid w:val="00231E20"/>
    <w:rsid w:val="0023229A"/>
    <w:rsid w:val="002322C8"/>
    <w:rsid w:val="00232D5B"/>
    <w:rsid w:val="00232E57"/>
    <w:rsid w:val="00233995"/>
    <w:rsid w:val="00233E1E"/>
    <w:rsid w:val="00233FCD"/>
    <w:rsid w:val="00235594"/>
    <w:rsid w:val="0023579A"/>
    <w:rsid w:val="00235AF2"/>
    <w:rsid w:val="00235B59"/>
    <w:rsid w:val="002363BD"/>
    <w:rsid w:val="00236FA9"/>
    <w:rsid w:val="00237903"/>
    <w:rsid w:val="002400B8"/>
    <w:rsid w:val="0024041B"/>
    <w:rsid w:val="00240774"/>
    <w:rsid w:val="00240C84"/>
    <w:rsid w:val="00240D65"/>
    <w:rsid w:val="0024147C"/>
    <w:rsid w:val="002439E1"/>
    <w:rsid w:val="00243B2C"/>
    <w:rsid w:val="00243E0E"/>
    <w:rsid w:val="0024419A"/>
    <w:rsid w:val="0024450A"/>
    <w:rsid w:val="002450BB"/>
    <w:rsid w:val="002465CE"/>
    <w:rsid w:val="00246D07"/>
    <w:rsid w:val="002471A6"/>
    <w:rsid w:val="00247633"/>
    <w:rsid w:val="002476EA"/>
    <w:rsid w:val="00250463"/>
    <w:rsid w:val="002509ED"/>
    <w:rsid w:val="00250CEC"/>
    <w:rsid w:val="0025299C"/>
    <w:rsid w:val="0025360F"/>
    <w:rsid w:val="00253923"/>
    <w:rsid w:val="00253D16"/>
    <w:rsid w:val="00254440"/>
    <w:rsid w:val="00254464"/>
    <w:rsid w:val="002555FD"/>
    <w:rsid w:val="0025695D"/>
    <w:rsid w:val="002569DC"/>
    <w:rsid w:val="002574CF"/>
    <w:rsid w:val="002575A8"/>
    <w:rsid w:val="00257724"/>
    <w:rsid w:val="00257905"/>
    <w:rsid w:val="00260642"/>
    <w:rsid w:val="00260E85"/>
    <w:rsid w:val="002611FF"/>
    <w:rsid w:val="002612BC"/>
    <w:rsid w:val="00261633"/>
    <w:rsid w:val="00261EB3"/>
    <w:rsid w:val="00263B18"/>
    <w:rsid w:val="00263F20"/>
    <w:rsid w:val="0026469B"/>
    <w:rsid w:val="00264C54"/>
    <w:rsid w:val="0026556A"/>
    <w:rsid w:val="0026589D"/>
    <w:rsid w:val="00265FCF"/>
    <w:rsid w:val="0026602F"/>
    <w:rsid w:val="00266B8F"/>
    <w:rsid w:val="00266DDB"/>
    <w:rsid w:val="00267EDA"/>
    <w:rsid w:val="0027024C"/>
    <w:rsid w:val="0027073A"/>
    <w:rsid w:val="00270E6E"/>
    <w:rsid w:val="002713FC"/>
    <w:rsid w:val="00271BDC"/>
    <w:rsid w:val="00271D9D"/>
    <w:rsid w:val="00271E93"/>
    <w:rsid w:val="00272C1C"/>
    <w:rsid w:val="00273158"/>
    <w:rsid w:val="00273244"/>
    <w:rsid w:val="0027512D"/>
    <w:rsid w:val="0027569C"/>
    <w:rsid w:val="00275CCA"/>
    <w:rsid w:val="00275E4F"/>
    <w:rsid w:val="002764E0"/>
    <w:rsid w:val="00277301"/>
    <w:rsid w:val="00280203"/>
    <w:rsid w:val="0028129B"/>
    <w:rsid w:val="00281A84"/>
    <w:rsid w:val="00281A91"/>
    <w:rsid w:val="00281B5F"/>
    <w:rsid w:val="002829BE"/>
    <w:rsid w:val="00282B8B"/>
    <w:rsid w:val="00282ECB"/>
    <w:rsid w:val="002830CA"/>
    <w:rsid w:val="002839F4"/>
    <w:rsid w:val="00283D23"/>
    <w:rsid w:val="002840C5"/>
    <w:rsid w:val="002843FE"/>
    <w:rsid w:val="00284ADF"/>
    <w:rsid w:val="0028645A"/>
    <w:rsid w:val="00286C2E"/>
    <w:rsid w:val="00287405"/>
    <w:rsid w:val="0028757C"/>
    <w:rsid w:val="0029058C"/>
    <w:rsid w:val="0029168F"/>
    <w:rsid w:val="0029175E"/>
    <w:rsid w:val="00291B82"/>
    <w:rsid w:val="00292324"/>
    <w:rsid w:val="00292A8A"/>
    <w:rsid w:val="00292B98"/>
    <w:rsid w:val="002931CD"/>
    <w:rsid w:val="002941B6"/>
    <w:rsid w:val="0029436E"/>
    <w:rsid w:val="002943E2"/>
    <w:rsid w:val="0029469B"/>
    <w:rsid w:val="002966EE"/>
    <w:rsid w:val="00296E1B"/>
    <w:rsid w:val="002A0258"/>
    <w:rsid w:val="002A04E2"/>
    <w:rsid w:val="002A0526"/>
    <w:rsid w:val="002A062C"/>
    <w:rsid w:val="002A0671"/>
    <w:rsid w:val="002A0F12"/>
    <w:rsid w:val="002A2B62"/>
    <w:rsid w:val="002A3D1C"/>
    <w:rsid w:val="002A4233"/>
    <w:rsid w:val="002A4A28"/>
    <w:rsid w:val="002A4BD7"/>
    <w:rsid w:val="002A50E3"/>
    <w:rsid w:val="002A5714"/>
    <w:rsid w:val="002A5736"/>
    <w:rsid w:val="002A5796"/>
    <w:rsid w:val="002A57A9"/>
    <w:rsid w:val="002A6562"/>
    <w:rsid w:val="002A6C4F"/>
    <w:rsid w:val="002A6C65"/>
    <w:rsid w:val="002A7FE9"/>
    <w:rsid w:val="002B09A5"/>
    <w:rsid w:val="002B110F"/>
    <w:rsid w:val="002B1142"/>
    <w:rsid w:val="002B14A9"/>
    <w:rsid w:val="002B185D"/>
    <w:rsid w:val="002B1AB1"/>
    <w:rsid w:val="002B1D7F"/>
    <w:rsid w:val="002B20C2"/>
    <w:rsid w:val="002B2393"/>
    <w:rsid w:val="002B3FBF"/>
    <w:rsid w:val="002B4DD2"/>
    <w:rsid w:val="002B57BC"/>
    <w:rsid w:val="002B5930"/>
    <w:rsid w:val="002B6118"/>
    <w:rsid w:val="002B6DEE"/>
    <w:rsid w:val="002B7240"/>
    <w:rsid w:val="002B7CA1"/>
    <w:rsid w:val="002C04B5"/>
    <w:rsid w:val="002C0A61"/>
    <w:rsid w:val="002C0E6F"/>
    <w:rsid w:val="002C1B10"/>
    <w:rsid w:val="002C1DE2"/>
    <w:rsid w:val="002C3D58"/>
    <w:rsid w:val="002C3EB9"/>
    <w:rsid w:val="002C4FEF"/>
    <w:rsid w:val="002C53A3"/>
    <w:rsid w:val="002C55A3"/>
    <w:rsid w:val="002C569F"/>
    <w:rsid w:val="002C59AD"/>
    <w:rsid w:val="002C600D"/>
    <w:rsid w:val="002C6E11"/>
    <w:rsid w:val="002C72A1"/>
    <w:rsid w:val="002C7917"/>
    <w:rsid w:val="002D0DC7"/>
    <w:rsid w:val="002D0DF6"/>
    <w:rsid w:val="002D10D5"/>
    <w:rsid w:val="002D122A"/>
    <w:rsid w:val="002D130F"/>
    <w:rsid w:val="002D1C38"/>
    <w:rsid w:val="002D2129"/>
    <w:rsid w:val="002D21F5"/>
    <w:rsid w:val="002D2975"/>
    <w:rsid w:val="002D2CC1"/>
    <w:rsid w:val="002D37D9"/>
    <w:rsid w:val="002D4AF3"/>
    <w:rsid w:val="002D4C8C"/>
    <w:rsid w:val="002D5067"/>
    <w:rsid w:val="002D6627"/>
    <w:rsid w:val="002D6B68"/>
    <w:rsid w:val="002D6FB0"/>
    <w:rsid w:val="002D765F"/>
    <w:rsid w:val="002D7F9D"/>
    <w:rsid w:val="002D7FC6"/>
    <w:rsid w:val="002E263E"/>
    <w:rsid w:val="002E35F2"/>
    <w:rsid w:val="002E462B"/>
    <w:rsid w:val="002E4E54"/>
    <w:rsid w:val="002E5361"/>
    <w:rsid w:val="002E58C5"/>
    <w:rsid w:val="002E64BB"/>
    <w:rsid w:val="002E7CF1"/>
    <w:rsid w:val="002E7D1C"/>
    <w:rsid w:val="002F045F"/>
    <w:rsid w:val="002F1A75"/>
    <w:rsid w:val="002F1B39"/>
    <w:rsid w:val="002F2090"/>
    <w:rsid w:val="002F29A1"/>
    <w:rsid w:val="002F32F6"/>
    <w:rsid w:val="002F3A66"/>
    <w:rsid w:val="002F6694"/>
    <w:rsid w:val="002F764C"/>
    <w:rsid w:val="002F7ADB"/>
    <w:rsid w:val="002F7B1A"/>
    <w:rsid w:val="003001DE"/>
    <w:rsid w:val="00300DDC"/>
    <w:rsid w:val="00302427"/>
    <w:rsid w:val="003025D8"/>
    <w:rsid w:val="00303950"/>
    <w:rsid w:val="003043AE"/>
    <w:rsid w:val="00304555"/>
    <w:rsid w:val="003048E8"/>
    <w:rsid w:val="00304ABE"/>
    <w:rsid w:val="00305238"/>
    <w:rsid w:val="003055E2"/>
    <w:rsid w:val="003062BF"/>
    <w:rsid w:val="00306E2F"/>
    <w:rsid w:val="0030746A"/>
    <w:rsid w:val="0031037D"/>
    <w:rsid w:val="0031039F"/>
    <w:rsid w:val="00310B8D"/>
    <w:rsid w:val="00310F08"/>
    <w:rsid w:val="0031105D"/>
    <w:rsid w:val="003111FA"/>
    <w:rsid w:val="0031148B"/>
    <w:rsid w:val="00311972"/>
    <w:rsid w:val="003122A3"/>
    <w:rsid w:val="0031239E"/>
    <w:rsid w:val="00312F70"/>
    <w:rsid w:val="00313B0A"/>
    <w:rsid w:val="00313E7E"/>
    <w:rsid w:val="00313F82"/>
    <w:rsid w:val="00314183"/>
    <w:rsid w:val="00314275"/>
    <w:rsid w:val="00314B09"/>
    <w:rsid w:val="00314C43"/>
    <w:rsid w:val="003153C2"/>
    <w:rsid w:val="00315A5F"/>
    <w:rsid w:val="0031606B"/>
    <w:rsid w:val="00316450"/>
    <w:rsid w:val="003165D8"/>
    <w:rsid w:val="00316798"/>
    <w:rsid w:val="003212FC"/>
    <w:rsid w:val="00321562"/>
    <w:rsid w:val="003215AD"/>
    <w:rsid w:val="00321CEB"/>
    <w:rsid w:val="003228B9"/>
    <w:rsid w:val="00322A1A"/>
    <w:rsid w:val="0032328D"/>
    <w:rsid w:val="003241C8"/>
    <w:rsid w:val="003247D1"/>
    <w:rsid w:val="003248CF"/>
    <w:rsid w:val="003248EC"/>
    <w:rsid w:val="00325734"/>
    <w:rsid w:val="003264C6"/>
    <w:rsid w:val="003269BF"/>
    <w:rsid w:val="00326A37"/>
    <w:rsid w:val="00326C4D"/>
    <w:rsid w:val="00326E64"/>
    <w:rsid w:val="00327468"/>
    <w:rsid w:val="00327616"/>
    <w:rsid w:val="003302F2"/>
    <w:rsid w:val="00330FF2"/>
    <w:rsid w:val="00332CD5"/>
    <w:rsid w:val="003334C7"/>
    <w:rsid w:val="003336C2"/>
    <w:rsid w:val="003337BD"/>
    <w:rsid w:val="00334043"/>
    <w:rsid w:val="00334212"/>
    <w:rsid w:val="00334DED"/>
    <w:rsid w:val="00335D13"/>
    <w:rsid w:val="00335FFD"/>
    <w:rsid w:val="00336618"/>
    <w:rsid w:val="00336AE4"/>
    <w:rsid w:val="00340057"/>
    <w:rsid w:val="0034092C"/>
    <w:rsid w:val="003409ED"/>
    <w:rsid w:val="00341551"/>
    <w:rsid w:val="0034178B"/>
    <w:rsid w:val="00342960"/>
    <w:rsid w:val="00342A5F"/>
    <w:rsid w:val="00343E23"/>
    <w:rsid w:val="00344F19"/>
    <w:rsid w:val="00345F42"/>
    <w:rsid w:val="003464DC"/>
    <w:rsid w:val="00346E84"/>
    <w:rsid w:val="00346EF8"/>
    <w:rsid w:val="00347461"/>
    <w:rsid w:val="00350514"/>
    <w:rsid w:val="003516D7"/>
    <w:rsid w:val="00351BAB"/>
    <w:rsid w:val="00353C9A"/>
    <w:rsid w:val="00353DC5"/>
    <w:rsid w:val="003543A4"/>
    <w:rsid w:val="00355C44"/>
    <w:rsid w:val="00356443"/>
    <w:rsid w:val="00356699"/>
    <w:rsid w:val="00356784"/>
    <w:rsid w:val="00356848"/>
    <w:rsid w:val="00357067"/>
    <w:rsid w:val="003576B0"/>
    <w:rsid w:val="0036282F"/>
    <w:rsid w:val="00362A8C"/>
    <w:rsid w:val="003645FA"/>
    <w:rsid w:val="00364957"/>
    <w:rsid w:val="00364C5B"/>
    <w:rsid w:val="00365FF0"/>
    <w:rsid w:val="003664FE"/>
    <w:rsid w:val="0036652B"/>
    <w:rsid w:val="0036669D"/>
    <w:rsid w:val="0036686F"/>
    <w:rsid w:val="00366B2B"/>
    <w:rsid w:val="0036766C"/>
    <w:rsid w:val="00367BD0"/>
    <w:rsid w:val="0037108C"/>
    <w:rsid w:val="0037181F"/>
    <w:rsid w:val="003718AB"/>
    <w:rsid w:val="003730E4"/>
    <w:rsid w:val="00374181"/>
    <w:rsid w:val="00374FC9"/>
    <w:rsid w:val="0037507E"/>
    <w:rsid w:val="003750F1"/>
    <w:rsid w:val="0037596C"/>
    <w:rsid w:val="003766C2"/>
    <w:rsid w:val="003770D2"/>
    <w:rsid w:val="00377A73"/>
    <w:rsid w:val="00380155"/>
    <w:rsid w:val="0038028A"/>
    <w:rsid w:val="0038064F"/>
    <w:rsid w:val="0038126F"/>
    <w:rsid w:val="0038169F"/>
    <w:rsid w:val="00382523"/>
    <w:rsid w:val="0038271D"/>
    <w:rsid w:val="0038379E"/>
    <w:rsid w:val="003840F8"/>
    <w:rsid w:val="00384633"/>
    <w:rsid w:val="00384DAE"/>
    <w:rsid w:val="003853C7"/>
    <w:rsid w:val="00385558"/>
    <w:rsid w:val="0038589A"/>
    <w:rsid w:val="00385F1C"/>
    <w:rsid w:val="00386826"/>
    <w:rsid w:val="00386C25"/>
    <w:rsid w:val="003879B1"/>
    <w:rsid w:val="00387E0F"/>
    <w:rsid w:val="00391E3A"/>
    <w:rsid w:val="003923A2"/>
    <w:rsid w:val="00392709"/>
    <w:rsid w:val="003936E0"/>
    <w:rsid w:val="0039473C"/>
    <w:rsid w:val="00395634"/>
    <w:rsid w:val="00395865"/>
    <w:rsid w:val="0039678B"/>
    <w:rsid w:val="0039695F"/>
    <w:rsid w:val="00396AE9"/>
    <w:rsid w:val="00396FC5"/>
    <w:rsid w:val="0039700D"/>
    <w:rsid w:val="0039725E"/>
    <w:rsid w:val="003A0190"/>
    <w:rsid w:val="003A0D59"/>
    <w:rsid w:val="003A0F43"/>
    <w:rsid w:val="003A0F5B"/>
    <w:rsid w:val="003A12BB"/>
    <w:rsid w:val="003A1CCF"/>
    <w:rsid w:val="003A27AD"/>
    <w:rsid w:val="003A3149"/>
    <w:rsid w:val="003A3DB2"/>
    <w:rsid w:val="003A3F8E"/>
    <w:rsid w:val="003A4552"/>
    <w:rsid w:val="003A4BF8"/>
    <w:rsid w:val="003A4E5E"/>
    <w:rsid w:val="003A5710"/>
    <w:rsid w:val="003A5CB7"/>
    <w:rsid w:val="003A5F24"/>
    <w:rsid w:val="003A620C"/>
    <w:rsid w:val="003A6A51"/>
    <w:rsid w:val="003A7ED4"/>
    <w:rsid w:val="003B08F8"/>
    <w:rsid w:val="003B0EA0"/>
    <w:rsid w:val="003B0F1D"/>
    <w:rsid w:val="003B1A27"/>
    <w:rsid w:val="003B1BA9"/>
    <w:rsid w:val="003B2271"/>
    <w:rsid w:val="003B2749"/>
    <w:rsid w:val="003B3715"/>
    <w:rsid w:val="003B3A9B"/>
    <w:rsid w:val="003B470D"/>
    <w:rsid w:val="003B4848"/>
    <w:rsid w:val="003B4C70"/>
    <w:rsid w:val="003B4E61"/>
    <w:rsid w:val="003B4F36"/>
    <w:rsid w:val="003B5165"/>
    <w:rsid w:val="003B5AD8"/>
    <w:rsid w:val="003B60A4"/>
    <w:rsid w:val="003B6115"/>
    <w:rsid w:val="003B6B67"/>
    <w:rsid w:val="003B6E88"/>
    <w:rsid w:val="003B7CDD"/>
    <w:rsid w:val="003B7FEE"/>
    <w:rsid w:val="003C038C"/>
    <w:rsid w:val="003C0F5A"/>
    <w:rsid w:val="003C0F6A"/>
    <w:rsid w:val="003C169A"/>
    <w:rsid w:val="003C1794"/>
    <w:rsid w:val="003C1918"/>
    <w:rsid w:val="003C2E1E"/>
    <w:rsid w:val="003C3C7A"/>
    <w:rsid w:val="003C3CED"/>
    <w:rsid w:val="003C404E"/>
    <w:rsid w:val="003C4258"/>
    <w:rsid w:val="003C5309"/>
    <w:rsid w:val="003C5AB7"/>
    <w:rsid w:val="003C7A82"/>
    <w:rsid w:val="003C7E71"/>
    <w:rsid w:val="003D036C"/>
    <w:rsid w:val="003D07ED"/>
    <w:rsid w:val="003D08B4"/>
    <w:rsid w:val="003D0FEF"/>
    <w:rsid w:val="003D16C2"/>
    <w:rsid w:val="003D1C10"/>
    <w:rsid w:val="003D213D"/>
    <w:rsid w:val="003D241B"/>
    <w:rsid w:val="003D2BBB"/>
    <w:rsid w:val="003D3088"/>
    <w:rsid w:val="003D34CA"/>
    <w:rsid w:val="003D3695"/>
    <w:rsid w:val="003D3CDF"/>
    <w:rsid w:val="003D4210"/>
    <w:rsid w:val="003D4575"/>
    <w:rsid w:val="003D494B"/>
    <w:rsid w:val="003D4982"/>
    <w:rsid w:val="003D5BCB"/>
    <w:rsid w:val="003D5CED"/>
    <w:rsid w:val="003D5E1A"/>
    <w:rsid w:val="003D6424"/>
    <w:rsid w:val="003D6DB0"/>
    <w:rsid w:val="003E133E"/>
    <w:rsid w:val="003E1702"/>
    <w:rsid w:val="003E1AD3"/>
    <w:rsid w:val="003E1BB7"/>
    <w:rsid w:val="003E20E1"/>
    <w:rsid w:val="003E2180"/>
    <w:rsid w:val="003E260B"/>
    <w:rsid w:val="003E28B6"/>
    <w:rsid w:val="003E35EE"/>
    <w:rsid w:val="003E3A24"/>
    <w:rsid w:val="003E4D18"/>
    <w:rsid w:val="003E4DA0"/>
    <w:rsid w:val="003E5B27"/>
    <w:rsid w:val="003E5D74"/>
    <w:rsid w:val="003E5EC6"/>
    <w:rsid w:val="003E63C3"/>
    <w:rsid w:val="003E64DE"/>
    <w:rsid w:val="003E7EA5"/>
    <w:rsid w:val="003F062E"/>
    <w:rsid w:val="003F0E2F"/>
    <w:rsid w:val="003F0F70"/>
    <w:rsid w:val="003F1DE5"/>
    <w:rsid w:val="003F2355"/>
    <w:rsid w:val="003F2A2A"/>
    <w:rsid w:val="003F2BF1"/>
    <w:rsid w:val="003F2D58"/>
    <w:rsid w:val="003F3159"/>
    <w:rsid w:val="003F3508"/>
    <w:rsid w:val="003F3C08"/>
    <w:rsid w:val="003F3FAF"/>
    <w:rsid w:val="003F4B8E"/>
    <w:rsid w:val="003F4C84"/>
    <w:rsid w:val="003F5326"/>
    <w:rsid w:val="003F538B"/>
    <w:rsid w:val="003F5A16"/>
    <w:rsid w:val="003F68C0"/>
    <w:rsid w:val="003F692B"/>
    <w:rsid w:val="003F6C2B"/>
    <w:rsid w:val="003F6E4F"/>
    <w:rsid w:val="003F78BF"/>
    <w:rsid w:val="003F7BE7"/>
    <w:rsid w:val="003F7FA0"/>
    <w:rsid w:val="00400871"/>
    <w:rsid w:val="004010A7"/>
    <w:rsid w:val="00401252"/>
    <w:rsid w:val="00401BC6"/>
    <w:rsid w:val="0040282E"/>
    <w:rsid w:val="004031D2"/>
    <w:rsid w:val="004033A4"/>
    <w:rsid w:val="00405167"/>
    <w:rsid w:val="004066CE"/>
    <w:rsid w:val="00407A37"/>
    <w:rsid w:val="004102A0"/>
    <w:rsid w:val="00410419"/>
    <w:rsid w:val="00410943"/>
    <w:rsid w:val="00410A5F"/>
    <w:rsid w:val="00410D27"/>
    <w:rsid w:val="004113D9"/>
    <w:rsid w:val="00411F36"/>
    <w:rsid w:val="00411FDF"/>
    <w:rsid w:val="00412C16"/>
    <w:rsid w:val="00412CB9"/>
    <w:rsid w:val="00413483"/>
    <w:rsid w:val="00414C8C"/>
    <w:rsid w:val="0041515A"/>
    <w:rsid w:val="004152BD"/>
    <w:rsid w:val="004156F1"/>
    <w:rsid w:val="00415B88"/>
    <w:rsid w:val="00415DF4"/>
    <w:rsid w:val="00416C36"/>
    <w:rsid w:val="00416D42"/>
    <w:rsid w:val="004176DF"/>
    <w:rsid w:val="00417BCA"/>
    <w:rsid w:val="00417CC9"/>
    <w:rsid w:val="00417E4C"/>
    <w:rsid w:val="00420458"/>
    <w:rsid w:val="004206EC"/>
    <w:rsid w:val="00420ABD"/>
    <w:rsid w:val="00420D99"/>
    <w:rsid w:val="00420F40"/>
    <w:rsid w:val="00421480"/>
    <w:rsid w:val="00421787"/>
    <w:rsid w:val="00423155"/>
    <w:rsid w:val="00423BA6"/>
    <w:rsid w:val="004241AE"/>
    <w:rsid w:val="0042439B"/>
    <w:rsid w:val="0042444A"/>
    <w:rsid w:val="0042473B"/>
    <w:rsid w:val="00424CAC"/>
    <w:rsid w:val="00424FD9"/>
    <w:rsid w:val="004251E2"/>
    <w:rsid w:val="0042537E"/>
    <w:rsid w:val="004253BA"/>
    <w:rsid w:val="004302C7"/>
    <w:rsid w:val="00430390"/>
    <w:rsid w:val="00430A73"/>
    <w:rsid w:val="00432A60"/>
    <w:rsid w:val="004334F6"/>
    <w:rsid w:val="00433DF1"/>
    <w:rsid w:val="00434093"/>
    <w:rsid w:val="004341D2"/>
    <w:rsid w:val="00434343"/>
    <w:rsid w:val="00435265"/>
    <w:rsid w:val="0043528B"/>
    <w:rsid w:val="004355CB"/>
    <w:rsid w:val="00435C5F"/>
    <w:rsid w:val="00435E7F"/>
    <w:rsid w:val="00436037"/>
    <w:rsid w:val="0043678E"/>
    <w:rsid w:val="0044004F"/>
    <w:rsid w:val="00441BAD"/>
    <w:rsid w:val="00442CE3"/>
    <w:rsid w:val="00443016"/>
    <w:rsid w:val="00443A20"/>
    <w:rsid w:val="00443F49"/>
    <w:rsid w:val="00444783"/>
    <w:rsid w:val="00444F92"/>
    <w:rsid w:val="0044556E"/>
    <w:rsid w:val="00445678"/>
    <w:rsid w:val="00445DFE"/>
    <w:rsid w:val="0044765F"/>
    <w:rsid w:val="004479BD"/>
    <w:rsid w:val="00447D48"/>
    <w:rsid w:val="00451E7A"/>
    <w:rsid w:val="00454A75"/>
    <w:rsid w:val="00454BAE"/>
    <w:rsid w:val="00455C1B"/>
    <w:rsid w:val="00455D34"/>
    <w:rsid w:val="0045686E"/>
    <w:rsid w:val="00456C33"/>
    <w:rsid w:val="00457B9B"/>
    <w:rsid w:val="00457BC9"/>
    <w:rsid w:val="00457F77"/>
    <w:rsid w:val="004601B8"/>
    <w:rsid w:val="00460281"/>
    <w:rsid w:val="004608C0"/>
    <w:rsid w:val="00461061"/>
    <w:rsid w:val="0046126F"/>
    <w:rsid w:val="004612E6"/>
    <w:rsid w:val="004613C5"/>
    <w:rsid w:val="0046254B"/>
    <w:rsid w:val="00463906"/>
    <w:rsid w:val="0046392E"/>
    <w:rsid w:val="00463ADB"/>
    <w:rsid w:val="00464F85"/>
    <w:rsid w:val="0046516A"/>
    <w:rsid w:val="004668CE"/>
    <w:rsid w:val="00466B49"/>
    <w:rsid w:val="00466F19"/>
    <w:rsid w:val="004679FB"/>
    <w:rsid w:val="0047039A"/>
    <w:rsid w:val="004703CF"/>
    <w:rsid w:val="00470BB8"/>
    <w:rsid w:val="00470EA5"/>
    <w:rsid w:val="004714F2"/>
    <w:rsid w:val="004722EF"/>
    <w:rsid w:val="00472AD3"/>
    <w:rsid w:val="00472DE5"/>
    <w:rsid w:val="00472FBA"/>
    <w:rsid w:val="00473654"/>
    <w:rsid w:val="00473914"/>
    <w:rsid w:val="00474A9F"/>
    <w:rsid w:val="0047576E"/>
    <w:rsid w:val="00475BC4"/>
    <w:rsid w:val="00476C8F"/>
    <w:rsid w:val="004772AC"/>
    <w:rsid w:val="0048026B"/>
    <w:rsid w:val="00480422"/>
    <w:rsid w:val="00480C4A"/>
    <w:rsid w:val="00481345"/>
    <w:rsid w:val="004815B4"/>
    <w:rsid w:val="00482843"/>
    <w:rsid w:val="004831B7"/>
    <w:rsid w:val="0048337B"/>
    <w:rsid w:val="004837AB"/>
    <w:rsid w:val="00483C87"/>
    <w:rsid w:val="004841AB"/>
    <w:rsid w:val="004846AB"/>
    <w:rsid w:val="004846D9"/>
    <w:rsid w:val="00484C80"/>
    <w:rsid w:val="004856BB"/>
    <w:rsid w:val="004857E8"/>
    <w:rsid w:val="00485F6C"/>
    <w:rsid w:val="004867B0"/>
    <w:rsid w:val="0048691F"/>
    <w:rsid w:val="00487252"/>
    <w:rsid w:val="004872E9"/>
    <w:rsid w:val="004878AB"/>
    <w:rsid w:val="00490D6F"/>
    <w:rsid w:val="00491D9C"/>
    <w:rsid w:val="004928A2"/>
    <w:rsid w:val="00492EE2"/>
    <w:rsid w:val="004933ED"/>
    <w:rsid w:val="00493439"/>
    <w:rsid w:val="004938B1"/>
    <w:rsid w:val="00493E58"/>
    <w:rsid w:val="004940A5"/>
    <w:rsid w:val="004945DB"/>
    <w:rsid w:val="00495154"/>
    <w:rsid w:val="004961E0"/>
    <w:rsid w:val="00496751"/>
    <w:rsid w:val="00496D88"/>
    <w:rsid w:val="00496EF1"/>
    <w:rsid w:val="00497CC2"/>
    <w:rsid w:val="004A0CC2"/>
    <w:rsid w:val="004A0D89"/>
    <w:rsid w:val="004A1590"/>
    <w:rsid w:val="004A1801"/>
    <w:rsid w:val="004A1E61"/>
    <w:rsid w:val="004A225C"/>
    <w:rsid w:val="004A24C3"/>
    <w:rsid w:val="004A24EA"/>
    <w:rsid w:val="004A2921"/>
    <w:rsid w:val="004A321F"/>
    <w:rsid w:val="004A36BA"/>
    <w:rsid w:val="004A3999"/>
    <w:rsid w:val="004A4803"/>
    <w:rsid w:val="004A51B0"/>
    <w:rsid w:val="004A5EB0"/>
    <w:rsid w:val="004A696C"/>
    <w:rsid w:val="004A7505"/>
    <w:rsid w:val="004A79BC"/>
    <w:rsid w:val="004A7B27"/>
    <w:rsid w:val="004A7D23"/>
    <w:rsid w:val="004B09D1"/>
    <w:rsid w:val="004B13F7"/>
    <w:rsid w:val="004B166E"/>
    <w:rsid w:val="004B18DB"/>
    <w:rsid w:val="004B288E"/>
    <w:rsid w:val="004B2EA2"/>
    <w:rsid w:val="004B35D5"/>
    <w:rsid w:val="004B4E4A"/>
    <w:rsid w:val="004B68F0"/>
    <w:rsid w:val="004B6CF6"/>
    <w:rsid w:val="004B7684"/>
    <w:rsid w:val="004B76DC"/>
    <w:rsid w:val="004C0038"/>
    <w:rsid w:val="004C03E8"/>
    <w:rsid w:val="004C0CBA"/>
    <w:rsid w:val="004C1E58"/>
    <w:rsid w:val="004C1E8C"/>
    <w:rsid w:val="004C2097"/>
    <w:rsid w:val="004C32A8"/>
    <w:rsid w:val="004C37E5"/>
    <w:rsid w:val="004C392C"/>
    <w:rsid w:val="004C4462"/>
    <w:rsid w:val="004C5262"/>
    <w:rsid w:val="004C5625"/>
    <w:rsid w:val="004C5DBA"/>
    <w:rsid w:val="004C65A2"/>
    <w:rsid w:val="004C6697"/>
    <w:rsid w:val="004C70EC"/>
    <w:rsid w:val="004C76DC"/>
    <w:rsid w:val="004C782F"/>
    <w:rsid w:val="004C7FBC"/>
    <w:rsid w:val="004D01C9"/>
    <w:rsid w:val="004D0496"/>
    <w:rsid w:val="004D0D02"/>
    <w:rsid w:val="004D1315"/>
    <w:rsid w:val="004D242F"/>
    <w:rsid w:val="004D2969"/>
    <w:rsid w:val="004D3AB7"/>
    <w:rsid w:val="004D4352"/>
    <w:rsid w:val="004D569C"/>
    <w:rsid w:val="004D56BF"/>
    <w:rsid w:val="004D5755"/>
    <w:rsid w:val="004D6610"/>
    <w:rsid w:val="004D6A77"/>
    <w:rsid w:val="004D6F81"/>
    <w:rsid w:val="004D7CE9"/>
    <w:rsid w:val="004D7DB6"/>
    <w:rsid w:val="004E0255"/>
    <w:rsid w:val="004E080E"/>
    <w:rsid w:val="004E0A3E"/>
    <w:rsid w:val="004E0B2D"/>
    <w:rsid w:val="004E0EAF"/>
    <w:rsid w:val="004E0EF6"/>
    <w:rsid w:val="004E148E"/>
    <w:rsid w:val="004E2557"/>
    <w:rsid w:val="004E2B98"/>
    <w:rsid w:val="004E3A70"/>
    <w:rsid w:val="004E3BD8"/>
    <w:rsid w:val="004E47F2"/>
    <w:rsid w:val="004E4863"/>
    <w:rsid w:val="004E50BF"/>
    <w:rsid w:val="004E538F"/>
    <w:rsid w:val="004E5F99"/>
    <w:rsid w:val="004E68CC"/>
    <w:rsid w:val="004E6D2C"/>
    <w:rsid w:val="004E7AB3"/>
    <w:rsid w:val="004E7CD8"/>
    <w:rsid w:val="004F01BD"/>
    <w:rsid w:val="004F1344"/>
    <w:rsid w:val="004F13FF"/>
    <w:rsid w:val="004F19C4"/>
    <w:rsid w:val="004F2016"/>
    <w:rsid w:val="004F2433"/>
    <w:rsid w:val="004F2663"/>
    <w:rsid w:val="004F283B"/>
    <w:rsid w:val="004F2A09"/>
    <w:rsid w:val="004F2AC5"/>
    <w:rsid w:val="004F2F6A"/>
    <w:rsid w:val="004F303D"/>
    <w:rsid w:val="004F3A8A"/>
    <w:rsid w:val="004F3F30"/>
    <w:rsid w:val="004F3F61"/>
    <w:rsid w:val="004F4B60"/>
    <w:rsid w:val="004F4E98"/>
    <w:rsid w:val="004F4EDD"/>
    <w:rsid w:val="004F5963"/>
    <w:rsid w:val="004F6DE3"/>
    <w:rsid w:val="004F71FE"/>
    <w:rsid w:val="004F7B07"/>
    <w:rsid w:val="004F7B1A"/>
    <w:rsid w:val="005000DC"/>
    <w:rsid w:val="00500291"/>
    <w:rsid w:val="00500B45"/>
    <w:rsid w:val="00501E93"/>
    <w:rsid w:val="005021A8"/>
    <w:rsid w:val="00502BB1"/>
    <w:rsid w:val="00503662"/>
    <w:rsid w:val="0050390A"/>
    <w:rsid w:val="0050499D"/>
    <w:rsid w:val="00505BCC"/>
    <w:rsid w:val="00506C82"/>
    <w:rsid w:val="005071E0"/>
    <w:rsid w:val="0050747D"/>
    <w:rsid w:val="005078A8"/>
    <w:rsid w:val="00510130"/>
    <w:rsid w:val="00510249"/>
    <w:rsid w:val="00510441"/>
    <w:rsid w:val="00511A82"/>
    <w:rsid w:val="00511B40"/>
    <w:rsid w:val="0051278A"/>
    <w:rsid w:val="00512A45"/>
    <w:rsid w:val="0051344A"/>
    <w:rsid w:val="0051432F"/>
    <w:rsid w:val="00514905"/>
    <w:rsid w:val="00516856"/>
    <w:rsid w:val="00517187"/>
    <w:rsid w:val="00517A8F"/>
    <w:rsid w:val="00517DFC"/>
    <w:rsid w:val="00520545"/>
    <w:rsid w:val="00520558"/>
    <w:rsid w:val="00520F06"/>
    <w:rsid w:val="0052153D"/>
    <w:rsid w:val="005222B9"/>
    <w:rsid w:val="00522D15"/>
    <w:rsid w:val="00524EC8"/>
    <w:rsid w:val="005250AD"/>
    <w:rsid w:val="005250B7"/>
    <w:rsid w:val="00525FD6"/>
    <w:rsid w:val="00526119"/>
    <w:rsid w:val="00526CC9"/>
    <w:rsid w:val="00526F3D"/>
    <w:rsid w:val="00527122"/>
    <w:rsid w:val="00530888"/>
    <w:rsid w:val="005310B7"/>
    <w:rsid w:val="005316BD"/>
    <w:rsid w:val="00531914"/>
    <w:rsid w:val="00531DE9"/>
    <w:rsid w:val="00531DEB"/>
    <w:rsid w:val="00532712"/>
    <w:rsid w:val="00532892"/>
    <w:rsid w:val="00533114"/>
    <w:rsid w:val="005332B6"/>
    <w:rsid w:val="0053351A"/>
    <w:rsid w:val="005337A9"/>
    <w:rsid w:val="0053464A"/>
    <w:rsid w:val="00534A27"/>
    <w:rsid w:val="0053535A"/>
    <w:rsid w:val="00535D59"/>
    <w:rsid w:val="005366C2"/>
    <w:rsid w:val="0053696C"/>
    <w:rsid w:val="00536ECA"/>
    <w:rsid w:val="00537029"/>
    <w:rsid w:val="005375F3"/>
    <w:rsid w:val="00537CE1"/>
    <w:rsid w:val="0054047B"/>
    <w:rsid w:val="00540B15"/>
    <w:rsid w:val="00540D47"/>
    <w:rsid w:val="00541024"/>
    <w:rsid w:val="005412F2"/>
    <w:rsid w:val="00542080"/>
    <w:rsid w:val="00542680"/>
    <w:rsid w:val="0054286C"/>
    <w:rsid w:val="005428DB"/>
    <w:rsid w:val="00542BB9"/>
    <w:rsid w:val="00542E71"/>
    <w:rsid w:val="00543048"/>
    <w:rsid w:val="005432B5"/>
    <w:rsid w:val="0054366E"/>
    <w:rsid w:val="005439B8"/>
    <w:rsid w:val="00544588"/>
    <w:rsid w:val="00544D8C"/>
    <w:rsid w:val="005454CC"/>
    <w:rsid w:val="005457E9"/>
    <w:rsid w:val="0054602A"/>
    <w:rsid w:val="00547287"/>
    <w:rsid w:val="00547FEA"/>
    <w:rsid w:val="00550BF2"/>
    <w:rsid w:val="00551842"/>
    <w:rsid w:val="00551F80"/>
    <w:rsid w:val="005527D6"/>
    <w:rsid w:val="0055325E"/>
    <w:rsid w:val="00553FD5"/>
    <w:rsid w:val="0055487B"/>
    <w:rsid w:val="00554DD8"/>
    <w:rsid w:val="00554E5B"/>
    <w:rsid w:val="005551D0"/>
    <w:rsid w:val="00557141"/>
    <w:rsid w:val="00557CC7"/>
    <w:rsid w:val="0056022D"/>
    <w:rsid w:val="00560749"/>
    <w:rsid w:val="00560944"/>
    <w:rsid w:val="005611E6"/>
    <w:rsid w:val="00561858"/>
    <w:rsid w:val="00561B32"/>
    <w:rsid w:val="00561D60"/>
    <w:rsid w:val="00562E7B"/>
    <w:rsid w:val="00563842"/>
    <w:rsid w:val="0056430E"/>
    <w:rsid w:val="00564603"/>
    <w:rsid w:val="0056470E"/>
    <w:rsid w:val="00564B5E"/>
    <w:rsid w:val="00564C59"/>
    <w:rsid w:val="00565AD5"/>
    <w:rsid w:val="00565D07"/>
    <w:rsid w:val="00566014"/>
    <w:rsid w:val="0056613E"/>
    <w:rsid w:val="00566984"/>
    <w:rsid w:val="00566FB3"/>
    <w:rsid w:val="005674F7"/>
    <w:rsid w:val="00567ACC"/>
    <w:rsid w:val="005701E3"/>
    <w:rsid w:val="00570733"/>
    <w:rsid w:val="0057089C"/>
    <w:rsid w:val="00570CE1"/>
    <w:rsid w:val="0057123C"/>
    <w:rsid w:val="00571B05"/>
    <w:rsid w:val="00572E86"/>
    <w:rsid w:val="00573581"/>
    <w:rsid w:val="005742BA"/>
    <w:rsid w:val="005745A0"/>
    <w:rsid w:val="00574BA4"/>
    <w:rsid w:val="00574D81"/>
    <w:rsid w:val="00574FD5"/>
    <w:rsid w:val="005757A2"/>
    <w:rsid w:val="00575BA7"/>
    <w:rsid w:val="005762FB"/>
    <w:rsid w:val="00576319"/>
    <w:rsid w:val="005770F6"/>
    <w:rsid w:val="00577B90"/>
    <w:rsid w:val="005804DC"/>
    <w:rsid w:val="005808E5"/>
    <w:rsid w:val="00580BE9"/>
    <w:rsid w:val="00580C1C"/>
    <w:rsid w:val="005811C9"/>
    <w:rsid w:val="0058173E"/>
    <w:rsid w:val="00582B07"/>
    <w:rsid w:val="00582B81"/>
    <w:rsid w:val="0058465D"/>
    <w:rsid w:val="0058479F"/>
    <w:rsid w:val="0058482F"/>
    <w:rsid w:val="00585F55"/>
    <w:rsid w:val="0058616D"/>
    <w:rsid w:val="005862DF"/>
    <w:rsid w:val="005864BE"/>
    <w:rsid w:val="00586976"/>
    <w:rsid w:val="005908B0"/>
    <w:rsid w:val="00590A8A"/>
    <w:rsid w:val="005922B3"/>
    <w:rsid w:val="00593189"/>
    <w:rsid w:val="00593190"/>
    <w:rsid w:val="00593CF5"/>
    <w:rsid w:val="0059407B"/>
    <w:rsid w:val="00594EAE"/>
    <w:rsid w:val="0059521E"/>
    <w:rsid w:val="00595B97"/>
    <w:rsid w:val="005964B2"/>
    <w:rsid w:val="005A0EAF"/>
    <w:rsid w:val="005A1040"/>
    <w:rsid w:val="005A1371"/>
    <w:rsid w:val="005A154E"/>
    <w:rsid w:val="005A15F7"/>
    <w:rsid w:val="005A1E47"/>
    <w:rsid w:val="005A21E0"/>
    <w:rsid w:val="005A287B"/>
    <w:rsid w:val="005A331C"/>
    <w:rsid w:val="005A35FB"/>
    <w:rsid w:val="005A391D"/>
    <w:rsid w:val="005A3B16"/>
    <w:rsid w:val="005A3FE2"/>
    <w:rsid w:val="005A4E4E"/>
    <w:rsid w:val="005A4FE3"/>
    <w:rsid w:val="005A53A5"/>
    <w:rsid w:val="005A5613"/>
    <w:rsid w:val="005A5FF8"/>
    <w:rsid w:val="005A6331"/>
    <w:rsid w:val="005A635B"/>
    <w:rsid w:val="005A66EA"/>
    <w:rsid w:val="005A6F9D"/>
    <w:rsid w:val="005A7319"/>
    <w:rsid w:val="005A7432"/>
    <w:rsid w:val="005A76F0"/>
    <w:rsid w:val="005B00B1"/>
    <w:rsid w:val="005B01A5"/>
    <w:rsid w:val="005B1185"/>
    <w:rsid w:val="005B1DDD"/>
    <w:rsid w:val="005B327A"/>
    <w:rsid w:val="005B433F"/>
    <w:rsid w:val="005B5FD1"/>
    <w:rsid w:val="005B61FE"/>
    <w:rsid w:val="005B7477"/>
    <w:rsid w:val="005C0485"/>
    <w:rsid w:val="005C1223"/>
    <w:rsid w:val="005C1957"/>
    <w:rsid w:val="005C1EC4"/>
    <w:rsid w:val="005C1FD2"/>
    <w:rsid w:val="005C2780"/>
    <w:rsid w:val="005C363B"/>
    <w:rsid w:val="005C4158"/>
    <w:rsid w:val="005C4430"/>
    <w:rsid w:val="005C4473"/>
    <w:rsid w:val="005C4D46"/>
    <w:rsid w:val="005C511A"/>
    <w:rsid w:val="005C5D7C"/>
    <w:rsid w:val="005C6400"/>
    <w:rsid w:val="005C6609"/>
    <w:rsid w:val="005C7A68"/>
    <w:rsid w:val="005C7A7A"/>
    <w:rsid w:val="005C7EEC"/>
    <w:rsid w:val="005D1A66"/>
    <w:rsid w:val="005D1DE3"/>
    <w:rsid w:val="005D22EC"/>
    <w:rsid w:val="005D3EC6"/>
    <w:rsid w:val="005D438B"/>
    <w:rsid w:val="005D4417"/>
    <w:rsid w:val="005D44B5"/>
    <w:rsid w:val="005D46FD"/>
    <w:rsid w:val="005D4763"/>
    <w:rsid w:val="005D4FFF"/>
    <w:rsid w:val="005D5257"/>
    <w:rsid w:val="005D59D4"/>
    <w:rsid w:val="005D6759"/>
    <w:rsid w:val="005D722F"/>
    <w:rsid w:val="005D7344"/>
    <w:rsid w:val="005D7856"/>
    <w:rsid w:val="005E09D5"/>
    <w:rsid w:val="005E0B5F"/>
    <w:rsid w:val="005E0C2B"/>
    <w:rsid w:val="005E13A1"/>
    <w:rsid w:val="005E1BC1"/>
    <w:rsid w:val="005E1BDB"/>
    <w:rsid w:val="005E29FF"/>
    <w:rsid w:val="005E2E8F"/>
    <w:rsid w:val="005E30A3"/>
    <w:rsid w:val="005E3C5A"/>
    <w:rsid w:val="005E3F86"/>
    <w:rsid w:val="005E403C"/>
    <w:rsid w:val="005E471D"/>
    <w:rsid w:val="005E4DBF"/>
    <w:rsid w:val="005E5160"/>
    <w:rsid w:val="005E51AF"/>
    <w:rsid w:val="005E5FF5"/>
    <w:rsid w:val="005E62BD"/>
    <w:rsid w:val="005E6A83"/>
    <w:rsid w:val="005E6D18"/>
    <w:rsid w:val="005E6D6D"/>
    <w:rsid w:val="005E77D3"/>
    <w:rsid w:val="005F021C"/>
    <w:rsid w:val="005F1FD1"/>
    <w:rsid w:val="005F255D"/>
    <w:rsid w:val="005F27CA"/>
    <w:rsid w:val="005F2A8B"/>
    <w:rsid w:val="005F31A7"/>
    <w:rsid w:val="005F3B28"/>
    <w:rsid w:val="005F3C43"/>
    <w:rsid w:val="005F414F"/>
    <w:rsid w:val="005F4A9A"/>
    <w:rsid w:val="005F5E89"/>
    <w:rsid w:val="005F5F83"/>
    <w:rsid w:val="005F629F"/>
    <w:rsid w:val="005F6757"/>
    <w:rsid w:val="005F680D"/>
    <w:rsid w:val="005F72E7"/>
    <w:rsid w:val="005F77A3"/>
    <w:rsid w:val="005F79F4"/>
    <w:rsid w:val="00600104"/>
    <w:rsid w:val="00601A67"/>
    <w:rsid w:val="00601CFD"/>
    <w:rsid w:val="00602BD2"/>
    <w:rsid w:val="006033F6"/>
    <w:rsid w:val="0060446E"/>
    <w:rsid w:val="0060458C"/>
    <w:rsid w:val="00604B40"/>
    <w:rsid w:val="0060532E"/>
    <w:rsid w:val="006054E4"/>
    <w:rsid w:val="006056A4"/>
    <w:rsid w:val="006059FB"/>
    <w:rsid w:val="00605CDA"/>
    <w:rsid w:val="006060CC"/>
    <w:rsid w:val="00606186"/>
    <w:rsid w:val="006078C6"/>
    <w:rsid w:val="0060791E"/>
    <w:rsid w:val="00607C70"/>
    <w:rsid w:val="00610631"/>
    <w:rsid w:val="006106B7"/>
    <w:rsid w:val="00610D3B"/>
    <w:rsid w:val="006113A4"/>
    <w:rsid w:val="006115BF"/>
    <w:rsid w:val="00612262"/>
    <w:rsid w:val="00613336"/>
    <w:rsid w:val="006144D5"/>
    <w:rsid w:val="00616838"/>
    <w:rsid w:val="00616A11"/>
    <w:rsid w:val="00616A53"/>
    <w:rsid w:val="0062295A"/>
    <w:rsid w:val="00622F9C"/>
    <w:rsid w:val="00623573"/>
    <w:rsid w:val="00623773"/>
    <w:rsid w:val="00623D31"/>
    <w:rsid w:val="00623DED"/>
    <w:rsid w:val="00624E99"/>
    <w:rsid w:val="00625057"/>
    <w:rsid w:val="0062560F"/>
    <w:rsid w:val="00625BC6"/>
    <w:rsid w:val="006264A0"/>
    <w:rsid w:val="00626535"/>
    <w:rsid w:val="00626808"/>
    <w:rsid w:val="00630515"/>
    <w:rsid w:val="00630CDD"/>
    <w:rsid w:val="00630E47"/>
    <w:rsid w:val="00630F58"/>
    <w:rsid w:val="00631029"/>
    <w:rsid w:val="0063155D"/>
    <w:rsid w:val="00631D59"/>
    <w:rsid w:val="006320F2"/>
    <w:rsid w:val="006322AC"/>
    <w:rsid w:val="006324EE"/>
    <w:rsid w:val="00632519"/>
    <w:rsid w:val="006328DC"/>
    <w:rsid w:val="006333FE"/>
    <w:rsid w:val="00633875"/>
    <w:rsid w:val="00634B94"/>
    <w:rsid w:val="006351E2"/>
    <w:rsid w:val="00635392"/>
    <w:rsid w:val="006353A4"/>
    <w:rsid w:val="00635C6E"/>
    <w:rsid w:val="00635D29"/>
    <w:rsid w:val="00636DAC"/>
    <w:rsid w:val="00636DE9"/>
    <w:rsid w:val="00637C3A"/>
    <w:rsid w:val="00640F7B"/>
    <w:rsid w:val="006413C9"/>
    <w:rsid w:val="00641805"/>
    <w:rsid w:val="006428C6"/>
    <w:rsid w:val="006428FA"/>
    <w:rsid w:val="006429DE"/>
    <w:rsid w:val="006434A8"/>
    <w:rsid w:val="00643611"/>
    <w:rsid w:val="00643658"/>
    <w:rsid w:val="00643FC7"/>
    <w:rsid w:val="00644856"/>
    <w:rsid w:val="00645AA7"/>
    <w:rsid w:val="00645E4B"/>
    <w:rsid w:val="00647CD0"/>
    <w:rsid w:val="00650F2D"/>
    <w:rsid w:val="006519AD"/>
    <w:rsid w:val="006519BA"/>
    <w:rsid w:val="00651A96"/>
    <w:rsid w:val="00651B8E"/>
    <w:rsid w:val="00652C02"/>
    <w:rsid w:val="00653330"/>
    <w:rsid w:val="006540A0"/>
    <w:rsid w:val="00654158"/>
    <w:rsid w:val="006546D1"/>
    <w:rsid w:val="00654F23"/>
    <w:rsid w:val="00655EF3"/>
    <w:rsid w:val="00656C6A"/>
    <w:rsid w:val="00660542"/>
    <w:rsid w:val="006617CD"/>
    <w:rsid w:val="006622EB"/>
    <w:rsid w:val="006623FE"/>
    <w:rsid w:val="0066242D"/>
    <w:rsid w:val="00662B65"/>
    <w:rsid w:val="00662CCF"/>
    <w:rsid w:val="00662F1C"/>
    <w:rsid w:val="00663CC7"/>
    <w:rsid w:val="006650B1"/>
    <w:rsid w:val="0066579E"/>
    <w:rsid w:val="00666ADF"/>
    <w:rsid w:val="00666F01"/>
    <w:rsid w:val="00667B23"/>
    <w:rsid w:val="006702F0"/>
    <w:rsid w:val="00670374"/>
    <w:rsid w:val="00670408"/>
    <w:rsid w:val="006707FA"/>
    <w:rsid w:val="00670CBD"/>
    <w:rsid w:val="00670E3D"/>
    <w:rsid w:val="006714AA"/>
    <w:rsid w:val="0067193D"/>
    <w:rsid w:val="00671AAA"/>
    <w:rsid w:val="00671AC7"/>
    <w:rsid w:val="0067235B"/>
    <w:rsid w:val="006724E4"/>
    <w:rsid w:val="006726B1"/>
    <w:rsid w:val="00672B13"/>
    <w:rsid w:val="00672F4C"/>
    <w:rsid w:val="006747E4"/>
    <w:rsid w:val="00674989"/>
    <w:rsid w:val="006763F4"/>
    <w:rsid w:val="00676645"/>
    <w:rsid w:val="00676B61"/>
    <w:rsid w:val="00677937"/>
    <w:rsid w:val="006779F9"/>
    <w:rsid w:val="006800C3"/>
    <w:rsid w:val="006809F9"/>
    <w:rsid w:val="00680BA8"/>
    <w:rsid w:val="006823DD"/>
    <w:rsid w:val="00682944"/>
    <w:rsid w:val="00682B7C"/>
    <w:rsid w:val="00682D80"/>
    <w:rsid w:val="00683008"/>
    <w:rsid w:val="006831C0"/>
    <w:rsid w:val="006839C9"/>
    <w:rsid w:val="00684176"/>
    <w:rsid w:val="00684C99"/>
    <w:rsid w:val="00685956"/>
    <w:rsid w:val="00686188"/>
    <w:rsid w:val="006867EC"/>
    <w:rsid w:val="00686E75"/>
    <w:rsid w:val="00687932"/>
    <w:rsid w:val="00687B74"/>
    <w:rsid w:val="00690588"/>
    <w:rsid w:val="006909F6"/>
    <w:rsid w:val="006911BF"/>
    <w:rsid w:val="006935FE"/>
    <w:rsid w:val="00693C00"/>
    <w:rsid w:val="0069419A"/>
    <w:rsid w:val="006949E6"/>
    <w:rsid w:val="00694DF4"/>
    <w:rsid w:val="00695A3F"/>
    <w:rsid w:val="00696593"/>
    <w:rsid w:val="00696718"/>
    <w:rsid w:val="00696F51"/>
    <w:rsid w:val="006974F8"/>
    <w:rsid w:val="006A0112"/>
    <w:rsid w:val="006A170E"/>
    <w:rsid w:val="006A17BC"/>
    <w:rsid w:val="006A27CB"/>
    <w:rsid w:val="006A3FCE"/>
    <w:rsid w:val="006A4CCB"/>
    <w:rsid w:val="006A5275"/>
    <w:rsid w:val="006A54AE"/>
    <w:rsid w:val="006A5601"/>
    <w:rsid w:val="006A5B3E"/>
    <w:rsid w:val="006A5BCA"/>
    <w:rsid w:val="006A6C7D"/>
    <w:rsid w:val="006A6DB5"/>
    <w:rsid w:val="006A70F8"/>
    <w:rsid w:val="006B00B3"/>
    <w:rsid w:val="006B18BE"/>
    <w:rsid w:val="006B226A"/>
    <w:rsid w:val="006B28DF"/>
    <w:rsid w:val="006B3680"/>
    <w:rsid w:val="006B3DF9"/>
    <w:rsid w:val="006B3F9A"/>
    <w:rsid w:val="006B4077"/>
    <w:rsid w:val="006B4936"/>
    <w:rsid w:val="006B4BC8"/>
    <w:rsid w:val="006B4F47"/>
    <w:rsid w:val="006B65C7"/>
    <w:rsid w:val="006B73E9"/>
    <w:rsid w:val="006B7C02"/>
    <w:rsid w:val="006B7DEA"/>
    <w:rsid w:val="006C0812"/>
    <w:rsid w:val="006C1569"/>
    <w:rsid w:val="006C255D"/>
    <w:rsid w:val="006C28BE"/>
    <w:rsid w:val="006C2D40"/>
    <w:rsid w:val="006C3AED"/>
    <w:rsid w:val="006C3C9D"/>
    <w:rsid w:val="006C425C"/>
    <w:rsid w:val="006C42A5"/>
    <w:rsid w:val="006C4FAA"/>
    <w:rsid w:val="006C5A31"/>
    <w:rsid w:val="006C6151"/>
    <w:rsid w:val="006C6BF1"/>
    <w:rsid w:val="006C709E"/>
    <w:rsid w:val="006C7302"/>
    <w:rsid w:val="006C7C48"/>
    <w:rsid w:val="006D0027"/>
    <w:rsid w:val="006D0F2F"/>
    <w:rsid w:val="006D1224"/>
    <w:rsid w:val="006D215E"/>
    <w:rsid w:val="006D22A5"/>
    <w:rsid w:val="006D2446"/>
    <w:rsid w:val="006D2C0F"/>
    <w:rsid w:val="006D2C8C"/>
    <w:rsid w:val="006D2D3F"/>
    <w:rsid w:val="006D331D"/>
    <w:rsid w:val="006D35DE"/>
    <w:rsid w:val="006D3E12"/>
    <w:rsid w:val="006D4960"/>
    <w:rsid w:val="006D4CA1"/>
    <w:rsid w:val="006D4D1F"/>
    <w:rsid w:val="006D5105"/>
    <w:rsid w:val="006D5419"/>
    <w:rsid w:val="006D5B8B"/>
    <w:rsid w:val="006D5BCE"/>
    <w:rsid w:val="006D60BD"/>
    <w:rsid w:val="006D6B60"/>
    <w:rsid w:val="006D6E2C"/>
    <w:rsid w:val="006D701A"/>
    <w:rsid w:val="006D7A60"/>
    <w:rsid w:val="006D7DDA"/>
    <w:rsid w:val="006E01BD"/>
    <w:rsid w:val="006E0A0D"/>
    <w:rsid w:val="006E12C1"/>
    <w:rsid w:val="006E1907"/>
    <w:rsid w:val="006E1A5C"/>
    <w:rsid w:val="006E1E24"/>
    <w:rsid w:val="006E2A1D"/>
    <w:rsid w:val="006E37D4"/>
    <w:rsid w:val="006E3923"/>
    <w:rsid w:val="006E3A8C"/>
    <w:rsid w:val="006E3FA7"/>
    <w:rsid w:val="006E451B"/>
    <w:rsid w:val="006E497F"/>
    <w:rsid w:val="006E51B1"/>
    <w:rsid w:val="006E73BC"/>
    <w:rsid w:val="006E7D67"/>
    <w:rsid w:val="006E7E6D"/>
    <w:rsid w:val="006F0659"/>
    <w:rsid w:val="006F0925"/>
    <w:rsid w:val="006F0F58"/>
    <w:rsid w:val="006F3901"/>
    <w:rsid w:val="006F4753"/>
    <w:rsid w:val="006F496F"/>
    <w:rsid w:val="006F5706"/>
    <w:rsid w:val="006F6411"/>
    <w:rsid w:val="006F6599"/>
    <w:rsid w:val="0070019E"/>
    <w:rsid w:val="00700222"/>
    <w:rsid w:val="00700DCB"/>
    <w:rsid w:val="00700E0C"/>
    <w:rsid w:val="007013F7"/>
    <w:rsid w:val="00702068"/>
    <w:rsid w:val="00702240"/>
    <w:rsid w:val="00703A52"/>
    <w:rsid w:val="00703B3E"/>
    <w:rsid w:val="007040A2"/>
    <w:rsid w:val="00705641"/>
    <w:rsid w:val="007057C0"/>
    <w:rsid w:val="0070592F"/>
    <w:rsid w:val="00705F98"/>
    <w:rsid w:val="0070685B"/>
    <w:rsid w:val="00706BBB"/>
    <w:rsid w:val="007077BB"/>
    <w:rsid w:val="00707E9A"/>
    <w:rsid w:val="007101F1"/>
    <w:rsid w:val="0071084E"/>
    <w:rsid w:val="0071112E"/>
    <w:rsid w:val="00711950"/>
    <w:rsid w:val="00711B00"/>
    <w:rsid w:val="007124C9"/>
    <w:rsid w:val="0071397B"/>
    <w:rsid w:val="007139A4"/>
    <w:rsid w:val="00713B9C"/>
    <w:rsid w:val="00713BEC"/>
    <w:rsid w:val="00713F4F"/>
    <w:rsid w:val="00714424"/>
    <w:rsid w:val="0071470F"/>
    <w:rsid w:val="00714D9E"/>
    <w:rsid w:val="0071523B"/>
    <w:rsid w:val="007154E8"/>
    <w:rsid w:val="00715A46"/>
    <w:rsid w:val="00715FAB"/>
    <w:rsid w:val="0071640C"/>
    <w:rsid w:val="00716CB3"/>
    <w:rsid w:val="007170F5"/>
    <w:rsid w:val="00717617"/>
    <w:rsid w:val="00720843"/>
    <w:rsid w:val="00721299"/>
    <w:rsid w:val="0072202F"/>
    <w:rsid w:val="00722266"/>
    <w:rsid w:val="00722ADC"/>
    <w:rsid w:val="00722DF0"/>
    <w:rsid w:val="007237E3"/>
    <w:rsid w:val="00723F25"/>
    <w:rsid w:val="00724478"/>
    <w:rsid w:val="00724A73"/>
    <w:rsid w:val="00724B64"/>
    <w:rsid w:val="00724B7F"/>
    <w:rsid w:val="00724CAB"/>
    <w:rsid w:val="00726C1B"/>
    <w:rsid w:val="00727536"/>
    <w:rsid w:val="00727E63"/>
    <w:rsid w:val="0073045C"/>
    <w:rsid w:val="00730CC7"/>
    <w:rsid w:val="00733C93"/>
    <w:rsid w:val="00737D2C"/>
    <w:rsid w:val="00740610"/>
    <w:rsid w:val="00740BBF"/>
    <w:rsid w:val="00742BDB"/>
    <w:rsid w:val="00743A3D"/>
    <w:rsid w:val="0074445E"/>
    <w:rsid w:val="00744C17"/>
    <w:rsid w:val="007450B0"/>
    <w:rsid w:val="007453CB"/>
    <w:rsid w:val="00745625"/>
    <w:rsid w:val="00745BA5"/>
    <w:rsid w:val="00745D14"/>
    <w:rsid w:val="00746122"/>
    <w:rsid w:val="007464FE"/>
    <w:rsid w:val="00746762"/>
    <w:rsid w:val="007469B1"/>
    <w:rsid w:val="007471F0"/>
    <w:rsid w:val="007474BB"/>
    <w:rsid w:val="00747B15"/>
    <w:rsid w:val="00747C5E"/>
    <w:rsid w:val="00750691"/>
    <w:rsid w:val="007506DC"/>
    <w:rsid w:val="00750A26"/>
    <w:rsid w:val="00750E80"/>
    <w:rsid w:val="00751577"/>
    <w:rsid w:val="00751991"/>
    <w:rsid w:val="00752151"/>
    <w:rsid w:val="00752F7A"/>
    <w:rsid w:val="00753658"/>
    <w:rsid w:val="00753777"/>
    <w:rsid w:val="007560D0"/>
    <w:rsid w:val="0075649B"/>
    <w:rsid w:val="0075659E"/>
    <w:rsid w:val="007565F1"/>
    <w:rsid w:val="007568C8"/>
    <w:rsid w:val="00757878"/>
    <w:rsid w:val="007604F6"/>
    <w:rsid w:val="007605B7"/>
    <w:rsid w:val="00760C01"/>
    <w:rsid w:val="00760D24"/>
    <w:rsid w:val="00761603"/>
    <w:rsid w:val="00761E7B"/>
    <w:rsid w:val="00762AF3"/>
    <w:rsid w:val="00762F3B"/>
    <w:rsid w:val="00763627"/>
    <w:rsid w:val="00764051"/>
    <w:rsid w:val="00764082"/>
    <w:rsid w:val="0076427E"/>
    <w:rsid w:val="007643D6"/>
    <w:rsid w:val="00767179"/>
    <w:rsid w:val="0076745A"/>
    <w:rsid w:val="007678B0"/>
    <w:rsid w:val="00770939"/>
    <w:rsid w:val="00770AA8"/>
    <w:rsid w:val="0077111E"/>
    <w:rsid w:val="00772443"/>
    <w:rsid w:val="007725AD"/>
    <w:rsid w:val="0077285B"/>
    <w:rsid w:val="00773930"/>
    <w:rsid w:val="00773ED7"/>
    <w:rsid w:val="007743AB"/>
    <w:rsid w:val="00774526"/>
    <w:rsid w:val="007747BD"/>
    <w:rsid w:val="00774CA5"/>
    <w:rsid w:val="00776195"/>
    <w:rsid w:val="007764E8"/>
    <w:rsid w:val="007765B4"/>
    <w:rsid w:val="00776C0B"/>
    <w:rsid w:val="00777C0B"/>
    <w:rsid w:val="00777E9A"/>
    <w:rsid w:val="00780816"/>
    <w:rsid w:val="00781506"/>
    <w:rsid w:val="00781789"/>
    <w:rsid w:val="007820FD"/>
    <w:rsid w:val="00782247"/>
    <w:rsid w:val="00783338"/>
    <w:rsid w:val="007838BE"/>
    <w:rsid w:val="0078424C"/>
    <w:rsid w:val="007846AE"/>
    <w:rsid w:val="00784735"/>
    <w:rsid w:val="007860C6"/>
    <w:rsid w:val="00786E5C"/>
    <w:rsid w:val="0078757F"/>
    <w:rsid w:val="00787A2D"/>
    <w:rsid w:val="00787BFB"/>
    <w:rsid w:val="00790B36"/>
    <w:rsid w:val="0079123D"/>
    <w:rsid w:val="00791FD4"/>
    <w:rsid w:val="00792561"/>
    <w:rsid w:val="00792DD5"/>
    <w:rsid w:val="00793B1C"/>
    <w:rsid w:val="00793DF8"/>
    <w:rsid w:val="00793F27"/>
    <w:rsid w:val="00793F9F"/>
    <w:rsid w:val="00794312"/>
    <w:rsid w:val="00794453"/>
    <w:rsid w:val="00794ACD"/>
    <w:rsid w:val="00794E7E"/>
    <w:rsid w:val="007953B2"/>
    <w:rsid w:val="00796B07"/>
    <w:rsid w:val="007972BA"/>
    <w:rsid w:val="007A008C"/>
    <w:rsid w:val="007A0354"/>
    <w:rsid w:val="007A2473"/>
    <w:rsid w:val="007A290D"/>
    <w:rsid w:val="007A2DEC"/>
    <w:rsid w:val="007A35D4"/>
    <w:rsid w:val="007A3911"/>
    <w:rsid w:val="007A4E63"/>
    <w:rsid w:val="007A5305"/>
    <w:rsid w:val="007A5885"/>
    <w:rsid w:val="007A5DA7"/>
    <w:rsid w:val="007A6496"/>
    <w:rsid w:val="007A6860"/>
    <w:rsid w:val="007A698F"/>
    <w:rsid w:val="007A69E6"/>
    <w:rsid w:val="007A710A"/>
    <w:rsid w:val="007B0ECF"/>
    <w:rsid w:val="007B1226"/>
    <w:rsid w:val="007B184D"/>
    <w:rsid w:val="007B32E5"/>
    <w:rsid w:val="007B3515"/>
    <w:rsid w:val="007B3D03"/>
    <w:rsid w:val="007B3EAF"/>
    <w:rsid w:val="007B4D88"/>
    <w:rsid w:val="007B4EA5"/>
    <w:rsid w:val="007B530C"/>
    <w:rsid w:val="007B5D3B"/>
    <w:rsid w:val="007B5EB7"/>
    <w:rsid w:val="007B6AF3"/>
    <w:rsid w:val="007B773D"/>
    <w:rsid w:val="007B7942"/>
    <w:rsid w:val="007C00D3"/>
    <w:rsid w:val="007C0ABE"/>
    <w:rsid w:val="007C0D22"/>
    <w:rsid w:val="007C17EE"/>
    <w:rsid w:val="007C1ADB"/>
    <w:rsid w:val="007C20DA"/>
    <w:rsid w:val="007C3E5E"/>
    <w:rsid w:val="007C502B"/>
    <w:rsid w:val="007C5B1B"/>
    <w:rsid w:val="007C5DC0"/>
    <w:rsid w:val="007C6653"/>
    <w:rsid w:val="007C7795"/>
    <w:rsid w:val="007D0082"/>
    <w:rsid w:val="007D088D"/>
    <w:rsid w:val="007D0E82"/>
    <w:rsid w:val="007D1F86"/>
    <w:rsid w:val="007D23E1"/>
    <w:rsid w:val="007D2A5B"/>
    <w:rsid w:val="007D3748"/>
    <w:rsid w:val="007D375F"/>
    <w:rsid w:val="007D40AC"/>
    <w:rsid w:val="007D40BA"/>
    <w:rsid w:val="007D41B6"/>
    <w:rsid w:val="007D57EF"/>
    <w:rsid w:val="007D58DB"/>
    <w:rsid w:val="007D6140"/>
    <w:rsid w:val="007D65DE"/>
    <w:rsid w:val="007D663E"/>
    <w:rsid w:val="007D6C40"/>
    <w:rsid w:val="007D7325"/>
    <w:rsid w:val="007E1BBD"/>
    <w:rsid w:val="007E1CAC"/>
    <w:rsid w:val="007E26DA"/>
    <w:rsid w:val="007E2C5E"/>
    <w:rsid w:val="007E3C7B"/>
    <w:rsid w:val="007E3D32"/>
    <w:rsid w:val="007E4004"/>
    <w:rsid w:val="007E6363"/>
    <w:rsid w:val="007E6AAD"/>
    <w:rsid w:val="007E76DF"/>
    <w:rsid w:val="007E7C8E"/>
    <w:rsid w:val="007F0754"/>
    <w:rsid w:val="007F0C5D"/>
    <w:rsid w:val="007F0CA1"/>
    <w:rsid w:val="007F1DA2"/>
    <w:rsid w:val="007F272C"/>
    <w:rsid w:val="007F3316"/>
    <w:rsid w:val="007F33AA"/>
    <w:rsid w:val="007F38FC"/>
    <w:rsid w:val="007F5230"/>
    <w:rsid w:val="007F574A"/>
    <w:rsid w:val="007F57A9"/>
    <w:rsid w:val="007F5AB5"/>
    <w:rsid w:val="007F5C8C"/>
    <w:rsid w:val="007F619E"/>
    <w:rsid w:val="007F64F5"/>
    <w:rsid w:val="007F6C7C"/>
    <w:rsid w:val="007F6D7A"/>
    <w:rsid w:val="007F7743"/>
    <w:rsid w:val="00800106"/>
    <w:rsid w:val="0080059D"/>
    <w:rsid w:val="008006B4"/>
    <w:rsid w:val="008006B7"/>
    <w:rsid w:val="008007B2"/>
    <w:rsid w:val="00800A14"/>
    <w:rsid w:val="0080126E"/>
    <w:rsid w:val="008016C9"/>
    <w:rsid w:val="00801FB4"/>
    <w:rsid w:val="00802C67"/>
    <w:rsid w:val="008030C7"/>
    <w:rsid w:val="0080314D"/>
    <w:rsid w:val="00803970"/>
    <w:rsid w:val="00803A2C"/>
    <w:rsid w:val="00804825"/>
    <w:rsid w:val="00804A5E"/>
    <w:rsid w:val="008054CD"/>
    <w:rsid w:val="0080567A"/>
    <w:rsid w:val="00805B66"/>
    <w:rsid w:val="00806D3C"/>
    <w:rsid w:val="00806DE6"/>
    <w:rsid w:val="00807112"/>
    <w:rsid w:val="00810230"/>
    <w:rsid w:val="00811776"/>
    <w:rsid w:val="00812D6A"/>
    <w:rsid w:val="00812F58"/>
    <w:rsid w:val="00812FC6"/>
    <w:rsid w:val="00813483"/>
    <w:rsid w:val="00813B23"/>
    <w:rsid w:val="00813D87"/>
    <w:rsid w:val="008146BE"/>
    <w:rsid w:val="00815183"/>
    <w:rsid w:val="0081655A"/>
    <w:rsid w:val="0081662D"/>
    <w:rsid w:val="008170CF"/>
    <w:rsid w:val="00817579"/>
    <w:rsid w:val="00820401"/>
    <w:rsid w:val="0082086A"/>
    <w:rsid w:val="0082137F"/>
    <w:rsid w:val="008214FD"/>
    <w:rsid w:val="00821C62"/>
    <w:rsid w:val="008223DB"/>
    <w:rsid w:val="0082245D"/>
    <w:rsid w:val="008227F6"/>
    <w:rsid w:val="008228D3"/>
    <w:rsid w:val="00822A5D"/>
    <w:rsid w:val="00823195"/>
    <w:rsid w:val="008237EB"/>
    <w:rsid w:val="008266F8"/>
    <w:rsid w:val="00826CD7"/>
    <w:rsid w:val="00827403"/>
    <w:rsid w:val="00830274"/>
    <w:rsid w:val="00830BD9"/>
    <w:rsid w:val="00831BE4"/>
    <w:rsid w:val="00831DD7"/>
    <w:rsid w:val="008324EF"/>
    <w:rsid w:val="00832702"/>
    <w:rsid w:val="0083309C"/>
    <w:rsid w:val="008332FD"/>
    <w:rsid w:val="00833633"/>
    <w:rsid w:val="00833B40"/>
    <w:rsid w:val="00833BB9"/>
    <w:rsid w:val="00834C18"/>
    <w:rsid w:val="00835197"/>
    <w:rsid w:val="00835657"/>
    <w:rsid w:val="008361DC"/>
    <w:rsid w:val="00836832"/>
    <w:rsid w:val="00837134"/>
    <w:rsid w:val="00840A5A"/>
    <w:rsid w:val="0084186B"/>
    <w:rsid w:val="008422E2"/>
    <w:rsid w:val="00843C87"/>
    <w:rsid w:val="00843E10"/>
    <w:rsid w:val="00843E5D"/>
    <w:rsid w:val="00844226"/>
    <w:rsid w:val="00844A31"/>
    <w:rsid w:val="00845102"/>
    <w:rsid w:val="00845410"/>
    <w:rsid w:val="00845938"/>
    <w:rsid w:val="00845A54"/>
    <w:rsid w:val="008463CC"/>
    <w:rsid w:val="0084673A"/>
    <w:rsid w:val="008473FA"/>
    <w:rsid w:val="00847B73"/>
    <w:rsid w:val="00850C5C"/>
    <w:rsid w:val="00850FEB"/>
    <w:rsid w:val="0085122D"/>
    <w:rsid w:val="00851484"/>
    <w:rsid w:val="00851970"/>
    <w:rsid w:val="00851ACD"/>
    <w:rsid w:val="00851C3C"/>
    <w:rsid w:val="00852B27"/>
    <w:rsid w:val="00852CBE"/>
    <w:rsid w:val="00852D06"/>
    <w:rsid w:val="00852E04"/>
    <w:rsid w:val="0085373C"/>
    <w:rsid w:val="00853FA4"/>
    <w:rsid w:val="008540B8"/>
    <w:rsid w:val="00854559"/>
    <w:rsid w:val="00854A66"/>
    <w:rsid w:val="00854A9C"/>
    <w:rsid w:val="0085550E"/>
    <w:rsid w:val="00855519"/>
    <w:rsid w:val="008558FB"/>
    <w:rsid w:val="00855BFC"/>
    <w:rsid w:val="008566E0"/>
    <w:rsid w:val="00856B3C"/>
    <w:rsid w:val="008576E6"/>
    <w:rsid w:val="0086000B"/>
    <w:rsid w:val="008607C8"/>
    <w:rsid w:val="00860A4A"/>
    <w:rsid w:val="00860DA2"/>
    <w:rsid w:val="008611A3"/>
    <w:rsid w:val="008616BB"/>
    <w:rsid w:val="008616F5"/>
    <w:rsid w:val="00861777"/>
    <w:rsid w:val="00863215"/>
    <w:rsid w:val="00863C15"/>
    <w:rsid w:val="008642CE"/>
    <w:rsid w:val="008653E0"/>
    <w:rsid w:val="00865813"/>
    <w:rsid w:val="00865CC1"/>
    <w:rsid w:val="0086622F"/>
    <w:rsid w:val="0086668C"/>
    <w:rsid w:val="00866D5A"/>
    <w:rsid w:val="0086766F"/>
    <w:rsid w:val="008679D5"/>
    <w:rsid w:val="008701B1"/>
    <w:rsid w:val="008732E1"/>
    <w:rsid w:val="00873380"/>
    <w:rsid w:val="008738C9"/>
    <w:rsid w:val="00873AD2"/>
    <w:rsid w:val="00874746"/>
    <w:rsid w:val="00875410"/>
    <w:rsid w:val="008766E8"/>
    <w:rsid w:val="008766FD"/>
    <w:rsid w:val="00876818"/>
    <w:rsid w:val="008769D3"/>
    <w:rsid w:val="00876F80"/>
    <w:rsid w:val="00877577"/>
    <w:rsid w:val="00877D69"/>
    <w:rsid w:val="00880093"/>
    <w:rsid w:val="00880BAB"/>
    <w:rsid w:val="00880D86"/>
    <w:rsid w:val="00880F73"/>
    <w:rsid w:val="008824D5"/>
    <w:rsid w:val="00883F52"/>
    <w:rsid w:val="00884035"/>
    <w:rsid w:val="00885DB1"/>
    <w:rsid w:val="008865FF"/>
    <w:rsid w:val="00886983"/>
    <w:rsid w:val="00886FB5"/>
    <w:rsid w:val="0088723B"/>
    <w:rsid w:val="0089001E"/>
    <w:rsid w:val="00891442"/>
    <w:rsid w:val="00893294"/>
    <w:rsid w:val="0089359D"/>
    <w:rsid w:val="0089460F"/>
    <w:rsid w:val="008954CE"/>
    <w:rsid w:val="008955CB"/>
    <w:rsid w:val="00896394"/>
    <w:rsid w:val="008A09F6"/>
    <w:rsid w:val="008A1011"/>
    <w:rsid w:val="008A1267"/>
    <w:rsid w:val="008A1B74"/>
    <w:rsid w:val="008A2808"/>
    <w:rsid w:val="008A3088"/>
    <w:rsid w:val="008A310C"/>
    <w:rsid w:val="008A3A57"/>
    <w:rsid w:val="008A3BF7"/>
    <w:rsid w:val="008A48A5"/>
    <w:rsid w:val="008A5911"/>
    <w:rsid w:val="008B1407"/>
    <w:rsid w:val="008B20A7"/>
    <w:rsid w:val="008B22A5"/>
    <w:rsid w:val="008B256A"/>
    <w:rsid w:val="008B2AA2"/>
    <w:rsid w:val="008B3325"/>
    <w:rsid w:val="008B55DF"/>
    <w:rsid w:val="008B5B5F"/>
    <w:rsid w:val="008B5E11"/>
    <w:rsid w:val="008B613B"/>
    <w:rsid w:val="008B6351"/>
    <w:rsid w:val="008B6AAA"/>
    <w:rsid w:val="008B727E"/>
    <w:rsid w:val="008C0653"/>
    <w:rsid w:val="008C0FFB"/>
    <w:rsid w:val="008C2CB2"/>
    <w:rsid w:val="008C30F4"/>
    <w:rsid w:val="008C3BE8"/>
    <w:rsid w:val="008C5B49"/>
    <w:rsid w:val="008C6079"/>
    <w:rsid w:val="008C6246"/>
    <w:rsid w:val="008C6C4B"/>
    <w:rsid w:val="008C6CBB"/>
    <w:rsid w:val="008C7350"/>
    <w:rsid w:val="008D0489"/>
    <w:rsid w:val="008D1524"/>
    <w:rsid w:val="008D2002"/>
    <w:rsid w:val="008D26AE"/>
    <w:rsid w:val="008D2CF0"/>
    <w:rsid w:val="008D3293"/>
    <w:rsid w:val="008D3D42"/>
    <w:rsid w:val="008D4271"/>
    <w:rsid w:val="008D4CF8"/>
    <w:rsid w:val="008D50E6"/>
    <w:rsid w:val="008D59F2"/>
    <w:rsid w:val="008D6D74"/>
    <w:rsid w:val="008D7422"/>
    <w:rsid w:val="008D7ACA"/>
    <w:rsid w:val="008E1BDC"/>
    <w:rsid w:val="008E1EDE"/>
    <w:rsid w:val="008E3224"/>
    <w:rsid w:val="008E3709"/>
    <w:rsid w:val="008E4498"/>
    <w:rsid w:val="008E4B5B"/>
    <w:rsid w:val="008E4E69"/>
    <w:rsid w:val="008E5361"/>
    <w:rsid w:val="008E5F9A"/>
    <w:rsid w:val="008E65D3"/>
    <w:rsid w:val="008E6B32"/>
    <w:rsid w:val="008E716F"/>
    <w:rsid w:val="008E7BC2"/>
    <w:rsid w:val="008F006E"/>
    <w:rsid w:val="008F0734"/>
    <w:rsid w:val="008F0FCB"/>
    <w:rsid w:val="008F137D"/>
    <w:rsid w:val="008F14EB"/>
    <w:rsid w:val="008F3299"/>
    <w:rsid w:val="008F3982"/>
    <w:rsid w:val="008F415C"/>
    <w:rsid w:val="008F41D3"/>
    <w:rsid w:val="008F4C18"/>
    <w:rsid w:val="008F5CE4"/>
    <w:rsid w:val="008F5FB0"/>
    <w:rsid w:val="008F66A8"/>
    <w:rsid w:val="008F6980"/>
    <w:rsid w:val="008F753F"/>
    <w:rsid w:val="008F7783"/>
    <w:rsid w:val="008F7F77"/>
    <w:rsid w:val="008F7FA9"/>
    <w:rsid w:val="00900E40"/>
    <w:rsid w:val="00900FF3"/>
    <w:rsid w:val="009021C4"/>
    <w:rsid w:val="0090240E"/>
    <w:rsid w:val="00902548"/>
    <w:rsid w:val="009027A3"/>
    <w:rsid w:val="009028D8"/>
    <w:rsid w:val="00902BF9"/>
    <w:rsid w:val="009031C0"/>
    <w:rsid w:val="00904759"/>
    <w:rsid w:val="00905767"/>
    <w:rsid w:val="00906091"/>
    <w:rsid w:val="009066B3"/>
    <w:rsid w:val="00906A4A"/>
    <w:rsid w:val="00906B6D"/>
    <w:rsid w:val="00907022"/>
    <w:rsid w:val="0090790F"/>
    <w:rsid w:val="009104EA"/>
    <w:rsid w:val="009104F5"/>
    <w:rsid w:val="0091059F"/>
    <w:rsid w:val="00910CCD"/>
    <w:rsid w:val="00910D0C"/>
    <w:rsid w:val="009115BD"/>
    <w:rsid w:val="0091202D"/>
    <w:rsid w:val="0091241D"/>
    <w:rsid w:val="00912A67"/>
    <w:rsid w:val="00912C1C"/>
    <w:rsid w:val="00913A42"/>
    <w:rsid w:val="00913CBB"/>
    <w:rsid w:val="00913DC5"/>
    <w:rsid w:val="009145CD"/>
    <w:rsid w:val="00915369"/>
    <w:rsid w:val="00915393"/>
    <w:rsid w:val="00916524"/>
    <w:rsid w:val="009165DB"/>
    <w:rsid w:val="009165E4"/>
    <w:rsid w:val="00916BC9"/>
    <w:rsid w:val="00916DA2"/>
    <w:rsid w:val="00917557"/>
    <w:rsid w:val="0092009F"/>
    <w:rsid w:val="00920442"/>
    <w:rsid w:val="00921F16"/>
    <w:rsid w:val="00922DC6"/>
    <w:rsid w:val="0092300E"/>
    <w:rsid w:val="0092367C"/>
    <w:rsid w:val="00923997"/>
    <w:rsid w:val="00923E21"/>
    <w:rsid w:val="00924496"/>
    <w:rsid w:val="009244D5"/>
    <w:rsid w:val="00924D8D"/>
    <w:rsid w:val="00925110"/>
    <w:rsid w:val="0092522F"/>
    <w:rsid w:val="009254C8"/>
    <w:rsid w:val="00926B97"/>
    <w:rsid w:val="00926CB9"/>
    <w:rsid w:val="00927ACF"/>
    <w:rsid w:val="0093101A"/>
    <w:rsid w:val="009316CD"/>
    <w:rsid w:val="00931765"/>
    <w:rsid w:val="00931BC6"/>
    <w:rsid w:val="009324B4"/>
    <w:rsid w:val="00932515"/>
    <w:rsid w:val="00932A6D"/>
    <w:rsid w:val="0093319E"/>
    <w:rsid w:val="00933E94"/>
    <w:rsid w:val="009343C5"/>
    <w:rsid w:val="00935B59"/>
    <w:rsid w:val="00935C9E"/>
    <w:rsid w:val="0093616A"/>
    <w:rsid w:val="00936237"/>
    <w:rsid w:val="009363D3"/>
    <w:rsid w:val="009369D7"/>
    <w:rsid w:val="0094049F"/>
    <w:rsid w:val="009416F9"/>
    <w:rsid w:val="009417AB"/>
    <w:rsid w:val="00941B88"/>
    <w:rsid w:val="009422B0"/>
    <w:rsid w:val="0094282F"/>
    <w:rsid w:val="009432A8"/>
    <w:rsid w:val="00943C32"/>
    <w:rsid w:val="00943E47"/>
    <w:rsid w:val="009446DF"/>
    <w:rsid w:val="00944A97"/>
    <w:rsid w:val="00944B8C"/>
    <w:rsid w:val="00944CC9"/>
    <w:rsid w:val="00944DD4"/>
    <w:rsid w:val="00945096"/>
    <w:rsid w:val="00945304"/>
    <w:rsid w:val="009455F0"/>
    <w:rsid w:val="00945968"/>
    <w:rsid w:val="00945C1D"/>
    <w:rsid w:val="00945EBA"/>
    <w:rsid w:val="00946890"/>
    <w:rsid w:val="0095099B"/>
    <w:rsid w:val="00950A94"/>
    <w:rsid w:val="009512AD"/>
    <w:rsid w:val="0095254F"/>
    <w:rsid w:val="0095256A"/>
    <w:rsid w:val="00953559"/>
    <w:rsid w:val="00954023"/>
    <w:rsid w:val="009542B0"/>
    <w:rsid w:val="00954355"/>
    <w:rsid w:val="00954762"/>
    <w:rsid w:val="009547C0"/>
    <w:rsid w:val="0095485F"/>
    <w:rsid w:val="0095537A"/>
    <w:rsid w:val="00955729"/>
    <w:rsid w:val="00955B09"/>
    <w:rsid w:val="00960C7E"/>
    <w:rsid w:val="00960D3F"/>
    <w:rsid w:val="00962335"/>
    <w:rsid w:val="00962ACE"/>
    <w:rsid w:val="009630D4"/>
    <w:rsid w:val="009637F1"/>
    <w:rsid w:val="009641C9"/>
    <w:rsid w:val="00964323"/>
    <w:rsid w:val="00964648"/>
    <w:rsid w:val="00965360"/>
    <w:rsid w:val="00965735"/>
    <w:rsid w:val="00965832"/>
    <w:rsid w:val="00966254"/>
    <w:rsid w:val="00967DF2"/>
    <w:rsid w:val="009702B1"/>
    <w:rsid w:val="009704FC"/>
    <w:rsid w:val="00970A2C"/>
    <w:rsid w:val="00971DC5"/>
    <w:rsid w:val="0097220F"/>
    <w:rsid w:val="00972A61"/>
    <w:rsid w:val="009735A5"/>
    <w:rsid w:val="009741B1"/>
    <w:rsid w:val="009745FC"/>
    <w:rsid w:val="0097475D"/>
    <w:rsid w:val="00974969"/>
    <w:rsid w:val="00974A1A"/>
    <w:rsid w:val="00975D9B"/>
    <w:rsid w:val="00975DA4"/>
    <w:rsid w:val="0097603D"/>
    <w:rsid w:val="00976203"/>
    <w:rsid w:val="00977151"/>
    <w:rsid w:val="00977599"/>
    <w:rsid w:val="00977864"/>
    <w:rsid w:val="00977B94"/>
    <w:rsid w:val="00981618"/>
    <w:rsid w:val="009819A1"/>
    <w:rsid w:val="00981E81"/>
    <w:rsid w:val="00982683"/>
    <w:rsid w:val="00982850"/>
    <w:rsid w:val="00983006"/>
    <w:rsid w:val="009831BC"/>
    <w:rsid w:val="00984526"/>
    <w:rsid w:val="00984BDF"/>
    <w:rsid w:val="00984FD7"/>
    <w:rsid w:val="00985243"/>
    <w:rsid w:val="00985764"/>
    <w:rsid w:val="00985900"/>
    <w:rsid w:val="0098661A"/>
    <w:rsid w:val="00986794"/>
    <w:rsid w:val="00986B30"/>
    <w:rsid w:val="00986CCB"/>
    <w:rsid w:val="00986FD6"/>
    <w:rsid w:val="00987906"/>
    <w:rsid w:val="009908E5"/>
    <w:rsid w:val="009909C8"/>
    <w:rsid w:val="00990A39"/>
    <w:rsid w:val="00990D8C"/>
    <w:rsid w:val="00990DD8"/>
    <w:rsid w:val="00991332"/>
    <w:rsid w:val="00991DA4"/>
    <w:rsid w:val="00991DED"/>
    <w:rsid w:val="00991E14"/>
    <w:rsid w:val="00992024"/>
    <w:rsid w:val="00992676"/>
    <w:rsid w:val="00992D00"/>
    <w:rsid w:val="00992D5A"/>
    <w:rsid w:val="00992E73"/>
    <w:rsid w:val="0099354B"/>
    <w:rsid w:val="00993F07"/>
    <w:rsid w:val="00994F55"/>
    <w:rsid w:val="00995024"/>
    <w:rsid w:val="0099533D"/>
    <w:rsid w:val="0099584C"/>
    <w:rsid w:val="009959D2"/>
    <w:rsid w:val="00995DC8"/>
    <w:rsid w:val="00997437"/>
    <w:rsid w:val="009975F6"/>
    <w:rsid w:val="0099772D"/>
    <w:rsid w:val="009A054D"/>
    <w:rsid w:val="009A0825"/>
    <w:rsid w:val="009A1907"/>
    <w:rsid w:val="009A1B06"/>
    <w:rsid w:val="009A2131"/>
    <w:rsid w:val="009A251E"/>
    <w:rsid w:val="009A2795"/>
    <w:rsid w:val="009A27CF"/>
    <w:rsid w:val="009A33E1"/>
    <w:rsid w:val="009A3E07"/>
    <w:rsid w:val="009A43D9"/>
    <w:rsid w:val="009A4814"/>
    <w:rsid w:val="009A48FE"/>
    <w:rsid w:val="009A4C11"/>
    <w:rsid w:val="009A5937"/>
    <w:rsid w:val="009A5F7D"/>
    <w:rsid w:val="009A6507"/>
    <w:rsid w:val="009A6D01"/>
    <w:rsid w:val="009A7484"/>
    <w:rsid w:val="009B00C8"/>
    <w:rsid w:val="009B0B3F"/>
    <w:rsid w:val="009B14BD"/>
    <w:rsid w:val="009B1571"/>
    <w:rsid w:val="009B1E52"/>
    <w:rsid w:val="009B2230"/>
    <w:rsid w:val="009B2ADE"/>
    <w:rsid w:val="009B42EA"/>
    <w:rsid w:val="009B460E"/>
    <w:rsid w:val="009B5027"/>
    <w:rsid w:val="009B5814"/>
    <w:rsid w:val="009B6838"/>
    <w:rsid w:val="009C0171"/>
    <w:rsid w:val="009C02B8"/>
    <w:rsid w:val="009C086C"/>
    <w:rsid w:val="009C0E24"/>
    <w:rsid w:val="009C10EB"/>
    <w:rsid w:val="009C1AE7"/>
    <w:rsid w:val="009C1F57"/>
    <w:rsid w:val="009C22E5"/>
    <w:rsid w:val="009C2857"/>
    <w:rsid w:val="009C2EEA"/>
    <w:rsid w:val="009C3539"/>
    <w:rsid w:val="009C3889"/>
    <w:rsid w:val="009C3BB1"/>
    <w:rsid w:val="009C3ED4"/>
    <w:rsid w:val="009C4B7F"/>
    <w:rsid w:val="009C4D88"/>
    <w:rsid w:val="009C6196"/>
    <w:rsid w:val="009C6ECA"/>
    <w:rsid w:val="009C7074"/>
    <w:rsid w:val="009D17FE"/>
    <w:rsid w:val="009D185F"/>
    <w:rsid w:val="009D1BF7"/>
    <w:rsid w:val="009D394E"/>
    <w:rsid w:val="009D39D0"/>
    <w:rsid w:val="009D3D53"/>
    <w:rsid w:val="009D4009"/>
    <w:rsid w:val="009D4227"/>
    <w:rsid w:val="009D4BCE"/>
    <w:rsid w:val="009D5383"/>
    <w:rsid w:val="009D57D5"/>
    <w:rsid w:val="009D5A6E"/>
    <w:rsid w:val="009D5CA1"/>
    <w:rsid w:val="009D6DE5"/>
    <w:rsid w:val="009D72C4"/>
    <w:rsid w:val="009D7365"/>
    <w:rsid w:val="009D7569"/>
    <w:rsid w:val="009D7E7A"/>
    <w:rsid w:val="009E10EB"/>
    <w:rsid w:val="009E17B2"/>
    <w:rsid w:val="009E1D2C"/>
    <w:rsid w:val="009E22A1"/>
    <w:rsid w:val="009E3597"/>
    <w:rsid w:val="009E36D7"/>
    <w:rsid w:val="009E36FD"/>
    <w:rsid w:val="009E38DD"/>
    <w:rsid w:val="009E47D1"/>
    <w:rsid w:val="009E4BB7"/>
    <w:rsid w:val="009E4C49"/>
    <w:rsid w:val="009E4EA1"/>
    <w:rsid w:val="009E558F"/>
    <w:rsid w:val="009E599F"/>
    <w:rsid w:val="009E5A6B"/>
    <w:rsid w:val="009E5C3C"/>
    <w:rsid w:val="009E637D"/>
    <w:rsid w:val="009E6B89"/>
    <w:rsid w:val="009F12CD"/>
    <w:rsid w:val="009F1493"/>
    <w:rsid w:val="009F1B5A"/>
    <w:rsid w:val="009F1D18"/>
    <w:rsid w:val="009F1D45"/>
    <w:rsid w:val="009F3817"/>
    <w:rsid w:val="009F441A"/>
    <w:rsid w:val="009F443D"/>
    <w:rsid w:val="009F44A2"/>
    <w:rsid w:val="009F4A50"/>
    <w:rsid w:val="009F4A77"/>
    <w:rsid w:val="009F53DB"/>
    <w:rsid w:val="009F590E"/>
    <w:rsid w:val="009F6DAE"/>
    <w:rsid w:val="009F71BC"/>
    <w:rsid w:val="009F7546"/>
    <w:rsid w:val="009F76FA"/>
    <w:rsid w:val="009F791E"/>
    <w:rsid w:val="009F7ACF"/>
    <w:rsid w:val="00A0063A"/>
    <w:rsid w:val="00A00684"/>
    <w:rsid w:val="00A00A34"/>
    <w:rsid w:val="00A014FF"/>
    <w:rsid w:val="00A01EAB"/>
    <w:rsid w:val="00A033F0"/>
    <w:rsid w:val="00A03515"/>
    <w:rsid w:val="00A0363E"/>
    <w:rsid w:val="00A03BBB"/>
    <w:rsid w:val="00A04A9F"/>
    <w:rsid w:val="00A05569"/>
    <w:rsid w:val="00A05E6A"/>
    <w:rsid w:val="00A07C5F"/>
    <w:rsid w:val="00A07DAB"/>
    <w:rsid w:val="00A10AB3"/>
    <w:rsid w:val="00A10BBD"/>
    <w:rsid w:val="00A1108F"/>
    <w:rsid w:val="00A112FB"/>
    <w:rsid w:val="00A11317"/>
    <w:rsid w:val="00A11764"/>
    <w:rsid w:val="00A11B16"/>
    <w:rsid w:val="00A13246"/>
    <w:rsid w:val="00A137F2"/>
    <w:rsid w:val="00A13B04"/>
    <w:rsid w:val="00A150BD"/>
    <w:rsid w:val="00A151BE"/>
    <w:rsid w:val="00A1533F"/>
    <w:rsid w:val="00A15FEA"/>
    <w:rsid w:val="00A16DF0"/>
    <w:rsid w:val="00A17635"/>
    <w:rsid w:val="00A2009C"/>
    <w:rsid w:val="00A200AE"/>
    <w:rsid w:val="00A2045E"/>
    <w:rsid w:val="00A215D5"/>
    <w:rsid w:val="00A22DE5"/>
    <w:rsid w:val="00A23111"/>
    <w:rsid w:val="00A236C0"/>
    <w:rsid w:val="00A2381C"/>
    <w:rsid w:val="00A23D8C"/>
    <w:rsid w:val="00A24AE5"/>
    <w:rsid w:val="00A25070"/>
    <w:rsid w:val="00A25CBA"/>
    <w:rsid w:val="00A2652D"/>
    <w:rsid w:val="00A30F6E"/>
    <w:rsid w:val="00A3109E"/>
    <w:rsid w:val="00A3124D"/>
    <w:rsid w:val="00A315A6"/>
    <w:rsid w:val="00A3161A"/>
    <w:rsid w:val="00A326D2"/>
    <w:rsid w:val="00A327F8"/>
    <w:rsid w:val="00A32A0B"/>
    <w:rsid w:val="00A32EA6"/>
    <w:rsid w:val="00A33041"/>
    <w:rsid w:val="00A33146"/>
    <w:rsid w:val="00A33204"/>
    <w:rsid w:val="00A33B4C"/>
    <w:rsid w:val="00A342C2"/>
    <w:rsid w:val="00A3457E"/>
    <w:rsid w:val="00A34A35"/>
    <w:rsid w:val="00A352C0"/>
    <w:rsid w:val="00A35652"/>
    <w:rsid w:val="00A37786"/>
    <w:rsid w:val="00A3798A"/>
    <w:rsid w:val="00A37A90"/>
    <w:rsid w:val="00A37E87"/>
    <w:rsid w:val="00A4078A"/>
    <w:rsid w:val="00A40E1A"/>
    <w:rsid w:val="00A40EAE"/>
    <w:rsid w:val="00A41567"/>
    <w:rsid w:val="00A43A76"/>
    <w:rsid w:val="00A44A0C"/>
    <w:rsid w:val="00A44EBF"/>
    <w:rsid w:val="00A4557C"/>
    <w:rsid w:val="00A455A5"/>
    <w:rsid w:val="00A46455"/>
    <w:rsid w:val="00A466B5"/>
    <w:rsid w:val="00A46763"/>
    <w:rsid w:val="00A475BE"/>
    <w:rsid w:val="00A50281"/>
    <w:rsid w:val="00A5087C"/>
    <w:rsid w:val="00A5187A"/>
    <w:rsid w:val="00A52020"/>
    <w:rsid w:val="00A521AF"/>
    <w:rsid w:val="00A522D9"/>
    <w:rsid w:val="00A52359"/>
    <w:rsid w:val="00A5243F"/>
    <w:rsid w:val="00A529E3"/>
    <w:rsid w:val="00A53242"/>
    <w:rsid w:val="00A53CC5"/>
    <w:rsid w:val="00A54DD6"/>
    <w:rsid w:val="00A56B82"/>
    <w:rsid w:val="00A56E70"/>
    <w:rsid w:val="00A56FDC"/>
    <w:rsid w:val="00A5780D"/>
    <w:rsid w:val="00A600B7"/>
    <w:rsid w:val="00A610A2"/>
    <w:rsid w:val="00A611EA"/>
    <w:rsid w:val="00A61335"/>
    <w:rsid w:val="00A63687"/>
    <w:rsid w:val="00A64579"/>
    <w:rsid w:val="00A64923"/>
    <w:rsid w:val="00A6586B"/>
    <w:rsid w:val="00A65F04"/>
    <w:rsid w:val="00A66058"/>
    <w:rsid w:val="00A66E5A"/>
    <w:rsid w:val="00A70042"/>
    <w:rsid w:val="00A7135B"/>
    <w:rsid w:val="00A719C8"/>
    <w:rsid w:val="00A71CA3"/>
    <w:rsid w:val="00A729D1"/>
    <w:rsid w:val="00A72B55"/>
    <w:rsid w:val="00A7324A"/>
    <w:rsid w:val="00A73759"/>
    <w:rsid w:val="00A738BD"/>
    <w:rsid w:val="00A73B5E"/>
    <w:rsid w:val="00A73CD5"/>
    <w:rsid w:val="00A73EA4"/>
    <w:rsid w:val="00A73F5E"/>
    <w:rsid w:val="00A74282"/>
    <w:rsid w:val="00A7453F"/>
    <w:rsid w:val="00A74C5E"/>
    <w:rsid w:val="00A75B4F"/>
    <w:rsid w:val="00A76D90"/>
    <w:rsid w:val="00A7791F"/>
    <w:rsid w:val="00A8041D"/>
    <w:rsid w:val="00A80495"/>
    <w:rsid w:val="00A8162B"/>
    <w:rsid w:val="00A81662"/>
    <w:rsid w:val="00A82758"/>
    <w:rsid w:val="00A831B8"/>
    <w:rsid w:val="00A8360F"/>
    <w:rsid w:val="00A83C83"/>
    <w:rsid w:val="00A84110"/>
    <w:rsid w:val="00A8452E"/>
    <w:rsid w:val="00A84C27"/>
    <w:rsid w:val="00A84ECC"/>
    <w:rsid w:val="00A8573C"/>
    <w:rsid w:val="00A85FAF"/>
    <w:rsid w:val="00A86BB8"/>
    <w:rsid w:val="00A8725F"/>
    <w:rsid w:val="00A90144"/>
    <w:rsid w:val="00A90B46"/>
    <w:rsid w:val="00A90E89"/>
    <w:rsid w:val="00A91C9C"/>
    <w:rsid w:val="00A95155"/>
    <w:rsid w:val="00A951B8"/>
    <w:rsid w:val="00A96E3D"/>
    <w:rsid w:val="00A97086"/>
    <w:rsid w:val="00A971C4"/>
    <w:rsid w:val="00A973E5"/>
    <w:rsid w:val="00AA01A8"/>
    <w:rsid w:val="00AA0D4D"/>
    <w:rsid w:val="00AA107C"/>
    <w:rsid w:val="00AA12BF"/>
    <w:rsid w:val="00AA153A"/>
    <w:rsid w:val="00AA153C"/>
    <w:rsid w:val="00AA1687"/>
    <w:rsid w:val="00AA246D"/>
    <w:rsid w:val="00AA2E8E"/>
    <w:rsid w:val="00AA4192"/>
    <w:rsid w:val="00AA56BD"/>
    <w:rsid w:val="00AA5996"/>
    <w:rsid w:val="00AA5D76"/>
    <w:rsid w:val="00AA5FF7"/>
    <w:rsid w:val="00AA6168"/>
    <w:rsid w:val="00AA70ED"/>
    <w:rsid w:val="00AA7BE4"/>
    <w:rsid w:val="00AB0359"/>
    <w:rsid w:val="00AB0916"/>
    <w:rsid w:val="00AB12FB"/>
    <w:rsid w:val="00AB2082"/>
    <w:rsid w:val="00AB30E3"/>
    <w:rsid w:val="00AB3986"/>
    <w:rsid w:val="00AB46E7"/>
    <w:rsid w:val="00AB5A3B"/>
    <w:rsid w:val="00AB78B9"/>
    <w:rsid w:val="00AB7C6C"/>
    <w:rsid w:val="00AB7F9D"/>
    <w:rsid w:val="00AC0B1D"/>
    <w:rsid w:val="00AC1336"/>
    <w:rsid w:val="00AC26DA"/>
    <w:rsid w:val="00AC38F0"/>
    <w:rsid w:val="00AC49F9"/>
    <w:rsid w:val="00AC4BF8"/>
    <w:rsid w:val="00AC4F49"/>
    <w:rsid w:val="00AC567D"/>
    <w:rsid w:val="00AC66E1"/>
    <w:rsid w:val="00AC6F19"/>
    <w:rsid w:val="00AC73EC"/>
    <w:rsid w:val="00AC79E5"/>
    <w:rsid w:val="00AC7E97"/>
    <w:rsid w:val="00AC7F2F"/>
    <w:rsid w:val="00AD00BF"/>
    <w:rsid w:val="00AD0259"/>
    <w:rsid w:val="00AD06F8"/>
    <w:rsid w:val="00AD0A4C"/>
    <w:rsid w:val="00AD254E"/>
    <w:rsid w:val="00AD25E2"/>
    <w:rsid w:val="00AD3E05"/>
    <w:rsid w:val="00AD4A43"/>
    <w:rsid w:val="00AD4F0E"/>
    <w:rsid w:val="00AD5B17"/>
    <w:rsid w:val="00AD5F51"/>
    <w:rsid w:val="00AD6001"/>
    <w:rsid w:val="00AD6EFF"/>
    <w:rsid w:val="00AD7990"/>
    <w:rsid w:val="00AD7D9D"/>
    <w:rsid w:val="00AE099A"/>
    <w:rsid w:val="00AE0A0B"/>
    <w:rsid w:val="00AE2291"/>
    <w:rsid w:val="00AE2DEE"/>
    <w:rsid w:val="00AE2F3B"/>
    <w:rsid w:val="00AE3EE2"/>
    <w:rsid w:val="00AE3F15"/>
    <w:rsid w:val="00AE4D13"/>
    <w:rsid w:val="00AE582B"/>
    <w:rsid w:val="00AE59C4"/>
    <w:rsid w:val="00AE5A7B"/>
    <w:rsid w:val="00AE63E2"/>
    <w:rsid w:val="00AE7ECA"/>
    <w:rsid w:val="00AF06EF"/>
    <w:rsid w:val="00AF0C9F"/>
    <w:rsid w:val="00AF336C"/>
    <w:rsid w:val="00AF33EF"/>
    <w:rsid w:val="00AF389F"/>
    <w:rsid w:val="00AF464A"/>
    <w:rsid w:val="00AF4F46"/>
    <w:rsid w:val="00AF5F8E"/>
    <w:rsid w:val="00AF6201"/>
    <w:rsid w:val="00AF6534"/>
    <w:rsid w:val="00AF676C"/>
    <w:rsid w:val="00AF7CBA"/>
    <w:rsid w:val="00B01327"/>
    <w:rsid w:val="00B029EC"/>
    <w:rsid w:val="00B03679"/>
    <w:rsid w:val="00B03D1D"/>
    <w:rsid w:val="00B041F0"/>
    <w:rsid w:val="00B04453"/>
    <w:rsid w:val="00B06AB1"/>
    <w:rsid w:val="00B06B24"/>
    <w:rsid w:val="00B072D7"/>
    <w:rsid w:val="00B07AE1"/>
    <w:rsid w:val="00B10615"/>
    <w:rsid w:val="00B1080B"/>
    <w:rsid w:val="00B11960"/>
    <w:rsid w:val="00B11FDA"/>
    <w:rsid w:val="00B127F1"/>
    <w:rsid w:val="00B12B67"/>
    <w:rsid w:val="00B12CF7"/>
    <w:rsid w:val="00B13A89"/>
    <w:rsid w:val="00B1451F"/>
    <w:rsid w:val="00B14FCB"/>
    <w:rsid w:val="00B1573E"/>
    <w:rsid w:val="00B15ADF"/>
    <w:rsid w:val="00B16645"/>
    <w:rsid w:val="00B20FF3"/>
    <w:rsid w:val="00B22590"/>
    <w:rsid w:val="00B228FA"/>
    <w:rsid w:val="00B229EE"/>
    <w:rsid w:val="00B22BD6"/>
    <w:rsid w:val="00B2322D"/>
    <w:rsid w:val="00B23F0B"/>
    <w:rsid w:val="00B24BDA"/>
    <w:rsid w:val="00B24F29"/>
    <w:rsid w:val="00B2587E"/>
    <w:rsid w:val="00B25F1D"/>
    <w:rsid w:val="00B268B6"/>
    <w:rsid w:val="00B26C3C"/>
    <w:rsid w:val="00B276AA"/>
    <w:rsid w:val="00B27F2C"/>
    <w:rsid w:val="00B30A3E"/>
    <w:rsid w:val="00B31922"/>
    <w:rsid w:val="00B32321"/>
    <w:rsid w:val="00B32D32"/>
    <w:rsid w:val="00B32E47"/>
    <w:rsid w:val="00B34731"/>
    <w:rsid w:val="00B37065"/>
    <w:rsid w:val="00B37F28"/>
    <w:rsid w:val="00B40211"/>
    <w:rsid w:val="00B40520"/>
    <w:rsid w:val="00B40BEC"/>
    <w:rsid w:val="00B41095"/>
    <w:rsid w:val="00B41D02"/>
    <w:rsid w:val="00B4204D"/>
    <w:rsid w:val="00B420B1"/>
    <w:rsid w:val="00B42E4C"/>
    <w:rsid w:val="00B437A3"/>
    <w:rsid w:val="00B43F10"/>
    <w:rsid w:val="00B44644"/>
    <w:rsid w:val="00B45B1E"/>
    <w:rsid w:val="00B46572"/>
    <w:rsid w:val="00B468DD"/>
    <w:rsid w:val="00B46E61"/>
    <w:rsid w:val="00B46FB0"/>
    <w:rsid w:val="00B47129"/>
    <w:rsid w:val="00B4716C"/>
    <w:rsid w:val="00B4783B"/>
    <w:rsid w:val="00B5008A"/>
    <w:rsid w:val="00B502F6"/>
    <w:rsid w:val="00B51671"/>
    <w:rsid w:val="00B51D5A"/>
    <w:rsid w:val="00B52637"/>
    <w:rsid w:val="00B527D6"/>
    <w:rsid w:val="00B529DB"/>
    <w:rsid w:val="00B52AFD"/>
    <w:rsid w:val="00B5321A"/>
    <w:rsid w:val="00B53631"/>
    <w:rsid w:val="00B54306"/>
    <w:rsid w:val="00B54697"/>
    <w:rsid w:val="00B558C7"/>
    <w:rsid w:val="00B56353"/>
    <w:rsid w:val="00B569DF"/>
    <w:rsid w:val="00B56D77"/>
    <w:rsid w:val="00B5744D"/>
    <w:rsid w:val="00B57E81"/>
    <w:rsid w:val="00B608AA"/>
    <w:rsid w:val="00B60FA5"/>
    <w:rsid w:val="00B616D5"/>
    <w:rsid w:val="00B62BD1"/>
    <w:rsid w:val="00B63FBC"/>
    <w:rsid w:val="00B64243"/>
    <w:rsid w:val="00B64439"/>
    <w:rsid w:val="00B64D7B"/>
    <w:rsid w:val="00B650FC"/>
    <w:rsid w:val="00B65388"/>
    <w:rsid w:val="00B65A3A"/>
    <w:rsid w:val="00B65F31"/>
    <w:rsid w:val="00B66D28"/>
    <w:rsid w:val="00B67652"/>
    <w:rsid w:val="00B677C9"/>
    <w:rsid w:val="00B70482"/>
    <w:rsid w:val="00B70507"/>
    <w:rsid w:val="00B70567"/>
    <w:rsid w:val="00B70C67"/>
    <w:rsid w:val="00B712A1"/>
    <w:rsid w:val="00B7131F"/>
    <w:rsid w:val="00B71C13"/>
    <w:rsid w:val="00B71D2E"/>
    <w:rsid w:val="00B72684"/>
    <w:rsid w:val="00B727AD"/>
    <w:rsid w:val="00B72810"/>
    <w:rsid w:val="00B72CED"/>
    <w:rsid w:val="00B72E56"/>
    <w:rsid w:val="00B73235"/>
    <w:rsid w:val="00B739B3"/>
    <w:rsid w:val="00B73DA6"/>
    <w:rsid w:val="00B740DF"/>
    <w:rsid w:val="00B7448B"/>
    <w:rsid w:val="00B749C7"/>
    <w:rsid w:val="00B74E38"/>
    <w:rsid w:val="00B77179"/>
    <w:rsid w:val="00B774B7"/>
    <w:rsid w:val="00B77E4F"/>
    <w:rsid w:val="00B77FCB"/>
    <w:rsid w:val="00B800B2"/>
    <w:rsid w:val="00B8032B"/>
    <w:rsid w:val="00B80CCB"/>
    <w:rsid w:val="00B81853"/>
    <w:rsid w:val="00B81AC9"/>
    <w:rsid w:val="00B81F58"/>
    <w:rsid w:val="00B8318B"/>
    <w:rsid w:val="00B8346F"/>
    <w:rsid w:val="00B8356F"/>
    <w:rsid w:val="00B838E9"/>
    <w:rsid w:val="00B8396E"/>
    <w:rsid w:val="00B83ABF"/>
    <w:rsid w:val="00B83D9D"/>
    <w:rsid w:val="00B8546C"/>
    <w:rsid w:val="00B855C1"/>
    <w:rsid w:val="00B861A4"/>
    <w:rsid w:val="00B86485"/>
    <w:rsid w:val="00B86E6A"/>
    <w:rsid w:val="00B873D9"/>
    <w:rsid w:val="00B87DFE"/>
    <w:rsid w:val="00B902F5"/>
    <w:rsid w:val="00B9055A"/>
    <w:rsid w:val="00B90D84"/>
    <w:rsid w:val="00B921C5"/>
    <w:rsid w:val="00B939E2"/>
    <w:rsid w:val="00B9436B"/>
    <w:rsid w:val="00B94ADD"/>
    <w:rsid w:val="00B94F52"/>
    <w:rsid w:val="00B95061"/>
    <w:rsid w:val="00B95B29"/>
    <w:rsid w:val="00B9665F"/>
    <w:rsid w:val="00B9674A"/>
    <w:rsid w:val="00B96EA3"/>
    <w:rsid w:val="00B971CB"/>
    <w:rsid w:val="00B976B7"/>
    <w:rsid w:val="00B97A33"/>
    <w:rsid w:val="00B97CE6"/>
    <w:rsid w:val="00BA0A08"/>
    <w:rsid w:val="00BA0BFD"/>
    <w:rsid w:val="00BA0D99"/>
    <w:rsid w:val="00BA1027"/>
    <w:rsid w:val="00BA13D2"/>
    <w:rsid w:val="00BA2BF0"/>
    <w:rsid w:val="00BA2BFB"/>
    <w:rsid w:val="00BA2CAB"/>
    <w:rsid w:val="00BA2CC6"/>
    <w:rsid w:val="00BA306C"/>
    <w:rsid w:val="00BA3A1E"/>
    <w:rsid w:val="00BA3C5C"/>
    <w:rsid w:val="00BA4921"/>
    <w:rsid w:val="00BA582D"/>
    <w:rsid w:val="00BA6584"/>
    <w:rsid w:val="00BA696E"/>
    <w:rsid w:val="00BA6C11"/>
    <w:rsid w:val="00BA6E87"/>
    <w:rsid w:val="00BA70B5"/>
    <w:rsid w:val="00BA7CF4"/>
    <w:rsid w:val="00BB06C4"/>
    <w:rsid w:val="00BB082F"/>
    <w:rsid w:val="00BB0D68"/>
    <w:rsid w:val="00BB18F7"/>
    <w:rsid w:val="00BB2D44"/>
    <w:rsid w:val="00BB4589"/>
    <w:rsid w:val="00BB4BA6"/>
    <w:rsid w:val="00BB5094"/>
    <w:rsid w:val="00BB5259"/>
    <w:rsid w:val="00BB5368"/>
    <w:rsid w:val="00BB5D1A"/>
    <w:rsid w:val="00BB6FF1"/>
    <w:rsid w:val="00BB7662"/>
    <w:rsid w:val="00BB76FA"/>
    <w:rsid w:val="00BB7834"/>
    <w:rsid w:val="00BC06C4"/>
    <w:rsid w:val="00BC0739"/>
    <w:rsid w:val="00BC0FB4"/>
    <w:rsid w:val="00BC4B8E"/>
    <w:rsid w:val="00BC4BBA"/>
    <w:rsid w:val="00BC4BE6"/>
    <w:rsid w:val="00BC5045"/>
    <w:rsid w:val="00BC523A"/>
    <w:rsid w:val="00BC5352"/>
    <w:rsid w:val="00BC5D3C"/>
    <w:rsid w:val="00BC631E"/>
    <w:rsid w:val="00BC6A64"/>
    <w:rsid w:val="00BC7442"/>
    <w:rsid w:val="00BD00BC"/>
    <w:rsid w:val="00BD0ABF"/>
    <w:rsid w:val="00BD1663"/>
    <w:rsid w:val="00BD2592"/>
    <w:rsid w:val="00BD28BF"/>
    <w:rsid w:val="00BD3137"/>
    <w:rsid w:val="00BD429B"/>
    <w:rsid w:val="00BD5113"/>
    <w:rsid w:val="00BD5340"/>
    <w:rsid w:val="00BD53A8"/>
    <w:rsid w:val="00BD6170"/>
    <w:rsid w:val="00BD6C45"/>
    <w:rsid w:val="00BE0827"/>
    <w:rsid w:val="00BE0AFF"/>
    <w:rsid w:val="00BE1456"/>
    <w:rsid w:val="00BE161D"/>
    <w:rsid w:val="00BE22AA"/>
    <w:rsid w:val="00BE2992"/>
    <w:rsid w:val="00BE2C19"/>
    <w:rsid w:val="00BE450E"/>
    <w:rsid w:val="00BE48DB"/>
    <w:rsid w:val="00BE4AED"/>
    <w:rsid w:val="00BE4CBC"/>
    <w:rsid w:val="00BE4F72"/>
    <w:rsid w:val="00BE555C"/>
    <w:rsid w:val="00BE570A"/>
    <w:rsid w:val="00BE5AC9"/>
    <w:rsid w:val="00BE5CDF"/>
    <w:rsid w:val="00BE6479"/>
    <w:rsid w:val="00BE68B2"/>
    <w:rsid w:val="00BE6AB3"/>
    <w:rsid w:val="00BE6C9B"/>
    <w:rsid w:val="00BE6F57"/>
    <w:rsid w:val="00BE7566"/>
    <w:rsid w:val="00BE7DEC"/>
    <w:rsid w:val="00BE7F77"/>
    <w:rsid w:val="00BF0799"/>
    <w:rsid w:val="00BF29B9"/>
    <w:rsid w:val="00BF3CE8"/>
    <w:rsid w:val="00BF42C0"/>
    <w:rsid w:val="00BF4476"/>
    <w:rsid w:val="00BF4B7C"/>
    <w:rsid w:val="00BF5CB2"/>
    <w:rsid w:val="00BF6228"/>
    <w:rsid w:val="00BF69A3"/>
    <w:rsid w:val="00BF6B5D"/>
    <w:rsid w:val="00BF6FB8"/>
    <w:rsid w:val="00BF7A23"/>
    <w:rsid w:val="00C00AD4"/>
    <w:rsid w:val="00C00DE8"/>
    <w:rsid w:val="00C02306"/>
    <w:rsid w:val="00C033B9"/>
    <w:rsid w:val="00C03805"/>
    <w:rsid w:val="00C03C70"/>
    <w:rsid w:val="00C0466F"/>
    <w:rsid w:val="00C053FD"/>
    <w:rsid w:val="00C05454"/>
    <w:rsid w:val="00C05464"/>
    <w:rsid w:val="00C058D4"/>
    <w:rsid w:val="00C062F7"/>
    <w:rsid w:val="00C067A4"/>
    <w:rsid w:val="00C0682F"/>
    <w:rsid w:val="00C07080"/>
    <w:rsid w:val="00C071C1"/>
    <w:rsid w:val="00C074D8"/>
    <w:rsid w:val="00C079E8"/>
    <w:rsid w:val="00C07AE4"/>
    <w:rsid w:val="00C106F0"/>
    <w:rsid w:val="00C10EE2"/>
    <w:rsid w:val="00C11916"/>
    <w:rsid w:val="00C11BD1"/>
    <w:rsid w:val="00C121C1"/>
    <w:rsid w:val="00C12409"/>
    <w:rsid w:val="00C1265B"/>
    <w:rsid w:val="00C1272A"/>
    <w:rsid w:val="00C128F3"/>
    <w:rsid w:val="00C13155"/>
    <w:rsid w:val="00C134F6"/>
    <w:rsid w:val="00C1626D"/>
    <w:rsid w:val="00C16B52"/>
    <w:rsid w:val="00C16F02"/>
    <w:rsid w:val="00C1707D"/>
    <w:rsid w:val="00C1756A"/>
    <w:rsid w:val="00C1761B"/>
    <w:rsid w:val="00C17B66"/>
    <w:rsid w:val="00C17F94"/>
    <w:rsid w:val="00C207EE"/>
    <w:rsid w:val="00C207FC"/>
    <w:rsid w:val="00C2092C"/>
    <w:rsid w:val="00C212CF"/>
    <w:rsid w:val="00C21476"/>
    <w:rsid w:val="00C21A1C"/>
    <w:rsid w:val="00C21B9B"/>
    <w:rsid w:val="00C22356"/>
    <w:rsid w:val="00C223AB"/>
    <w:rsid w:val="00C225EE"/>
    <w:rsid w:val="00C22768"/>
    <w:rsid w:val="00C229D9"/>
    <w:rsid w:val="00C23DB6"/>
    <w:rsid w:val="00C241FF"/>
    <w:rsid w:val="00C255A6"/>
    <w:rsid w:val="00C25875"/>
    <w:rsid w:val="00C265F5"/>
    <w:rsid w:val="00C27288"/>
    <w:rsid w:val="00C277B8"/>
    <w:rsid w:val="00C27DB9"/>
    <w:rsid w:val="00C31388"/>
    <w:rsid w:val="00C31A16"/>
    <w:rsid w:val="00C31EFD"/>
    <w:rsid w:val="00C330E5"/>
    <w:rsid w:val="00C3367C"/>
    <w:rsid w:val="00C341BB"/>
    <w:rsid w:val="00C3456E"/>
    <w:rsid w:val="00C34621"/>
    <w:rsid w:val="00C353AC"/>
    <w:rsid w:val="00C35A7C"/>
    <w:rsid w:val="00C3641D"/>
    <w:rsid w:val="00C3670F"/>
    <w:rsid w:val="00C374D1"/>
    <w:rsid w:val="00C401EE"/>
    <w:rsid w:val="00C40835"/>
    <w:rsid w:val="00C4091A"/>
    <w:rsid w:val="00C40997"/>
    <w:rsid w:val="00C40CA9"/>
    <w:rsid w:val="00C40D5E"/>
    <w:rsid w:val="00C42CCC"/>
    <w:rsid w:val="00C43895"/>
    <w:rsid w:val="00C43C20"/>
    <w:rsid w:val="00C4447F"/>
    <w:rsid w:val="00C44B92"/>
    <w:rsid w:val="00C44E31"/>
    <w:rsid w:val="00C44FD1"/>
    <w:rsid w:val="00C4501E"/>
    <w:rsid w:val="00C4521E"/>
    <w:rsid w:val="00C45B18"/>
    <w:rsid w:val="00C463BC"/>
    <w:rsid w:val="00C4688D"/>
    <w:rsid w:val="00C46B85"/>
    <w:rsid w:val="00C46FAC"/>
    <w:rsid w:val="00C47F44"/>
    <w:rsid w:val="00C500B1"/>
    <w:rsid w:val="00C50334"/>
    <w:rsid w:val="00C51006"/>
    <w:rsid w:val="00C510FF"/>
    <w:rsid w:val="00C51426"/>
    <w:rsid w:val="00C51AC9"/>
    <w:rsid w:val="00C51C42"/>
    <w:rsid w:val="00C51F7D"/>
    <w:rsid w:val="00C5377D"/>
    <w:rsid w:val="00C54478"/>
    <w:rsid w:val="00C5494D"/>
    <w:rsid w:val="00C54B70"/>
    <w:rsid w:val="00C55633"/>
    <w:rsid w:val="00C56F74"/>
    <w:rsid w:val="00C57325"/>
    <w:rsid w:val="00C577CC"/>
    <w:rsid w:val="00C60278"/>
    <w:rsid w:val="00C606A7"/>
    <w:rsid w:val="00C60CB0"/>
    <w:rsid w:val="00C61007"/>
    <w:rsid w:val="00C612EC"/>
    <w:rsid w:val="00C61CD7"/>
    <w:rsid w:val="00C62630"/>
    <w:rsid w:val="00C62D9B"/>
    <w:rsid w:val="00C63020"/>
    <w:rsid w:val="00C633FD"/>
    <w:rsid w:val="00C637CC"/>
    <w:rsid w:val="00C637DF"/>
    <w:rsid w:val="00C63AEA"/>
    <w:rsid w:val="00C63F69"/>
    <w:rsid w:val="00C65393"/>
    <w:rsid w:val="00C65701"/>
    <w:rsid w:val="00C65942"/>
    <w:rsid w:val="00C65C93"/>
    <w:rsid w:val="00C65D0C"/>
    <w:rsid w:val="00C6772F"/>
    <w:rsid w:val="00C6792B"/>
    <w:rsid w:val="00C700AB"/>
    <w:rsid w:val="00C7026F"/>
    <w:rsid w:val="00C706CC"/>
    <w:rsid w:val="00C70C1C"/>
    <w:rsid w:val="00C70CAA"/>
    <w:rsid w:val="00C711F8"/>
    <w:rsid w:val="00C713DE"/>
    <w:rsid w:val="00C727D0"/>
    <w:rsid w:val="00C72A36"/>
    <w:rsid w:val="00C733ED"/>
    <w:rsid w:val="00C737F7"/>
    <w:rsid w:val="00C73826"/>
    <w:rsid w:val="00C738A5"/>
    <w:rsid w:val="00C73D3A"/>
    <w:rsid w:val="00C7426B"/>
    <w:rsid w:val="00C74DD0"/>
    <w:rsid w:val="00C752E5"/>
    <w:rsid w:val="00C75358"/>
    <w:rsid w:val="00C75D0D"/>
    <w:rsid w:val="00C76A99"/>
    <w:rsid w:val="00C76FD2"/>
    <w:rsid w:val="00C7719F"/>
    <w:rsid w:val="00C77D46"/>
    <w:rsid w:val="00C8050A"/>
    <w:rsid w:val="00C8060F"/>
    <w:rsid w:val="00C80A18"/>
    <w:rsid w:val="00C80CB9"/>
    <w:rsid w:val="00C8109F"/>
    <w:rsid w:val="00C81FE2"/>
    <w:rsid w:val="00C825E8"/>
    <w:rsid w:val="00C82EEA"/>
    <w:rsid w:val="00C83AA2"/>
    <w:rsid w:val="00C83E52"/>
    <w:rsid w:val="00C859B0"/>
    <w:rsid w:val="00C90AF6"/>
    <w:rsid w:val="00C90FC9"/>
    <w:rsid w:val="00C91289"/>
    <w:rsid w:val="00C91F89"/>
    <w:rsid w:val="00C92203"/>
    <w:rsid w:val="00C92DFE"/>
    <w:rsid w:val="00C9306C"/>
    <w:rsid w:val="00C930F4"/>
    <w:rsid w:val="00C9349F"/>
    <w:rsid w:val="00C93508"/>
    <w:rsid w:val="00C93AC5"/>
    <w:rsid w:val="00C93FFB"/>
    <w:rsid w:val="00C9481E"/>
    <w:rsid w:val="00C94AFF"/>
    <w:rsid w:val="00C94B7E"/>
    <w:rsid w:val="00C95114"/>
    <w:rsid w:val="00C95195"/>
    <w:rsid w:val="00C95DAA"/>
    <w:rsid w:val="00C966CC"/>
    <w:rsid w:val="00C97593"/>
    <w:rsid w:val="00CA0AFD"/>
    <w:rsid w:val="00CA218C"/>
    <w:rsid w:val="00CA28EB"/>
    <w:rsid w:val="00CA2FA1"/>
    <w:rsid w:val="00CA3FAB"/>
    <w:rsid w:val="00CA42B0"/>
    <w:rsid w:val="00CA4331"/>
    <w:rsid w:val="00CA5483"/>
    <w:rsid w:val="00CA5802"/>
    <w:rsid w:val="00CA58A4"/>
    <w:rsid w:val="00CA60CC"/>
    <w:rsid w:val="00CA67AC"/>
    <w:rsid w:val="00CA735C"/>
    <w:rsid w:val="00CB020B"/>
    <w:rsid w:val="00CB0883"/>
    <w:rsid w:val="00CB0933"/>
    <w:rsid w:val="00CB1585"/>
    <w:rsid w:val="00CB1B34"/>
    <w:rsid w:val="00CB1C0C"/>
    <w:rsid w:val="00CB2189"/>
    <w:rsid w:val="00CB24F2"/>
    <w:rsid w:val="00CB432E"/>
    <w:rsid w:val="00CB4DE5"/>
    <w:rsid w:val="00CB4E80"/>
    <w:rsid w:val="00CB545D"/>
    <w:rsid w:val="00CB59A6"/>
    <w:rsid w:val="00CB5C4D"/>
    <w:rsid w:val="00CB5FF6"/>
    <w:rsid w:val="00CB66A9"/>
    <w:rsid w:val="00CB675B"/>
    <w:rsid w:val="00CC0E43"/>
    <w:rsid w:val="00CC48C0"/>
    <w:rsid w:val="00CC5137"/>
    <w:rsid w:val="00CC5C30"/>
    <w:rsid w:val="00CC5DE6"/>
    <w:rsid w:val="00CC6EAE"/>
    <w:rsid w:val="00CC7BA7"/>
    <w:rsid w:val="00CD09DE"/>
    <w:rsid w:val="00CD0A93"/>
    <w:rsid w:val="00CD0B7E"/>
    <w:rsid w:val="00CD11DC"/>
    <w:rsid w:val="00CD1468"/>
    <w:rsid w:val="00CD27EB"/>
    <w:rsid w:val="00CD3293"/>
    <w:rsid w:val="00CD36CC"/>
    <w:rsid w:val="00CD3855"/>
    <w:rsid w:val="00CD38F4"/>
    <w:rsid w:val="00CD3A47"/>
    <w:rsid w:val="00CD3C7C"/>
    <w:rsid w:val="00CD3EAA"/>
    <w:rsid w:val="00CD4CF5"/>
    <w:rsid w:val="00CD5395"/>
    <w:rsid w:val="00CD5FB7"/>
    <w:rsid w:val="00CD63FC"/>
    <w:rsid w:val="00CD7B30"/>
    <w:rsid w:val="00CE065C"/>
    <w:rsid w:val="00CE0C2F"/>
    <w:rsid w:val="00CE1125"/>
    <w:rsid w:val="00CE1696"/>
    <w:rsid w:val="00CE18F3"/>
    <w:rsid w:val="00CE1EBD"/>
    <w:rsid w:val="00CE2186"/>
    <w:rsid w:val="00CE2479"/>
    <w:rsid w:val="00CE2775"/>
    <w:rsid w:val="00CE37DF"/>
    <w:rsid w:val="00CE4F79"/>
    <w:rsid w:val="00CE4FAD"/>
    <w:rsid w:val="00CE62DA"/>
    <w:rsid w:val="00CE6758"/>
    <w:rsid w:val="00CE6A90"/>
    <w:rsid w:val="00CE79AF"/>
    <w:rsid w:val="00CE7E67"/>
    <w:rsid w:val="00CF0C50"/>
    <w:rsid w:val="00CF0D29"/>
    <w:rsid w:val="00CF1E4C"/>
    <w:rsid w:val="00CF1FC4"/>
    <w:rsid w:val="00CF27ED"/>
    <w:rsid w:val="00CF2A0A"/>
    <w:rsid w:val="00CF2A9D"/>
    <w:rsid w:val="00CF3971"/>
    <w:rsid w:val="00CF3AFD"/>
    <w:rsid w:val="00CF419E"/>
    <w:rsid w:val="00CF4555"/>
    <w:rsid w:val="00CF4930"/>
    <w:rsid w:val="00CF521A"/>
    <w:rsid w:val="00CF5E0A"/>
    <w:rsid w:val="00CF66ED"/>
    <w:rsid w:val="00CF6815"/>
    <w:rsid w:val="00CF6FCD"/>
    <w:rsid w:val="00CF749E"/>
    <w:rsid w:val="00CF796D"/>
    <w:rsid w:val="00CF7B01"/>
    <w:rsid w:val="00D0031E"/>
    <w:rsid w:val="00D00803"/>
    <w:rsid w:val="00D00870"/>
    <w:rsid w:val="00D00B7F"/>
    <w:rsid w:val="00D00E96"/>
    <w:rsid w:val="00D0239A"/>
    <w:rsid w:val="00D03CA9"/>
    <w:rsid w:val="00D03FA8"/>
    <w:rsid w:val="00D0486A"/>
    <w:rsid w:val="00D04D9B"/>
    <w:rsid w:val="00D04EBC"/>
    <w:rsid w:val="00D05926"/>
    <w:rsid w:val="00D05977"/>
    <w:rsid w:val="00D0597D"/>
    <w:rsid w:val="00D07064"/>
    <w:rsid w:val="00D07293"/>
    <w:rsid w:val="00D07472"/>
    <w:rsid w:val="00D07818"/>
    <w:rsid w:val="00D078B3"/>
    <w:rsid w:val="00D10ABA"/>
    <w:rsid w:val="00D10D7E"/>
    <w:rsid w:val="00D11416"/>
    <w:rsid w:val="00D124C2"/>
    <w:rsid w:val="00D12627"/>
    <w:rsid w:val="00D1329F"/>
    <w:rsid w:val="00D1334D"/>
    <w:rsid w:val="00D1471E"/>
    <w:rsid w:val="00D14965"/>
    <w:rsid w:val="00D1499D"/>
    <w:rsid w:val="00D14D0F"/>
    <w:rsid w:val="00D14DA8"/>
    <w:rsid w:val="00D1550C"/>
    <w:rsid w:val="00D16B71"/>
    <w:rsid w:val="00D16D46"/>
    <w:rsid w:val="00D175E3"/>
    <w:rsid w:val="00D200AE"/>
    <w:rsid w:val="00D20320"/>
    <w:rsid w:val="00D20DAA"/>
    <w:rsid w:val="00D20EDE"/>
    <w:rsid w:val="00D218D1"/>
    <w:rsid w:val="00D21C23"/>
    <w:rsid w:val="00D22CDE"/>
    <w:rsid w:val="00D22D31"/>
    <w:rsid w:val="00D23E88"/>
    <w:rsid w:val="00D2415A"/>
    <w:rsid w:val="00D24196"/>
    <w:rsid w:val="00D24AFE"/>
    <w:rsid w:val="00D25842"/>
    <w:rsid w:val="00D2587C"/>
    <w:rsid w:val="00D258A6"/>
    <w:rsid w:val="00D25C86"/>
    <w:rsid w:val="00D27965"/>
    <w:rsid w:val="00D30A30"/>
    <w:rsid w:val="00D3138D"/>
    <w:rsid w:val="00D31699"/>
    <w:rsid w:val="00D31C36"/>
    <w:rsid w:val="00D3246D"/>
    <w:rsid w:val="00D332E9"/>
    <w:rsid w:val="00D334DF"/>
    <w:rsid w:val="00D33A84"/>
    <w:rsid w:val="00D33BB3"/>
    <w:rsid w:val="00D342F2"/>
    <w:rsid w:val="00D346EB"/>
    <w:rsid w:val="00D3566C"/>
    <w:rsid w:val="00D35809"/>
    <w:rsid w:val="00D35FC1"/>
    <w:rsid w:val="00D36408"/>
    <w:rsid w:val="00D366F1"/>
    <w:rsid w:val="00D36B12"/>
    <w:rsid w:val="00D36BFE"/>
    <w:rsid w:val="00D3704D"/>
    <w:rsid w:val="00D371DE"/>
    <w:rsid w:val="00D37A3A"/>
    <w:rsid w:val="00D37CC6"/>
    <w:rsid w:val="00D37F3C"/>
    <w:rsid w:val="00D40218"/>
    <w:rsid w:val="00D40EBF"/>
    <w:rsid w:val="00D42E6B"/>
    <w:rsid w:val="00D42EB1"/>
    <w:rsid w:val="00D43236"/>
    <w:rsid w:val="00D44E76"/>
    <w:rsid w:val="00D45D50"/>
    <w:rsid w:val="00D45E66"/>
    <w:rsid w:val="00D46417"/>
    <w:rsid w:val="00D47114"/>
    <w:rsid w:val="00D508E3"/>
    <w:rsid w:val="00D513C7"/>
    <w:rsid w:val="00D51560"/>
    <w:rsid w:val="00D52600"/>
    <w:rsid w:val="00D526F5"/>
    <w:rsid w:val="00D53680"/>
    <w:rsid w:val="00D53A8A"/>
    <w:rsid w:val="00D54631"/>
    <w:rsid w:val="00D57510"/>
    <w:rsid w:val="00D6031E"/>
    <w:rsid w:val="00D60461"/>
    <w:rsid w:val="00D60A18"/>
    <w:rsid w:val="00D611B1"/>
    <w:rsid w:val="00D618D7"/>
    <w:rsid w:val="00D61E00"/>
    <w:rsid w:val="00D6288D"/>
    <w:rsid w:val="00D628D5"/>
    <w:rsid w:val="00D62A87"/>
    <w:rsid w:val="00D62B85"/>
    <w:rsid w:val="00D63042"/>
    <w:rsid w:val="00D63785"/>
    <w:rsid w:val="00D639EC"/>
    <w:rsid w:val="00D63A90"/>
    <w:rsid w:val="00D6469B"/>
    <w:rsid w:val="00D64F42"/>
    <w:rsid w:val="00D6632A"/>
    <w:rsid w:val="00D670EF"/>
    <w:rsid w:val="00D703A1"/>
    <w:rsid w:val="00D704AB"/>
    <w:rsid w:val="00D7080E"/>
    <w:rsid w:val="00D715A3"/>
    <w:rsid w:val="00D71C35"/>
    <w:rsid w:val="00D72C6C"/>
    <w:rsid w:val="00D72EE3"/>
    <w:rsid w:val="00D734A6"/>
    <w:rsid w:val="00D73BB1"/>
    <w:rsid w:val="00D74F13"/>
    <w:rsid w:val="00D7570B"/>
    <w:rsid w:val="00D75DA5"/>
    <w:rsid w:val="00D763FD"/>
    <w:rsid w:val="00D7667A"/>
    <w:rsid w:val="00D77358"/>
    <w:rsid w:val="00D77580"/>
    <w:rsid w:val="00D777AC"/>
    <w:rsid w:val="00D7799D"/>
    <w:rsid w:val="00D77A6F"/>
    <w:rsid w:val="00D77B2D"/>
    <w:rsid w:val="00D80058"/>
    <w:rsid w:val="00D80919"/>
    <w:rsid w:val="00D8125C"/>
    <w:rsid w:val="00D81B17"/>
    <w:rsid w:val="00D81F07"/>
    <w:rsid w:val="00D81FD9"/>
    <w:rsid w:val="00D829B1"/>
    <w:rsid w:val="00D83336"/>
    <w:rsid w:val="00D83C6E"/>
    <w:rsid w:val="00D83E44"/>
    <w:rsid w:val="00D84F71"/>
    <w:rsid w:val="00D852EA"/>
    <w:rsid w:val="00D856CE"/>
    <w:rsid w:val="00D85A4D"/>
    <w:rsid w:val="00D85E3F"/>
    <w:rsid w:val="00D860EB"/>
    <w:rsid w:val="00D868C5"/>
    <w:rsid w:val="00D86E3F"/>
    <w:rsid w:val="00D86E4C"/>
    <w:rsid w:val="00D86EB9"/>
    <w:rsid w:val="00D870A3"/>
    <w:rsid w:val="00D8711E"/>
    <w:rsid w:val="00D8747F"/>
    <w:rsid w:val="00D8760D"/>
    <w:rsid w:val="00D90047"/>
    <w:rsid w:val="00D90126"/>
    <w:rsid w:val="00D9041A"/>
    <w:rsid w:val="00D90834"/>
    <w:rsid w:val="00D909E9"/>
    <w:rsid w:val="00D90C0A"/>
    <w:rsid w:val="00D91871"/>
    <w:rsid w:val="00D91D99"/>
    <w:rsid w:val="00D91F6A"/>
    <w:rsid w:val="00D9287D"/>
    <w:rsid w:val="00D92B45"/>
    <w:rsid w:val="00D92FF3"/>
    <w:rsid w:val="00D933F9"/>
    <w:rsid w:val="00D94033"/>
    <w:rsid w:val="00D94CDE"/>
    <w:rsid w:val="00D952B3"/>
    <w:rsid w:val="00D958F7"/>
    <w:rsid w:val="00D95DBD"/>
    <w:rsid w:val="00D9615B"/>
    <w:rsid w:val="00D97DE4"/>
    <w:rsid w:val="00DA01C6"/>
    <w:rsid w:val="00DA04E8"/>
    <w:rsid w:val="00DA0890"/>
    <w:rsid w:val="00DA095F"/>
    <w:rsid w:val="00DA117D"/>
    <w:rsid w:val="00DA1523"/>
    <w:rsid w:val="00DA1F2E"/>
    <w:rsid w:val="00DA2252"/>
    <w:rsid w:val="00DA27CD"/>
    <w:rsid w:val="00DA2835"/>
    <w:rsid w:val="00DA29D4"/>
    <w:rsid w:val="00DA2C27"/>
    <w:rsid w:val="00DA369C"/>
    <w:rsid w:val="00DA3D91"/>
    <w:rsid w:val="00DA43E2"/>
    <w:rsid w:val="00DA479F"/>
    <w:rsid w:val="00DA49AA"/>
    <w:rsid w:val="00DA4FA3"/>
    <w:rsid w:val="00DA5987"/>
    <w:rsid w:val="00DA62BF"/>
    <w:rsid w:val="00DA64B8"/>
    <w:rsid w:val="00DA68DE"/>
    <w:rsid w:val="00DA6C92"/>
    <w:rsid w:val="00DA76D6"/>
    <w:rsid w:val="00DB01F0"/>
    <w:rsid w:val="00DB0E9A"/>
    <w:rsid w:val="00DB121C"/>
    <w:rsid w:val="00DB1973"/>
    <w:rsid w:val="00DB1F8A"/>
    <w:rsid w:val="00DB2107"/>
    <w:rsid w:val="00DB29AF"/>
    <w:rsid w:val="00DB2A35"/>
    <w:rsid w:val="00DB2C2F"/>
    <w:rsid w:val="00DB2CE0"/>
    <w:rsid w:val="00DB4F62"/>
    <w:rsid w:val="00DB5DEF"/>
    <w:rsid w:val="00DB6DE0"/>
    <w:rsid w:val="00DB7264"/>
    <w:rsid w:val="00DC02A1"/>
    <w:rsid w:val="00DC1681"/>
    <w:rsid w:val="00DC16E2"/>
    <w:rsid w:val="00DC1A82"/>
    <w:rsid w:val="00DC1C06"/>
    <w:rsid w:val="00DC2029"/>
    <w:rsid w:val="00DC25CF"/>
    <w:rsid w:val="00DC3759"/>
    <w:rsid w:val="00DC37B8"/>
    <w:rsid w:val="00DC39B2"/>
    <w:rsid w:val="00DC3F95"/>
    <w:rsid w:val="00DC41CB"/>
    <w:rsid w:val="00DC468A"/>
    <w:rsid w:val="00DC4C53"/>
    <w:rsid w:val="00DC5013"/>
    <w:rsid w:val="00DC55CB"/>
    <w:rsid w:val="00DC5852"/>
    <w:rsid w:val="00DC5D44"/>
    <w:rsid w:val="00DC66ED"/>
    <w:rsid w:val="00DC6BC3"/>
    <w:rsid w:val="00DC702F"/>
    <w:rsid w:val="00DC71C8"/>
    <w:rsid w:val="00DD0EF2"/>
    <w:rsid w:val="00DD2CDC"/>
    <w:rsid w:val="00DD2D97"/>
    <w:rsid w:val="00DD2F34"/>
    <w:rsid w:val="00DD30E9"/>
    <w:rsid w:val="00DD3D41"/>
    <w:rsid w:val="00DD41EE"/>
    <w:rsid w:val="00DD4597"/>
    <w:rsid w:val="00DD48A6"/>
    <w:rsid w:val="00DD4BE9"/>
    <w:rsid w:val="00DD54C4"/>
    <w:rsid w:val="00DD5A9E"/>
    <w:rsid w:val="00DD63EA"/>
    <w:rsid w:val="00DD6712"/>
    <w:rsid w:val="00DD79ED"/>
    <w:rsid w:val="00DE0BDE"/>
    <w:rsid w:val="00DE10AF"/>
    <w:rsid w:val="00DE295A"/>
    <w:rsid w:val="00DE31C7"/>
    <w:rsid w:val="00DE32E6"/>
    <w:rsid w:val="00DE398A"/>
    <w:rsid w:val="00DE3C11"/>
    <w:rsid w:val="00DE415A"/>
    <w:rsid w:val="00DE4278"/>
    <w:rsid w:val="00DE43DD"/>
    <w:rsid w:val="00DE4B70"/>
    <w:rsid w:val="00DE603E"/>
    <w:rsid w:val="00DE64AA"/>
    <w:rsid w:val="00DE6B3C"/>
    <w:rsid w:val="00DE6EB2"/>
    <w:rsid w:val="00DE6FF5"/>
    <w:rsid w:val="00DE72B3"/>
    <w:rsid w:val="00DE7A31"/>
    <w:rsid w:val="00DE7ED5"/>
    <w:rsid w:val="00DF0221"/>
    <w:rsid w:val="00DF0466"/>
    <w:rsid w:val="00DF138E"/>
    <w:rsid w:val="00DF2135"/>
    <w:rsid w:val="00DF2826"/>
    <w:rsid w:val="00DF2946"/>
    <w:rsid w:val="00DF4114"/>
    <w:rsid w:val="00DF4485"/>
    <w:rsid w:val="00DF475C"/>
    <w:rsid w:val="00DF4A49"/>
    <w:rsid w:val="00DF4F01"/>
    <w:rsid w:val="00DF5917"/>
    <w:rsid w:val="00DF5BB9"/>
    <w:rsid w:val="00DF6FA7"/>
    <w:rsid w:val="00DF72C0"/>
    <w:rsid w:val="00DF7504"/>
    <w:rsid w:val="00DF7CAA"/>
    <w:rsid w:val="00DF7EB2"/>
    <w:rsid w:val="00E00652"/>
    <w:rsid w:val="00E01FC1"/>
    <w:rsid w:val="00E02186"/>
    <w:rsid w:val="00E025E1"/>
    <w:rsid w:val="00E02771"/>
    <w:rsid w:val="00E02D2C"/>
    <w:rsid w:val="00E03005"/>
    <w:rsid w:val="00E03A23"/>
    <w:rsid w:val="00E03D08"/>
    <w:rsid w:val="00E0455D"/>
    <w:rsid w:val="00E049BE"/>
    <w:rsid w:val="00E04D43"/>
    <w:rsid w:val="00E04DFC"/>
    <w:rsid w:val="00E05110"/>
    <w:rsid w:val="00E051B4"/>
    <w:rsid w:val="00E05E1E"/>
    <w:rsid w:val="00E065D4"/>
    <w:rsid w:val="00E07B8B"/>
    <w:rsid w:val="00E10A30"/>
    <w:rsid w:val="00E10B6D"/>
    <w:rsid w:val="00E127E8"/>
    <w:rsid w:val="00E13668"/>
    <w:rsid w:val="00E139B5"/>
    <w:rsid w:val="00E13D42"/>
    <w:rsid w:val="00E156E9"/>
    <w:rsid w:val="00E16398"/>
    <w:rsid w:val="00E16572"/>
    <w:rsid w:val="00E16F55"/>
    <w:rsid w:val="00E1772B"/>
    <w:rsid w:val="00E201D2"/>
    <w:rsid w:val="00E2110F"/>
    <w:rsid w:val="00E2130D"/>
    <w:rsid w:val="00E213FD"/>
    <w:rsid w:val="00E220CB"/>
    <w:rsid w:val="00E2284E"/>
    <w:rsid w:val="00E24014"/>
    <w:rsid w:val="00E24189"/>
    <w:rsid w:val="00E2563D"/>
    <w:rsid w:val="00E265C1"/>
    <w:rsid w:val="00E2668D"/>
    <w:rsid w:val="00E26FC1"/>
    <w:rsid w:val="00E27007"/>
    <w:rsid w:val="00E27E6B"/>
    <w:rsid w:val="00E30750"/>
    <w:rsid w:val="00E3135B"/>
    <w:rsid w:val="00E31868"/>
    <w:rsid w:val="00E32C9E"/>
    <w:rsid w:val="00E3341B"/>
    <w:rsid w:val="00E34DE8"/>
    <w:rsid w:val="00E35C16"/>
    <w:rsid w:val="00E3662F"/>
    <w:rsid w:val="00E371F1"/>
    <w:rsid w:val="00E3757F"/>
    <w:rsid w:val="00E400A6"/>
    <w:rsid w:val="00E402E8"/>
    <w:rsid w:val="00E402EE"/>
    <w:rsid w:val="00E416B5"/>
    <w:rsid w:val="00E419F7"/>
    <w:rsid w:val="00E42359"/>
    <w:rsid w:val="00E42BB6"/>
    <w:rsid w:val="00E42EC8"/>
    <w:rsid w:val="00E43229"/>
    <w:rsid w:val="00E432FB"/>
    <w:rsid w:val="00E43AD7"/>
    <w:rsid w:val="00E4469B"/>
    <w:rsid w:val="00E44A02"/>
    <w:rsid w:val="00E44B6E"/>
    <w:rsid w:val="00E44B7D"/>
    <w:rsid w:val="00E4505F"/>
    <w:rsid w:val="00E457E2"/>
    <w:rsid w:val="00E45905"/>
    <w:rsid w:val="00E46569"/>
    <w:rsid w:val="00E4700B"/>
    <w:rsid w:val="00E4710D"/>
    <w:rsid w:val="00E47365"/>
    <w:rsid w:val="00E478F5"/>
    <w:rsid w:val="00E47B0C"/>
    <w:rsid w:val="00E5051D"/>
    <w:rsid w:val="00E51029"/>
    <w:rsid w:val="00E51694"/>
    <w:rsid w:val="00E51B02"/>
    <w:rsid w:val="00E5219F"/>
    <w:rsid w:val="00E5235E"/>
    <w:rsid w:val="00E52372"/>
    <w:rsid w:val="00E5239D"/>
    <w:rsid w:val="00E52F61"/>
    <w:rsid w:val="00E531D1"/>
    <w:rsid w:val="00E53470"/>
    <w:rsid w:val="00E53910"/>
    <w:rsid w:val="00E54114"/>
    <w:rsid w:val="00E5427F"/>
    <w:rsid w:val="00E54794"/>
    <w:rsid w:val="00E54D93"/>
    <w:rsid w:val="00E55597"/>
    <w:rsid w:val="00E563F5"/>
    <w:rsid w:val="00E56927"/>
    <w:rsid w:val="00E56A1D"/>
    <w:rsid w:val="00E56AC9"/>
    <w:rsid w:val="00E56E5D"/>
    <w:rsid w:val="00E5759E"/>
    <w:rsid w:val="00E57A27"/>
    <w:rsid w:val="00E6108F"/>
    <w:rsid w:val="00E61547"/>
    <w:rsid w:val="00E61DFB"/>
    <w:rsid w:val="00E62E0E"/>
    <w:rsid w:val="00E6493F"/>
    <w:rsid w:val="00E66243"/>
    <w:rsid w:val="00E66304"/>
    <w:rsid w:val="00E664DF"/>
    <w:rsid w:val="00E66886"/>
    <w:rsid w:val="00E66AAD"/>
    <w:rsid w:val="00E66ACF"/>
    <w:rsid w:val="00E6748B"/>
    <w:rsid w:val="00E67738"/>
    <w:rsid w:val="00E67B6F"/>
    <w:rsid w:val="00E71B35"/>
    <w:rsid w:val="00E7255E"/>
    <w:rsid w:val="00E7267D"/>
    <w:rsid w:val="00E72ABB"/>
    <w:rsid w:val="00E72D2E"/>
    <w:rsid w:val="00E72E50"/>
    <w:rsid w:val="00E73024"/>
    <w:rsid w:val="00E73233"/>
    <w:rsid w:val="00E7440A"/>
    <w:rsid w:val="00E74E7A"/>
    <w:rsid w:val="00E75E57"/>
    <w:rsid w:val="00E764FD"/>
    <w:rsid w:val="00E76B0D"/>
    <w:rsid w:val="00E7764B"/>
    <w:rsid w:val="00E80541"/>
    <w:rsid w:val="00E8056B"/>
    <w:rsid w:val="00E807CF"/>
    <w:rsid w:val="00E80AA8"/>
    <w:rsid w:val="00E80B20"/>
    <w:rsid w:val="00E80B96"/>
    <w:rsid w:val="00E80C5A"/>
    <w:rsid w:val="00E820BD"/>
    <w:rsid w:val="00E825B7"/>
    <w:rsid w:val="00E825D1"/>
    <w:rsid w:val="00E84206"/>
    <w:rsid w:val="00E84D03"/>
    <w:rsid w:val="00E85D70"/>
    <w:rsid w:val="00E85FC2"/>
    <w:rsid w:val="00E86D03"/>
    <w:rsid w:val="00E86E6F"/>
    <w:rsid w:val="00E87B2F"/>
    <w:rsid w:val="00E90B63"/>
    <w:rsid w:val="00E9242F"/>
    <w:rsid w:val="00E92451"/>
    <w:rsid w:val="00E92652"/>
    <w:rsid w:val="00E926DC"/>
    <w:rsid w:val="00E92E24"/>
    <w:rsid w:val="00E944E9"/>
    <w:rsid w:val="00E94B05"/>
    <w:rsid w:val="00E959B0"/>
    <w:rsid w:val="00E96158"/>
    <w:rsid w:val="00E9620D"/>
    <w:rsid w:val="00E96878"/>
    <w:rsid w:val="00E97430"/>
    <w:rsid w:val="00E9759B"/>
    <w:rsid w:val="00E97B18"/>
    <w:rsid w:val="00EA0048"/>
    <w:rsid w:val="00EA0C47"/>
    <w:rsid w:val="00EA1688"/>
    <w:rsid w:val="00EA17E9"/>
    <w:rsid w:val="00EA2980"/>
    <w:rsid w:val="00EA37D1"/>
    <w:rsid w:val="00EA3999"/>
    <w:rsid w:val="00EA513F"/>
    <w:rsid w:val="00EA5B0A"/>
    <w:rsid w:val="00EA5BEB"/>
    <w:rsid w:val="00EA6E59"/>
    <w:rsid w:val="00EA745D"/>
    <w:rsid w:val="00EB07D5"/>
    <w:rsid w:val="00EB11F5"/>
    <w:rsid w:val="00EB1266"/>
    <w:rsid w:val="00EB22E8"/>
    <w:rsid w:val="00EB2BD3"/>
    <w:rsid w:val="00EB2EED"/>
    <w:rsid w:val="00EB2F99"/>
    <w:rsid w:val="00EB3342"/>
    <w:rsid w:val="00EB46DF"/>
    <w:rsid w:val="00EB5023"/>
    <w:rsid w:val="00EB5C3D"/>
    <w:rsid w:val="00EB6243"/>
    <w:rsid w:val="00EB670F"/>
    <w:rsid w:val="00EB74D4"/>
    <w:rsid w:val="00EB7C7C"/>
    <w:rsid w:val="00EC00B4"/>
    <w:rsid w:val="00EC015F"/>
    <w:rsid w:val="00EC0176"/>
    <w:rsid w:val="00EC01B7"/>
    <w:rsid w:val="00EC0412"/>
    <w:rsid w:val="00EC0E2D"/>
    <w:rsid w:val="00EC1482"/>
    <w:rsid w:val="00EC1840"/>
    <w:rsid w:val="00EC1BC9"/>
    <w:rsid w:val="00EC1E4F"/>
    <w:rsid w:val="00EC206E"/>
    <w:rsid w:val="00EC2216"/>
    <w:rsid w:val="00EC30EC"/>
    <w:rsid w:val="00EC3970"/>
    <w:rsid w:val="00EC3B2D"/>
    <w:rsid w:val="00EC456E"/>
    <w:rsid w:val="00EC47F9"/>
    <w:rsid w:val="00EC4B87"/>
    <w:rsid w:val="00EC51B2"/>
    <w:rsid w:val="00EC5665"/>
    <w:rsid w:val="00EC593D"/>
    <w:rsid w:val="00EC798A"/>
    <w:rsid w:val="00ED0001"/>
    <w:rsid w:val="00ED05EB"/>
    <w:rsid w:val="00ED188B"/>
    <w:rsid w:val="00ED235F"/>
    <w:rsid w:val="00ED291F"/>
    <w:rsid w:val="00ED2A49"/>
    <w:rsid w:val="00ED34C2"/>
    <w:rsid w:val="00ED3BEB"/>
    <w:rsid w:val="00ED3DA4"/>
    <w:rsid w:val="00ED45C3"/>
    <w:rsid w:val="00ED4BC1"/>
    <w:rsid w:val="00ED4F49"/>
    <w:rsid w:val="00ED52F3"/>
    <w:rsid w:val="00ED5CBF"/>
    <w:rsid w:val="00ED5CD1"/>
    <w:rsid w:val="00ED68A9"/>
    <w:rsid w:val="00ED6D95"/>
    <w:rsid w:val="00ED7D9E"/>
    <w:rsid w:val="00EE0111"/>
    <w:rsid w:val="00EE01EB"/>
    <w:rsid w:val="00EE02C2"/>
    <w:rsid w:val="00EE0FAB"/>
    <w:rsid w:val="00EE10BE"/>
    <w:rsid w:val="00EE16FE"/>
    <w:rsid w:val="00EE1DA6"/>
    <w:rsid w:val="00EE2F1D"/>
    <w:rsid w:val="00EE3D92"/>
    <w:rsid w:val="00EE40DB"/>
    <w:rsid w:val="00EE4B40"/>
    <w:rsid w:val="00EE4F19"/>
    <w:rsid w:val="00EE56FD"/>
    <w:rsid w:val="00EE71F9"/>
    <w:rsid w:val="00EE7384"/>
    <w:rsid w:val="00EE7BFF"/>
    <w:rsid w:val="00EE7E4A"/>
    <w:rsid w:val="00EF14B5"/>
    <w:rsid w:val="00EF2909"/>
    <w:rsid w:val="00EF303B"/>
    <w:rsid w:val="00EF393E"/>
    <w:rsid w:val="00EF3A08"/>
    <w:rsid w:val="00EF3AD9"/>
    <w:rsid w:val="00EF3CD0"/>
    <w:rsid w:val="00EF45E6"/>
    <w:rsid w:val="00EF48C4"/>
    <w:rsid w:val="00EF4EDF"/>
    <w:rsid w:val="00EF4FE9"/>
    <w:rsid w:val="00EF59EA"/>
    <w:rsid w:val="00EF5A5B"/>
    <w:rsid w:val="00EF6A17"/>
    <w:rsid w:val="00EF6ED2"/>
    <w:rsid w:val="00EF7C9C"/>
    <w:rsid w:val="00EF7D4F"/>
    <w:rsid w:val="00EF7DBE"/>
    <w:rsid w:val="00F00458"/>
    <w:rsid w:val="00F006FB"/>
    <w:rsid w:val="00F01058"/>
    <w:rsid w:val="00F011A2"/>
    <w:rsid w:val="00F01D60"/>
    <w:rsid w:val="00F024E2"/>
    <w:rsid w:val="00F028DD"/>
    <w:rsid w:val="00F0292A"/>
    <w:rsid w:val="00F02B51"/>
    <w:rsid w:val="00F03532"/>
    <w:rsid w:val="00F037EA"/>
    <w:rsid w:val="00F03853"/>
    <w:rsid w:val="00F03D91"/>
    <w:rsid w:val="00F03E9A"/>
    <w:rsid w:val="00F05384"/>
    <w:rsid w:val="00F05EAA"/>
    <w:rsid w:val="00F06721"/>
    <w:rsid w:val="00F07695"/>
    <w:rsid w:val="00F0774F"/>
    <w:rsid w:val="00F108F1"/>
    <w:rsid w:val="00F10A09"/>
    <w:rsid w:val="00F1185B"/>
    <w:rsid w:val="00F11F7C"/>
    <w:rsid w:val="00F1277B"/>
    <w:rsid w:val="00F12D3F"/>
    <w:rsid w:val="00F13830"/>
    <w:rsid w:val="00F13A3B"/>
    <w:rsid w:val="00F13AF0"/>
    <w:rsid w:val="00F13D7F"/>
    <w:rsid w:val="00F14A6D"/>
    <w:rsid w:val="00F14BCA"/>
    <w:rsid w:val="00F14BD9"/>
    <w:rsid w:val="00F1649E"/>
    <w:rsid w:val="00F166C8"/>
    <w:rsid w:val="00F16ACD"/>
    <w:rsid w:val="00F16DC9"/>
    <w:rsid w:val="00F17725"/>
    <w:rsid w:val="00F20784"/>
    <w:rsid w:val="00F2146F"/>
    <w:rsid w:val="00F21477"/>
    <w:rsid w:val="00F2171B"/>
    <w:rsid w:val="00F218BC"/>
    <w:rsid w:val="00F221EB"/>
    <w:rsid w:val="00F22D0D"/>
    <w:rsid w:val="00F22FC3"/>
    <w:rsid w:val="00F231C5"/>
    <w:rsid w:val="00F23750"/>
    <w:rsid w:val="00F23C2E"/>
    <w:rsid w:val="00F24304"/>
    <w:rsid w:val="00F2441E"/>
    <w:rsid w:val="00F25207"/>
    <w:rsid w:val="00F25464"/>
    <w:rsid w:val="00F2587C"/>
    <w:rsid w:val="00F2637C"/>
    <w:rsid w:val="00F2662B"/>
    <w:rsid w:val="00F2662F"/>
    <w:rsid w:val="00F266FC"/>
    <w:rsid w:val="00F27D17"/>
    <w:rsid w:val="00F312B2"/>
    <w:rsid w:val="00F316B7"/>
    <w:rsid w:val="00F31ED9"/>
    <w:rsid w:val="00F328AE"/>
    <w:rsid w:val="00F32970"/>
    <w:rsid w:val="00F33093"/>
    <w:rsid w:val="00F34F2B"/>
    <w:rsid w:val="00F34F77"/>
    <w:rsid w:val="00F3596B"/>
    <w:rsid w:val="00F36BA6"/>
    <w:rsid w:val="00F37386"/>
    <w:rsid w:val="00F37782"/>
    <w:rsid w:val="00F37936"/>
    <w:rsid w:val="00F3798E"/>
    <w:rsid w:val="00F37BAF"/>
    <w:rsid w:val="00F37E16"/>
    <w:rsid w:val="00F403A5"/>
    <w:rsid w:val="00F40ADC"/>
    <w:rsid w:val="00F4184B"/>
    <w:rsid w:val="00F418D1"/>
    <w:rsid w:val="00F41934"/>
    <w:rsid w:val="00F41DCF"/>
    <w:rsid w:val="00F420B4"/>
    <w:rsid w:val="00F4325A"/>
    <w:rsid w:val="00F43826"/>
    <w:rsid w:val="00F44458"/>
    <w:rsid w:val="00F44493"/>
    <w:rsid w:val="00F44D43"/>
    <w:rsid w:val="00F45532"/>
    <w:rsid w:val="00F4598A"/>
    <w:rsid w:val="00F45B42"/>
    <w:rsid w:val="00F45B6E"/>
    <w:rsid w:val="00F463E2"/>
    <w:rsid w:val="00F4684B"/>
    <w:rsid w:val="00F469A0"/>
    <w:rsid w:val="00F470B1"/>
    <w:rsid w:val="00F47C50"/>
    <w:rsid w:val="00F50916"/>
    <w:rsid w:val="00F50DFC"/>
    <w:rsid w:val="00F50E37"/>
    <w:rsid w:val="00F51529"/>
    <w:rsid w:val="00F517D5"/>
    <w:rsid w:val="00F5191F"/>
    <w:rsid w:val="00F51C0E"/>
    <w:rsid w:val="00F51D61"/>
    <w:rsid w:val="00F5251C"/>
    <w:rsid w:val="00F528E1"/>
    <w:rsid w:val="00F52B2D"/>
    <w:rsid w:val="00F53D44"/>
    <w:rsid w:val="00F54561"/>
    <w:rsid w:val="00F5471E"/>
    <w:rsid w:val="00F548F2"/>
    <w:rsid w:val="00F55A6C"/>
    <w:rsid w:val="00F56028"/>
    <w:rsid w:val="00F563A7"/>
    <w:rsid w:val="00F5649F"/>
    <w:rsid w:val="00F56BAF"/>
    <w:rsid w:val="00F56FF7"/>
    <w:rsid w:val="00F57D2E"/>
    <w:rsid w:val="00F60B73"/>
    <w:rsid w:val="00F6182D"/>
    <w:rsid w:val="00F625EC"/>
    <w:rsid w:val="00F62A91"/>
    <w:rsid w:val="00F62C3E"/>
    <w:rsid w:val="00F63A55"/>
    <w:rsid w:val="00F64406"/>
    <w:rsid w:val="00F644C2"/>
    <w:rsid w:val="00F647FC"/>
    <w:rsid w:val="00F64900"/>
    <w:rsid w:val="00F65395"/>
    <w:rsid w:val="00F65B10"/>
    <w:rsid w:val="00F66155"/>
    <w:rsid w:val="00F66EC6"/>
    <w:rsid w:val="00F6706E"/>
    <w:rsid w:val="00F670B9"/>
    <w:rsid w:val="00F678DF"/>
    <w:rsid w:val="00F679C8"/>
    <w:rsid w:val="00F67D5C"/>
    <w:rsid w:val="00F70440"/>
    <w:rsid w:val="00F704E1"/>
    <w:rsid w:val="00F71B4C"/>
    <w:rsid w:val="00F728BC"/>
    <w:rsid w:val="00F72A06"/>
    <w:rsid w:val="00F72B4C"/>
    <w:rsid w:val="00F72D14"/>
    <w:rsid w:val="00F733FA"/>
    <w:rsid w:val="00F739A2"/>
    <w:rsid w:val="00F7434D"/>
    <w:rsid w:val="00F743A9"/>
    <w:rsid w:val="00F75480"/>
    <w:rsid w:val="00F761F6"/>
    <w:rsid w:val="00F76D78"/>
    <w:rsid w:val="00F77092"/>
    <w:rsid w:val="00F774FE"/>
    <w:rsid w:val="00F775AC"/>
    <w:rsid w:val="00F77F07"/>
    <w:rsid w:val="00F8080D"/>
    <w:rsid w:val="00F80857"/>
    <w:rsid w:val="00F80C64"/>
    <w:rsid w:val="00F80C70"/>
    <w:rsid w:val="00F80E9B"/>
    <w:rsid w:val="00F81021"/>
    <w:rsid w:val="00F81D28"/>
    <w:rsid w:val="00F82AA5"/>
    <w:rsid w:val="00F83012"/>
    <w:rsid w:val="00F8304B"/>
    <w:rsid w:val="00F83F1C"/>
    <w:rsid w:val="00F84695"/>
    <w:rsid w:val="00F84835"/>
    <w:rsid w:val="00F860D1"/>
    <w:rsid w:val="00F86A8C"/>
    <w:rsid w:val="00F873D1"/>
    <w:rsid w:val="00F903AF"/>
    <w:rsid w:val="00F9092D"/>
    <w:rsid w:val="00F90BCE"/>
    <w:rsid w:val="00F910E1"/>
    <w:rsid w:val="00F92152"/>
    <w:rsid w:val="00F92CF0"/>
    <w:rsid w:val="00F92EB5"/>
    <w:rsid w:val="00F93768"/>
    <w:rsid w:val="00F93B29"/>
    <w:rsid w:val="00F93B3D"/>
    <w:rsid w:val="00F93C5A"/>
    <w:rsid w:val="00F93D54"/>
    <w:rsid w:val="00F94573"/>
    <w:rsid w:val="00F965FD"/>
    <w:rsid w:val="00F96876"/>
    <w:rsid w:val="00F97264"/>
    <w:rsid w:val="00F977E7"/>
    <w:rsid w:val="00F97899"/>
    <w:rsid w:val="00F97903"/>
    <w:rsid w:val="00FA0753"/>
    <w:rsid w:val="00FA078B"/>
    <w:rsid w:val="00FA0D22"/>
    <w:rsid w:val="00FA0E71"/>
    <w:rsid w:val="00FA0FB0"/>
    <w:rsid w:val="00FA2B83"/>
    <w:rsid w:val="00FA2B97"/>
    <w:rsid w:val="00FA3729"/>
    <w:rsid w:val="00FA38DB"/>
    <w:rsid w:val="00FA3EE8"/>
    <w:rsid w:val="00FA41A2"/>
    <w:rsid w:val="00FA47DA"/>
    <w:rsid w:val="00FA4F35"/>
    <w:rsid w:val="00FA4F9E"/>
    <w:rsid w:val="00FA577F"/>
    <w:rsid w:val="00FA5DE8"/>
    <w:rsid w:val="00FA6103"/>
    <w:rsid w:val="00FA61B1"/>
    <w:rsid w:val="00FA62DF"/>
    <w:rsid w:val="00FA63C0"/>
    <w:rsid w:val="00FA6600"/>
    <w:rsid w:val="00FA7A13"/>
    <w:rsid w:val="00FB18BE"/>
    <w:rsid w:val="00FB2098"/>
    <w:rsid w:val="00FB29E4"/>
    <w:rsid w:val="00FB2D33"/>
    <w:rsid w:val="00FB3BB1"/>
    <w:rsid w:val="00FB43F0"/>
    <w:rsid w:val="00FB4844"/>
    <w:rsid w:val="00FB4A05"/>
    <w:rsid w:val="00FB5388"/>
    <w:rsid w:val="00FB5472"/>
    <w:rsid w:val="00FB6727"/>
    <w:rsid w:val="00FB67BD"/>
    <w:rsid w:val="00FB6819"/>
    <w:rsid w:val="00FB7252"/>
    <w:rsid w:val="00FC0A7A"/>
    <w:rsid w:val="00FC112D"/>
    <w:rsid w:val="00FC142E"/>
    <w:rsid w:val="00FC1457"/>
    <w:rsid w:val="00FC149F"/>
    <w:rsid w:val="00FC1C54"/>
    <w:rsid w:val="00FC2979"/>
    <w:rsid w:val="00FC39D5"/>
    <w:rsid w:val="00FC5027"/>
    <w:rsid w:val="00FC545D"/>
    <w:rsid w:val="00FC5C7E"/>
    <w:rsid w:val="00FC5DCB"/>
    <w:rsid w:val="00FC5FBD"/>
    <w:rsid w:val="00FC6024"/>
    <w:rsid w:val="00FC60DE"/>
    <w:rsid w:val="00FD01C3"/>
    <w:rsid w:val="00FD06FA"/>
    <w:rsid w:val="00FD09FC"/>
    <w:rsid w:val="00FD1095"/>
    <w:rsid w:val="00FD1D3D"/>
    <w:rsid w:val="00FD1D94"/>
    <w:rsid w:val="00FD258E"/>
    <w:rsid w:val="00FD2C50"/>
    <w:rsid w:val="00FD3358"/>
    <w:rsid w:val="00FD4171"/>
    <w:rsid w:val="00FD4497"/>
    <w:rsid w:val="00FD493C"/>
    <w:rsid w:val="00FD5091"/>
    <w:rsid w:val="00FD5BE4"/>
    <w:rsid w:val="00FD6012"/>
    <w:rsid w:val="00FD6643"/>
    <w:rsid w:val="00FD6875"/>
    <w:rsid w:val="00FD6A71"/>
    <w:rsid w:val="00FD6D3A"/>
    <w:rsid w:val="00FD798B"/>
    <w:rsid w:val="00FD7EA3"/>
    <w:rsid w:val="00FE0669"/>
    <w:rsid w:val="00FE0E7F"/>
    <w:rsid w:val="00FE0F60"/>
    <w:rsid w:val="00FE1E91"/>
    <w:rsid w:val="00FE2010"/>
    <w:rsid w:val="00FE239B"/>
    <w:rsid w:val="00FE2575"/>
    <w:rsid w:val="00FE2D71"/>
    <w:rsid w:val="00FE2D9F"/>
    <w:rsid w:val="00FE2EEE"/>
    <w:rsid w:val="00FE315F"/>
    <w:rsid w:val="00FE399A"/>
    <w:rsid w:val="00FE39BD"/>
    <w:rsid w:val="00FE3C17"/>
    <w:rsid w:val="00FE3E0B"/>
    <w:rsid w:val="00FE4C77"/>
    <w:rsid w:val="00FE5A5B"/>
    <w:rsid w:val="00FE634B"/>
    <w:rsid w:val="00FE6822"/>
    <w:rsid w:val="00FE6AB9"/>
    <w:rsid w:val="00FE6ECC"/>
    <w:rsid w:val="00FE726A"/>
    <w:rsid w:val="00FE7BCB"/>
    <w:rsid w:val="00FE7C0C"/>
    <w:rsid w:val="00FE7CE1"/>
    <w:rsid w:val="00FE7D99"/>
    <w:rsid w:val="00FF013C"/>
    <w:rsid w:val="00FF0F74"/>
    <w:rsid w:val="00FF1123"/>
    <w:rsid w:val="00FF22E9"/>
    <w:rsid w:val="00FF28E5"/>
    <w:rsid w:val="00FF29C8"/>
    <w:rsid w:val="00FF31C7"/>
    <w:rsid w:val="00FF3ED1"/>
    <w:rsid w:val="00FF53BE"/>
    <w:rsid w:val="00FF5C45"/>
    <w:rsid w:val="00FF5F47"/>
    <w:rsid w:val="00FF61ED"/>
    <w:rsid w:val="00FF69DD"/>
    <w:rsid w:val="00FF7A9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39D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9D39D0"/>
    <w:pPr>
      <w:jc w:val="both"/>
    </w:pPr>
    <w:rPr>
      <w:b/>
      <w:sz w:val="24"/>
    </w:rPr>
  </w:style>
  <w:style w:type="paragraph" w:styleId="Corpodetexto2">
    <w:name w:val="Body Text 2"/>
    <w:basedOn w:val="Normal"/>
    <w:link w:val="Corpodetexto2Char"/>
    <w:rsid w:val="009D39D0"/>
    <w:rPr>
      <w:sz w:val="24"/>
    </w:rPr>
  </w:style>
  <w:style w:type="paragraph" w:styleId="Cabealho">
    <w:name w:val="header"/>
    <w:basedOn w:val="Normal"/>
    <w:rsid w:val="009D39D0"/>
    <w:pPr>
      <w:tabs>
        <w:tab w:val="center" w:pos="4419"/>
        <w:tab w:val="right" w:pos="8838"/>
      </w:tabs>
    </w:pPr>
  </w:style>
  <w:style w:type="paragraph" w:styleId="Rodap">
    <w:name w:val="footer"/>
    <w:basedOn w:val="Normal"/>
    <w:rsid w:val="009D39D0"/>
    <w:pPr>
      <w:tabs>
        <w:tab w:val="center" w:pos="4419"/>
        <w:tab w:val="right" w:pos="8838"/>
      </w:tabs>
    </w:pPr>
  </w:style>
  <w:style w:type="paragraph" w:styleId="Recuodecorpodetexto">
    <w:name w:val="Body Text Indent"/>
    <w:basedOn w:val="Normal"/>
    <w:link w:val="RecuodecorpodetextoChar"/>
    <w:rsid w:val="009D39D0"/>
    <w:rPr>
      <w:sz w:val="24"/>
    </w:rPr>
  </w:style>
  <w:style w:type="character" w:styleId="Nmerodepgina">
    <w:name w:val="page number"/>
    <w:basedOn w:val="Fontepargpadro"/>
    <w:rsid w:val="00020C7A"/>
  </w:style>
  <w:style w:type="table" w:styleId="Tabelacomgrade">
    <w:name w:val="Table Grid"/>
    <w:basedOn w:val="Tabelanormal"/>
    <w:rsid w:val="00FB6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semiHidden/>
    <w:rsid w:val="00C3641D"/>
    <w:rPr>
      <w:rFonts w:ascii="Tahoma" w:hAnsi="Tahoma" w:cs="Tahoma"/>
      <w:sz w:val="16"/>
      <w:szCs w:val="16"/>
    </w:rPr>
  </w:style>
  <w:style w:type="character" w:customStyle="1" w:styleId="Corpodetexto2Char">
    <w:name w:val="Corpo de texto 2 Char"/>
    <w:link w:val="Corpodetexto2"/>
    <w:rsid w:val="00126285"/>
    <w:rPr>
      <w:sz w:val="24"/>
    </w:rPr>
  </w:style>
  <w:style w:type="character" w:customStyle="1" w:styleId="RecuodecorpodetextoChar">
    <w:name w:val="Recuo de corpo de texto Char"/>
    <w:link w:val="Recuodecorpodetexto"/>
    <w:rsid w:val="001A4EDB"/>
    <w:rPr>
      <w:sz w:val="24"/>
    </w:rPr>
  </w:style>
  <w:style w:type="paragraph" w:styleId="PargrafodaLista">
    <w:name w:val="List Paragraph"/>
    <w:basedOn w:val="Normal"/>
    <w:uiPriority w:val="34"/>
    <w:qFormat/>
    <w:rsid w:val="008E6B3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6394537">
      <w:bodyDiv w:val="1"/>
      <w:marLeft w:val="0"/>
      <w:marRight w:val="0"/>
      <w:marTop w:val="0"/>
      <w:marBottom w:val="0"/>
      <w:divBdr>
        <w:top w:val="none" w:sz="0" w:space="0" w:color="auto"/>
        <w:left w:val="none" w:sz="0" w:space="0" w:color="auto"/>
        <w:bottom w:val="none" w:sz="0" w:space="0" w:color="auto"/>
        <w:right w:val="none" w:sz="0" w:space="0" w:color="auto"/>
      </w:divBdr>
    </w:div>
    <w:div w:id="28846069">
      <w:bodyDiv w:val="1"/>
      <w:marLeft w:val="0"/>
      <w:marRight w:val="0"/>
      <w:marTop w:val="0"/>
      <w:marBottom w:val="0"/>
      <w:divBdr>
        <w:top w:val="none" w:sz="0" w:space="0" w:color="auto"/>
        <w:left w:val="none" w:sz="0" w:space="0" w:color="auto"/>
        <w:bottom w:val="none" w:sz="0" w:space="0" w:color="auto"/>
        <w:right w:val="none" w:sz="0" w:space="0" w:color="auto"/>
      </w:divBdr>
    </w:div>
    <w:div w:id="192884765">
      <w:bodyDiv w:val="1"/>
      <w:marLeft w:val="0"/>
      <w:marRight w:val="0"/>
      <w:marTop w:val="0"/>
      <w:marBottom w:val="0"/>
      <w:divBdr>
        <w:top w:val="none" w:sz="0" w:space="0" w:color="auto"/>
        <w:left w:val="none" w:sz="0" w:space="0" w:color="auto"/>
        <w:bottom w:val="none" w:sz="0" w:space="0" w:color="auto"/>
        <w:right w:val="none" w:sz="0" w:space="0" w:color="auto"/>
      </w:divBdr>
    </w:div>
    <w:div w:id="227037748">
      <w:bodyDiv w:val="1"/>
      <w:marLeft w:val="0"/>
      <w:marRight w:val="0"/>
      <w:marTop w:val="0"/>
      <w:marBottom w:val="0"/>
      <w:divBdr>
        <w:top w:val="none" w:sz="0" w:space="0" w:color="auto"/>
        <w:left w:val="none" w:sz="0" w:space="0" w:color="auto"/>
        <w:bottom w:val="none" w:sz="0" w:space="0" w:color="auto"/>
        <w:right w:val="none" w:sz="0" w:space="0" w:color="auto"/>
      </w:divBdr>
    </w:div>
    <w:div w:id="227880667">
      <w:bodyDiv w:val="1"/>
      <w:marLeft w:val="0"/>
      <w:marRight w:val="0"/>
      <w:marTop w:val="0"/>
      <w:marBottom w:val="0"/>
      <w:divBdr>
        <w:top w:val="none" w:sz="0" w:space="0" w:color="auto"/>
        <w:left w:val="none" w:sz="0" w:space="0" w:color="auto"/>
        <w:bottom w:val="none" w:sz="0" w:space="0" w:color="auto"/>
        <w:right w:val="none" w:sz="0" w:space="0" w:color="auto"/>
      </w:divBdr>
    </w:div>
    <w:div w:id="269707585">
      <w:bodyDiv w:val="1"/>
      <w:marLeft w:val="0"/>
      <w:marRight w:val="0"/>
      <w:marTop w:val="0"/>
      <w:marBottom w:val="0"/>
      <w:divBdr>
        <w:top w:val="none" w:sz="0" w:space="0" w:color="auto"/>
        <w:left w:val="none" w:sz="0" w:space="0" w:color="auto"/>
        <w:bottom w:val="none" w:sz="0" w:space="0" w:color="auto"/>
        <w:right w:val="none" w:sz="0" w:space="0" w:color="auto"/>
      </w:divBdr>
    </w:div>
    <w:div w:id="366805435">
      <w:bodyDiv w:val="1"/>
      <w:marLeft w:val="0"/>
      <w:marRight w:val="0"/>
      <w:marTop w:val="0"/>
      <w:marBottom w:val="0"/>
      <w:divBdr>
        <w:top w:val="none" w:sz="0" w:space="0" w:color="auto"/>
        <w:left w:val="none" w:sz="0" w:space="0" w:color="auto"/>
        <w:bottom w:val="none" w:sz="0" w:space="0" w:color="auto"/>
        <w:right w:val="none" w:sz="0" w:space="0" w:color="auto"/>
      </w:divBdr>
    </w:div>
    <w:div w:id="405736205">
      <w:bodyDiv w:val="1"/>
      <w:marLeft w:val="0"/>
      <w:marRight w:val="0"/>
      <w:marTop w:val="0"/>
      <w:marBottom w:val="0"/>
      <w:divBdr>
        <w:top w:val="none" w:sz="0" w:space="0" w:color="auto"/>
        <w:left w:val="none" w:sz="0" w:space="0" w:color="auto"/>
        <w:bottom w:val="none" w:sz="0" w:space="0" w:color="auto"/>
        <w:right w:val="none" w:sz="0" w:space="0" w:color="auto"/>
      </w:divBdr>
    </w:div>
    <w:div w:id="541744253">
      <w:bodyDiv w:val="1"/>
      <w:marLeft w:val="0"/>
      <w:marRight w:val="0"/>
      <w:marTop w:val="0"/>
      <w:marBottom w:val="0"/>
      <w:divBdr>
        <w:top w:val="none" w:sz="0" w:space="0" w:color="auto"/>
        <w:left w:val="none" w:sz="0" w:space="0" w:color="auto"/>
        <w:bottom w:val="none" w:sz="0" w:space="0" w:color="auto"/>
        <w:right w:val="none" w:sz="0" w:space="0" w:color="auto"/>
      </w:divBdr>
      <w:divsChild>
        <w:div w:id="1162234876">
          <w:marLeft w:val="0"/>
          <w:marRight w:val="0"/>
          <w:marTop w:val="0"/>
          <w:marBottom w:val="0"/>
          <w:divBdr>
            <w:top w:val="none" w:sz="0" w:space="0" w:color="auto"/>
            <w:left w:val="none" w:sz="0" w:space="0" w:color="auto"/>
            <w:bottom w:val="none" w:sz="0" w:space="0" w:color="auto"/>
            <w:right w:val="none" w:sz="0" w:space="0" w:color="auto"/>
          </w:divBdr>
        </w:div>
      </w:divsChild>
    </w:div>
    <w:div w:id="599459207">
      <w:bodyDiv w:val="1"/>
      <w:marLeft w:val="0"/>
      <w:marRight w:val="0"/>
      <w:marTop w:val="0"/>
      <w:marBottom w:val="0"/>
      <w:divBdr>
        <w:top w:val="none" w:sz="0" w:space="0" w:color="auto"/>
        <w:left w:val="none" w:sz="0" w:space="0" w:color="auto"/>
        <w:bottom w:val="none" w:sz="0" w:space="0" w:color="auto"/>
        <w:right w:val="none" w:sz="0" w:space="0" w:color="auto"/>
      </w:divBdr>
    </w:div>
    <w:div w:id="631248122">
      <w:bodyDiv w:val="1"/>
      <w:marLeft w:val="0"/>
      <w:marRight w:val="0"/>
      <w:marTop w:val="0"/>
      <w:marBottom w:val="0"/>
      <w:divBdr>
        <w:top w:val="none" w:sz="0" w:space="0" w:color="auto"/>
        <w:left w:val="none" w:sz="0" w:space="0" w:color="auto"/>
        <w:bottom w:val="none" w:sz="0" w:space="0" w:color="auto"/>
        <w:right w:val="none" w:sz="0" w:space="0" w:color="auto"/>
      </w:divBdr>
    </w:div>
    <w:div w:id="634019808">
      <w:bodyDiv w:val="1"/>
      <w:marLeft w:val="0"/>
      <w:marRight w:val="0"/>
      <w:marTop w:val="0"/>
      <w:marBottom w:val="0"/>
      <w:divBdr>
        <w:top w:val="none" w:sz="0" w:space="0" w:color="auto"/>
        <w:left w:val="none" w:sz="0" w:space="0" w:color="auto"/>
        <w:bottom w:val="none" w:sz="0" w:space="0" w:color="auto"/>
        <w:right w:val="none" w:sz="0" w:space="0" w:color="auto"/>
      </w:divBdr>
    </w:div>
    <w:div w:id="645277961">
      <w:bodyDiv w:val="1"/>
      <w:marLeft w:val="0"/>
      <w:marRight w:val="0"/>
      <w:marTop w:val="0"/>
      <w:marBottom w:val="0"/>
      <w:divBdr>
        <w:top w:val="none" w:sz="0" w:space="0" w:color="auto"/>
        <w:left w:val="none" w:sz="0" w:space="0" w:color="auto"/>
        <w:bottom w:val="none" w:sz="0" w:space="0" w:color="auto"/>
        <w:right w:val="none" w:sz="0" w:space="0" w:color="auto"/>
      </w:divBdr>
    </w:div>
    <w:div w:id="674187534">
      <w:bodyDiv w:val="1"/>
      <w:marLeft w:val="0"/>
      <w:marRight w:val="0"/>
      <w:marTop w:val="0"/>
      <w:marBottom w:val="0"/>
      <w:divBdr>
        <w:top w:val="none" w:sz="0" w:space="0" w:color="auto"/>
        <w:left w:val="none" w:sz="0" w:space="0" w:color="auto"/>
        <w:bottom w:val="none" w:sz="0" w:space="0" w:color="auto"/>
        <w:right w:val="none" w:sz="0" w:space="0" w:color="auto"/>
      </w:divBdr>
    </w:div>
    <w:div w:id="733358714">
      <w:bodyDiv w:val="1"/>
      <w:marLeft w:val="0"/>
      <w:marRight w:val="0"/>
      <w:marTop w:val="0"/>
      <w:marBottom w:val="0"/>
      <w:divBdr>
        <w:top w:val="none" w:sz="0" w:space="0" w:color="auto"/>
        <w:left w:val="none" w:sz="0" w:space="0" w:color="auto"/>
        <w:bottom w:val="none" w:sz="0" w:space="0" w:color="auto"/>
        <w:right w:val="none" w:sz="0" w:space="0" w:color="auto"/>
      </w:divBdr>
    </w:div>
    <w:div w:id="916750050">
      <w:bodyDiv w:val="1"/>
      <w:marLeft w:val="0"/>
      <w:marRight w:val="0"/>
      <w:marTop w:val="0"/>
      <w:marBottom w:val="0"/>
      <w:divBdr>
        <w:top w:val="none" w:sz="0" w:space="0" w:color="auto"/>
        <w:left w:val="none" w:sz="0" w:space="0" w:color="auto"/>
        <w:bottom w:val="none" w:sz="0" w:space="0" w:color="auto"/>
        <w:right w:val="none" w:sz="0" w:space="0" w:color="auto"/>
      </w:divBdr>
    </w:div>
    <w:div w:id="928468803">
      <w:bodyDiv w:val="1"/>
      <w:marLeft w:val="0"/>
      <w:marRight w:val="0"/>
      <w:marTop w:val="0"/>
      <w:marBottom w:val="0"/>
      <w:divBdr>
        <w:top w:val="none" w:sz="0" w:space="0" w:color="auto"/>
        <w:left w:val="none" w:sz="0" w:space="0" w:color="auto"/>
        <w:bottom w:val="none" w:sz="0" w:space="0" w:color="auto"/>
        <w:right w:val="none" w:sz="0" w:space="0" w:color="auto"/>
      </w:divBdr>
      <w:divsChild>
        <w:div w:id="1244797498">
          <w:marLeft w:val="0"/>
          <w:marRight w:val="0"/>
          <w:marTop w:val="0"/>
          <w:marBottom w:val="0"/>
          <w:divBdr>
            <w:top w:val="none" w:sz="0" w:space="0" w:color="auto"/>
            <w:left w:val="none" w:sz="0" w:space="0" w:color="auto"/>
            <w:bottom w:val="none" w:sz="0" w:space="0" w:color="auto"/>
            <w:right w:val="none" w:sz="0" w:space="0" w:color="auto"/>
          </w:divBdr>
        </w:div>
      </w:divsChild>
    </w:div>
    <w:div w:id="951086397">
      <w:bodyDiv w:val="1"/>
      <w:marLeft w:val="0"/>
      <w:marRight w:val="0"/>
      <w:marTop w:val="0"/>
      <w:marBottom w:val="0"/>
      <w:divBdr>
        <w:top w:val="none" w:sz="0" w:space="0" w:color="auto"/>
        <w:left w:val="none" w:sz="0" w:space="0" w:color="auto"/>
        <w:bottom w:val="none" w:sz="0" w:space="0" w:color="auto"/>
        <w:right w:val="none" w:sz="0" w:space="0" w:color="auto"/>
      </w:divBdr>
    </w:div>
    <w:div w:id="976765750">
      <w:bodyDiv w:val="1"/>
      <w:marLeft w:val="0"/>
      <w:marRight w:val="0"/>
      <w:marTop w:val="0"/>
      <w:marBottom w:val="0"/>
      <w:divBdr>
        <w:top w:val="none" w:sz="0" w:space="0" w:color="auto"/>
        <w:left w:val="none" w:sz="0" w:space="0" w:color="auto"/>
        <w:bottom w:val="none" w:sz="0" w:space="0" w:color="auto"/>
        <w:right w:val="none" w:sz="0" w:space="0" w:color="auto"/>
      </w:divBdr>
    </w:div>
    <w:div w:id="1043943557">
      <w:bodyDiv w:val="1"/>
      <w:marLeft w:val="0"/>
      <w:marRight w:val="0"/>
      <w:marTop w:val="0"/>
      <w:marBottom w:val="0"/>
      <w:divBdr>
        <w:top w:val="none" w:sz="0" w:space="0" w:color="auto"/>
        <w:left w:val="none" w:sz="0" w:space="0" w:color="auto"/>
        <w:bottom w:val="none" w:sz="0" w:space="0" w:color="auto"/>
        <w:right w:val="none" w:sz="0" w:space="0" w:color="auto"/>
      </w:divBdr>
      <w:divsChild>
        <w:div w:id="523324960">
          <w:marLeft w:val="0"/>
          <w:marRight w:val="0"/>
          <w:marTop w:val="0"/>
          <w:marBottom w:val="0"/>
          <w:divBdr>
            <w:top w:val="none" w:sz="0" w:space="0" w:color="auto"/>
            <w:left w:val="none" w:sz="0" w:space="0" w:color="auto"/>
            <w:bottom w:val="none" w:sz="0" w:space="0" w:color="auto"/>
            <w:right w:val="none" w:sz="0" w:space="0" w:color="auto"/>
          </w:divBdr>
        </w:div>
      </w:divsChild>
    </w:div>
    <w:div w:id="1106269919">
      <w:bodyDiv w:val="1"/>
      <w:marLeft w:val="0"/>
      <w:marRight w:val="0"/>
      <w:marTop w:val="0"/>
      <w:marBottom w:val="0"/>
      <w:divBdr>
        <w:top w:val="none" w:sz="0" w:space="0" w:color="auto"/>
        <w:left w:val="none" w:sz="0" w:space="0" w:color="auto"/>
        <w:bottom w:val="none" w:sz="0" w:space="0" w:color="auto"/>
        <w:right w:val="none" w:sz="0" w:space="0" w:color="auto"/>
      </w:divBdr>
    </w:div>
    <w:div w:id="1156531755">
      <w:bodyDiv w:val="1"/>
      <w:marLeft w:val="0"/>
      <w:marRight w:val="0"/>
      <w:marTop w:val="0"/>
      <w:marBottom w:val="0"/>
      <w:divBdr>
        <w:top w:val="none" w:sz="0" w:space="0" w:color="auto"/>
        <w:left w:val="none" w:sz="0" w:space="0" w:color="auto"/>
        <w:bottom w:val="none" w:sz="0" w:space="0" w:color="auto"/>
        <w:right w:val="none" w:sz="0" w:space="0" w:color="auto"/>
      </w:divBdr>
    </w:div>
    <w:div w:id="1156918980">
      <w:bodyDiv w:val="1"/>
      <w:marLeft w:val="0"/>
      <w:marRight w:val="0"/>
      <w:marTop w:val="0"/>
      <w:marBottom w:val="0"/>
      <w:divBdr>
        <w:top w:val="none" w:sz="0" w:space="0" w:color="auto"/>
        <w:left w:val="none" w:sz="0" w:space="0" w:color="auto"/>
        <w:bottom w:val="none" w:sz="0" w:space="0" w:color="auto"/>
        <w:right w:val="none" w:sz="0" w:space="0" w:color="auto"/>
      </w:divBdr>
    </w:div>
    <w:div w:id="1214193049">
      <w:bodyDiv w:val="1"/>
      <w:marLeft w:val="0"/>
      <w:marRight w:val="0"/>
      <w:marTop w:val="0"/>
      <w:marBottom w:val="0"/>
      <w:divBdr>
        <w:top w:val="none" w:sz="0" w:space="0" w:color="auto"/>
        <w:left w:val="none" w:sz="0" w:space="0" w:color="auto"/>
        <w:bottom w:val="none" w:sz="0" w:space="0" w:color="auto"/>
        <w:right w:val="none" w:sz="0" w:space="0" w:color="auto"/>
      </w:divBdr>
      <w:divsChild>
        <w:div w:id="2034529640">
          <w:marLeft w:val="0"/>
          <w:marRight w:val="0"/>
          <w:marTop w:val="0"/>
          <w:marBottom w:val="0"/>
          <w:divBdr>
            <w:top w:val="none" w:sz="0" w:space="0" w:color="auto"/>
            <w:left w:val="none" w:sz="0" w:space="0" w:color="auto"/>
            <w:bottom w:val="none" w:sz="0" w:space="0" w:color="auto"/>
            <w:right w:val="none" w:sz="0" w:space="0" w:color="auto"/>
          </w:divBdr>
        </w:div>
      </w:divsChild>
    </w:div>
    <w:div w:id="1286548362">
      <w:bodyDiv w:val="1"/>
      <w:marLeft w:val="0"/>
      <w:marRight w:val="0"/>
      <w:marTop w:val="0"/>
      <w:marBottom w:val="0"/>
      <w:divBdr>
        <w:top w:val="none" w:sz="0" w:space="0" w:color="auto"/>
        <w:left w:val="none" w:sz="0" w:space="0" w:color="auto"/>
        <w:bottom w:val="none" w:sz="0" w:space="0" w:color="auto"/>
        <w:right w:val="none" w:sz="0" w:space="0" w:color="auto"/>
      </w:divBdr>
    </w:div>
    <w:div w:id="1287740655">
      <w:bodyDiv w:val="1"/>
      <w:marLeft w:val="0"/>
      <w:marRight w:val="0"/>
      <w:marTop w:val="0"/>
      <w:marBottom w:val="0"/>
      <w:divBdr>
        <w:top w:val="none" w:sz="0" w:space="0" w:color="auto"/>
        <w:left w:val="none" w:sz="0" w:space="0" w:color="auto"/>
        <w:bottom w:val="none" w:sz="0" w:space="0" w:color="auto"/>
        <w:right w:val="none" w:sz="0" w:space="0" w:color="auto"/>
      </w:divBdr>
    </w:div>
    <w:div w:id="1326056214">
      <w:bodyDiv w:val="1"/>
      <w:marLeft w:val="0"/>
      <w:marRight w:val="0"/>
      <w:marTop w:val="0"/>
      <w:marBottom w:val="0"/>
      <w:divBdr>
        <w:top w:val="none" w:sz="0" w:space="0" w:color="auto"/>
        <w:left w:val="none" w:sz="0" w:space="0" w:color="auto"/>
        <w:bottom w:val="none" w:sz="0" w:space="0" w:color="auto"/>
        <w:right w:val="none" w:sz="0" w:space="0" w:color="auto"/>
      </w:divBdr>
    </w:div>
    <w:div w:id="1399476984">
      <w:bodyDiv w:val="1"/>
      <w:marLeft w:val="0"/>
      <w:marRight w:val="0"/>
      <w:marTop w:val="0"/>
      <w:marBottom w:val="0"/>
      <w:divBdr>
        <w:top w:val="none" w:sz="0" w:space="0" w:color="auto"/>
        <w:left w:val="none" w:sz="0" w:space="0" w:color="auto"/>
        <w:bottom w:val="none" w:sz="0" w:space="0" w:color="auto"/>
        <w:right w:val="none" w:sz="0" w:space="0" w:color="auto"/>
      </w:divBdr>
    </w:div>
    <w:div w:id="1414887486">
      <w:bodyDiv w:val="1"/>
      <w:marLeft w:val="0"/>
      <w:marRight w:val="0"/>
      <w:marTop w:val="0"/>
      <w:marBottom w:val="0"/>
      <w:divBdr>
        <w:top w:val="none" w:sz="0" w:space="0" w:color="auto"/>
        <w:left w:val="none" w:sz="0" w:space="0" w:color="auto"/>
        <w:bottom w:val="none" w:sz="0" w:space="0" w:color="auto"/>
        <w:right w:val="none" w:sz="0" w:space="0" w:color="auto"/>
      </w:divBdr>
    </w:div>
    <w:div w:id="1421678273">
      <w:bodyDiv w:val="1"/>
      <w:marLeft w:val="0"/>
      <w:marRight w:val="0"/>
      <w:marTop w:val="0"/>
      <w:marBottom w:val="0"/>
      <w:divBdr>
        <w:top w:val="none" w:sz="0" w:space="0" w:color="auto"/>
        <w:left w:val="none" w:sz="0" w:space="0" w:color="auto"/>
        <w:bottom w:val="none" w:sz="0" w:space="0" w:color="auto"/>
        <w:right w:val="none" w:sz="0" w:space="0" w:color="auto"/>
      </w:divBdr>
    </w:div>
    <w:div w:id="1511217675">
      <w:bodyDiv w:val="1"/>
      <w:marLeft w:val="0"/>
      <w:marRight w:val="0"/>
      <w:marTop w:val="0"/>
      <w:marBottom w:val="0"/>
      <w:divBdr>
        <w:top w:val="none" w:sz="0" w:space="0" w:color="auto"/>
        <w:left w:val="none" w:sz="0" w:space="0" w:color="auto"/>
        <w:bottom w:val="none" w:sz="0" w:space="0" w:color="auto"/>
        <w:right w:val="none" w:sz="0" w:space="0" w:color="auto"/>
      </w:divBdr>
    </w:div>
    <w:div w:id="1511522671">
      <w:bodyDiv w:val="1"/>
      <w:marLeft w:val="0"/>
      <w:marRight w:val="0"/>
      <w:marTop w:val="0"/>
      <w:marBottom w:val="0"/>
      <w:divBdr>
        <w:top w:val="none" w:sz="0" w:space="0" w:color="auto"/>
        <w:left w:val="none" w:sz="0" w:space="0" w:color="auto"/>
        <w:bottom w:val="none" w:sz="0" w:space="0" w:color="auto"/>
        <w:right w:val="none" w:sz="0" w:space="0" w:color="auto"/>
      </w:divBdr>
      <w:divsChild>
        <w:div w:id="47388342">
          <w:marLeft w:val="0"/>
          <w:marRight w:val="0"/>
          <w:marTop w:val="0"/>
          <w:marBottom w:val="0"/>
          <w:divBdr>
            <w:top w:val="none" w:sz="0" w:space="0" w:color="auto"/>
            <w:left w:val="none" w:sz="0" w:space="0" w:color="auto"/>
            <w:bottom w:val="none" w:sz="0" w:space="0" w:color="auto"/>
            <w:right w:val="none" w:sz="0" w:space="0" w:color="auto"/>
          </w:divBdr>
        </w:div>
      </w:divsChild>
    </w:div>
    <w:div w:id="1544443778">
      <w:bodyDiv w:val="1"/>
      <w:marLeft w:val="0"/>
      <w:marRight w:val="0"/>
      <w:marTop w:val="0"/>
      <w:marBottom w:val="0"/>
      <w:divBdr>
        <w:top w:val="none" w:sz="0" w:space="0" w:color="auto"/>
        <w:left w:val="none" w:sz="0" w:space="0" w:color="auto"/>
        <w:bottom w:val="none" w:sz="0" w:space="0" w:color="auto"/>
        <w:right w:val="none" w:sz="0" w:space="0" w:color="auto"/>
      </w:divBdr>
    </w:div>
    <w:div w:id="1545829922">
      <w:bodyDiv w:val="1"/>
      <w:marLeft w:val="0"/>
      <w:marRight w:val="0"/>
      <w:marTop w:val="0"/>
      <w:marBottom w:val="0"/>
      <w:divBdr>
        <w:top w:val="none" w:sz="0" w:space="0" w:color="auto"/>
        <w:left w:val="none" w:sz="0" w:space="0" w:color="auto"/>
        <w:bottom w:val="none" w:sz="0" w:space="0" w:color="auto"/>
        <w:right w:val="none" w:sz="0" w:space="0" w:color="auto"/>
      </w:divBdr>
    </w:div>
    <w:div w:id="1611545792">
      <w:bodyDiv w:val="1"/>
      <w:marLeft w:val="0"/>
      <w:marRight w:val="0"/>
      <w:marTop w:val="0"/>
      <w:marBottom w:val="0"/>
      <w:divBdr>
        <w:top w:val="none" w:sz="0" w:space="0" w:color="auto"/>
        <w:left w:val="none" w:sz="0" w:space="0" w:color="auto"/>
        <w:bottom w:val="none" w:sz="0" w:space="0" w:color="auto"/>
        <w:right w:val="none" w:sz="0" w:space="0" w:color="auto"/>
      </w:divBdr>
    </w:div>
    <w:div w:id="1642613301">
      <w:bodyDiv w:val="1"/>
      <w:marLeft w:val="0"/>
      <w:marRight w:val="0"/>
      <w:marTop w:val="0"/>
      <w:marBottom w:val="0"/>
      <w:divBdr>
        <w:top w:val="none" w:sz="0" w:space="0" w:color="auto"/>
        <w:left w:val="none" w:sz="0" w:space="0" w:color="auto"/>
        <w:bottom w:val="none" w:sz="0" w:space="0" w:color="auto"/>
        <w:right w:val="none" w:sz="0" w:space="0" w:color="auto"/>
      </w:divBdr>
    </w:div>
    <w:div w:id="1643191352">
      <w:bodyDiv w:val="1"/>
      <w:marLeft w:val="0"/>
      <w:marRight w:val="0"/>
      <w:marTop w:val="0"/>
      <w:marBottom w:val="0"/>
      <w:divBdr>
        <w:top w:val="none" w:sz="0" w:space="0" w:color="auto"/>
        <w:left w:val="none" w:sz="0" w:space="0" w:color="auto"/>
        <w:bottom w:val="none" w:sz="0" w:space="0" w:color="auto"/>
        <w:right w:val="none" w:sz="0" w:space="0" w:color="auto"/>
      </w:divBdr>
    </w:div>
    <w:div w:id="1746757372">
      <w:bodyDiv w:val="1"/>
      <w:marLeft w:val="0"/>
      <w:marRight w:val="0"/>
      <w:marTop w:val="0"/>
      <w:marBottom w:val="0"/>
      <w:divBdr>
        <w:top w:val="none" w:sz="0" w:space="0" w:color="auto"/>
        <w:left w:val="none" w:sz="0" w:space="0" w:color="auto"/>
        <w:bottom w:val="none" w:sz="0" w:space="0" w:color="auto"/>
        <w:right w:val="none" w:sz="0" w:space="0" w:color="auto"/>
      </w:divBdr>
    </w:div>
    <w:div w:id="1836606980">
      <w:bodyDiv w:val="1"/>
      <w:marLeft w:val="0"/>
      <w:marRight w:val="0"/>
      <w:marTop w:val="0"/>
      <w:marBottom w:val="0"/>
      <w:divBdr>
        <w:top w:val="none" w:sz="0" w:space="0" w:color="auto"/>
        <w:left w:val="none" w:sz="0" w:space="0" w:color="auto"/>
        <w:bottom w:val="none" w:sz="0" w:space="0" w:color="auto"/>
        <w:right w:val="none" w:sz="0" w:space="0" w:color="auto"/>
      </w:divBdr>
    </w:div>
    <w:div w:id="1860047676">
      <w:bodyDiv w:val="1"/>
      <w:marLeft w:val="0"/>
      <w:marRight w:val="0"/>
      <w:marTop w:val="0"/>
      <w:marBottom w:val="0"/>
      <w:divBdr>
        <w:top w:val="none" w:sz="0" w:space="0" w:color="auto"/>
        <w:left w:val="none" w:sz="0" w:space="0" w:color="auto"/>
        <w:bottom w:val="none" w:sz="0" w:space="0" w:color="auto"/>
        <w:right w:val="none" w:sz="0" w:space="0" w:color="auto"/>
      </w:divBdr>
    </w:div>
    <w:div w:id="1983927800">
      <w:bodyDiv w:val="1"/>
      <w:marLeft w:val="0"/>
      <w:marRight w:val="0"/>
      <w:marTop w:val="0"/>
      <w:marBottom w:val="0"/>
      <w:divBdr>
        <w:top w:val="none" w:sz="0" w:space="0" w:color="auto"/>
        <w:left w:val="none" w:sz="0" w:space="0" w:color="auto"/>
        <w:bottom w:val="none" w:sz="0" w:space="0" w:color="auto"/>
        <w:right w:val="none" w:sz="0" w:space="0" w:color="auto"/>
      </w:divBdr>
    </w:div>
    <w:div w:id="2022851286">
      <w:bodyDiv w:val="1"/>
      <w:marLeft w:val="0"/>
      <w:marRight w:val="0"/>
      <w:marTop w:val="0"/>
      <w:marBottom w:val="0"/>
      <w:divBdr>
        <w:top w:val="none" w:sz="0" w:space="0" w:color="auto"/>
        <w:left w:val="none" w:sz="0" w:space="0" w:color="auto"/>
        <w:bottom w:val="none" w:sz="0" w:space="0" w:color="auto"/>
        <w:right w:val="none" w:sz="0" w:space="0" w:color="auto"/>
      </w:divBdr>
      <w:divsChild>
        <w:div w:id="2027709170">
          <w:marLeft w:val="0"/>
          <w:marRight w:val="0"/>
          <w:marTop w:val="0"/>
          <w:marBottom w:val="0"/>
          <w:divBdr>
            <w:top w:val="none" w:sz="0" w:space="0" w:color="auto"/>
            <w:left w:val="none" w:sz="0" w:space="0" w:color="auto"/>
            <w:bottom w:val="none" w:sz="0" w:space="0" w:color="auto"/>
            <w:right w:val="none" w:sz="0" w:space="0" w:color="auto"/>
          </w:divBdr>
        </w:div>
      </w:divsChild>
    </w:div>
    <w:div w:id="2053572233">
      <w:bodyDiv w:val="1"/>
      <w:marLeft w:val="0"/>
      <w:marRight w:val="0"/>
      <w:marTop w:val="0"/>
      <w:marBottom w:val="0"/>
      <w:divBdr>
        <w:top w:val="none" w:sz="0" w:space="0" w:color="auto"/>
        <w:left w:val="none" w:sz="0" w:space="0" w:color="auto"/>
        <w:bottom w:val="none" w:sz="0" w:space="0" w:color="auto"/>
        <w:right w:val="none" w:sz="0" w:space="0" w:color="auto"/>
      </w:divBdr>
    </w:div>
    <w:div w:id="2088963911">
      <w:bodyDiv w:val="1"/>
      <w:marLeft w:val="0"/>
      <w:marRight w:val="0"/>
      <w:marTop w:val="0"/>
      <w:marBottom w:val="0"/>
      <w:divBdr>
        <w:top w:val="none" w:sz="0" w:space="0" w:color="auto"/>
        <w:left w:val="none" w:sz="0" w:space="0" w:color="auto"/>
        <w:bottom w:val="none" w:sz="0" w:space="0" w:color="auto"/>
        <w:right w:val="none" w:sz="0" w:space="0" w:color="auto"/>
      </w:divBdr>
    </w:div>
    <w:div w:id="212553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39CFA-3FE9-4B0D-B085-8274BC12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1425</Words>
  <Characters>7872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Creapa</Company>
  <LinksUpToDate>false</LinksUpToDate>
  <CharactersWithSpaces>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Creapa</dc:creator>
  <cp:lastModifiedBy>paulodetarso</cp:lastModifiedBy>
  <cp:revision>9</cp:revision>
  <cp:lastPrinted>2019-05-09T16:54:00Z</cp:lastPrinted>
  <dcterms:created xsi:type="dcterms:W3CDTF">2019-04-23T15:29:00Z</dcterms:created>
  <dcterms:modified xsi:type="dcterms:W3CDTF">2019-05-09T20:38:00Z</dcterms:modified>
</cp:coreProperties>
</file>